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6DA6" w:rsidRDefault="00C63132">
      <w:bookmarkStart w:id="0" w:name="_GoBack"/>
      <w:r>
        <w:t>How It Feels to Be Out of Work</w:t>
      </w:r>
    </w:p>
    <w:bookmarkEnd w:id="0"/>
    <w:p w:rsidR="00DF003D" w:rsidRDefault="000D5D69" w:rsidP="000D5D69">
      <w:pPr>
        <w:ind w:firstLine="420"/>
      </w:pPr>
      <w:r>
        <w:t>Undoubtedly, l</w:t>
      </w:r>
      <w:r w:rsidR="00C63132">
        <w:t xml:space="preserve">ayoffs, unemployment, and recession have always affected others and the editorial page. At least they were until a few weeks ago, when the disaster came for the author. In the author’s eyes, the loss of a job is rejection, resulting in the same hurt feelings as if a friend had told her to go away. She do eventually become accustomed to being unemployed, in the way she might accept a bad limp. Then she tires of straining her memory for possible wrongdoings. She recovers some of the confidence that </w:t>
      </w:r>
      <w:r w:rsidR="00924A41">
        <w:t>always</w:t>
      </w:r>
      <w:r w:rsidR="00DC1FAB">
        <w:t xml:space="preserve"> told</w:t>
      </w:r>
      <w:r w:rsidR="00DF003D">
        <w:t xml:space="preserve"> her how good she were at the job.</w:t>
      </w:r>
    </w:p>
    <w:p w:rsidR="00DF003D" w:rsidRDefault="00DF003D">
      <w:r>
        <w:tab/>
        <w:t>But each time she recovers that sacred self-esteem, she renews a fight to maintain it. Her unemployment seems to drag on beyond all justification. In short, they unemployed shared a social stigma similar to that of the rape victim. But she realizes that she always was, and still is, stronger than that. She maintain</w:t>
      </w:r>
      <w:r w:rsidR="000D5D69">
        <w:t>s</w:t>
      </w:r>
      <w:r>
        <w:t xml:space="preserve"> balance and perspective, mainly through resorting frequently to sarcasm and irreverence.</w:t>
      </w:r>
    </w:p>
    <w:p w:rsidR="00DF003D" w:rsidRDefault="00DF003D">
      <w:pPr>
        <w:rPr>
          <w:rFonts w:hint="eastAsia"/>
        </w:rPr>
      </w:pPr>
      <w:r>
        <w:tab/>
        <w:t>From my perspective, beyond that, she has gained something –a little more knowledge and a lot more compassion. She has learned the value of the routine she scorned and the importance of the job she took for granted.</w:t>
      </w:r>
    </w:p>
    <w:sectPr w:rsidR="00DF00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5091"/>
    <w:rsid w:val="000D5D69"/>
    <w:rsid w:val="002A5672"/>
    <w:rsid w:val="00437A42"/>
    <w:rsid w:val="004F5DF5"/>
    <w:rsid w:val="00924A41"/>
    <w:rsid w:val="00960EE0"/>
    <w:rsid w:val="009F6DA6"/>
    <w:rsid w:val="00AA4371"/>
    <w:rsid w:val="00B75091"/>
    <w:rsid w:val="00C63132"/>
    <w:rsid w:val="00DC1FAB"/>
    <w:rsid w:val="00DF003D"/>
    <w:rsid w:val="00E800A1"/>
    <w:rsid w:val="00F802A5"/>
    <w:rsid w:val="00FC6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235FBE-972C-468A-BDA4-F7CCF4ACF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181</Words>
  <Characters>1037</Characters>
  <Application>Microsoft Office Word</Application>
  <DocSecurity>0</DocSecurity>
  <Lines>8</Lines>
  <Paragraphs>2</Paragraphs>
  <ScaleCrop>false</ScaleCrop>
  <Company> </Company>
  <LinksUpToDate>false</LinksUpToDate>
  <CharactersWithSpaces>1216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</dc:creator>
  <cp:keywords/>
  <dc:description/>
  <cp:lastModifiedBy>w</cp:lastModifiedBy>
  <cp:revision>9</cp:revision>
  <dcterms:created xsi:type="dcterms:W3CDTF">2014-12-28T15:00:00Z</dcterms:created>
  <dcterms:modified xsi:type="dcterms:W3CDTF">2014-12-28T15:28:00Z</dcterms:modified>
</cp:coreProperties>
</file>