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F49" w:rsidRDefault="003D0E2F">
      <w:r>
        <w:tab/>
      </w:r>
      <w:r>
        <w:tab/>
      </w:r>
      <w:r>
        <w:tab/>
      </w:r>
      <w:bookmarkStart w:id="0" w:name="_GoBack"/>
      <w:r>
        <w:t>What We Need Is Trust</w:t>
      </w:r>
      <w:bookmarkEnd w:id="0"/>
    </w:p>
    <w:p w:rsidR="003D0E2F" w:rsidRDefault="003D0E2F">
      <w:r>
        <w:tab/>
        <w:t>In ancient time, it was customary for our family to leave their doors unlocked, day and night. But now people no longer trust each other and have no choice but to resort to elaborate security system to protect themselves and their possessions. In a word, the lock is the new symbol of modern society.</w:t>
      </w:r>
    </w:p>
    <w:p w:rsidR="003D0E2F" w:rsidRDefault="003D0E2F">
      <w:r>
        <w:tab/>
        <w:t xml:space="preserve">Nowadays, out citizens become so used to defending ourselves against the distrustful atmosphere of life, so used to setting up a barrier, </w:t>
      </w:r>
      <w:r w:rsidR="0037741E">
        <w:t>that we haven’t</w:t>
      </w:r>
      <w:r>
        <w:t xml:space="preserve"> had</w:t>
      </w:r>
      <w:r w:rsidR="0037741E">
        <w:t xml:space="preserve"> time to think about what it might</w:t>
      </w:r>
      <w:r>
        <w:t xml:space="preserve"> mean.</w:t>
      </w:r>
      <w:r w:rsidR="0037741E">
        <w:t xml:space="preserve"> Undoubtedly, we trust no one. We have got so smart about self-protection that, in the end, we have outsmarted ourselves. We may have locked the evils out, but meanwhile we have locked ourselves in. In dealing with the invisible horrors among us, we became prisoners of ourselves. All of us prisoners, in this time of our own troubles.</w:t>
      </w:r>
    </w:p>
    <w:p w:rsidR="0037741E" w:rsidRDefault="0037741E">
      <w:pPr>
        <w:rPr>
          <w:rFonts w:hint="eastAsia"/>
        </w:rPr>
      </w:pPr>
      <w:r>
        <w:tab/>
        <w:t xml:space="preserve">Personally, I’m convinced that under no circumstances can locking all day long benefit us. Thus, it’s advisable to leave the front door on the latch </w:t>
      </w:r>
      <w:r w:rsidR="00512C75">
        <w:t>when we are inside. From my perspective, communication is what it takes to solve the problem. It’s essential to share with our neighbors how we feel. As long as we learn to trust each other from the bottom of our heart, a harmonious atmosphere can be easily built up.</w:t>
      </w:r>
    </w:p>
    <w:sectPr w:rsidR="003774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02"/>
    <w:rsid w:val="00110012"/>
    <w:rsid w:val="0025052B"/>
    <w:rsid w:val="00322773"/>
    <w:rsid w:val="00345FD2"/>
    <w:rsid w:val="00362F49"/>
    <w:rsid w:val="0037741E"/>
    <w:rsid w:val="003D0E2F"/>
    <w:rsid w:val="00445BFC"/>
    <w:rsid w:val="00512C75"/>
    <w:rsid w:val="006124FC"/>
    <w:rsid w:val="00831EB6"/>
    <w:rsid w:val="008B5F46"/>
    <w:rsid w:val="008F1D4E"/>
    <w:rsid w:val="00914705"/>
    <w:rsid w:val="009A3D84"/>
    <w:rsid w:val="009D4D99"/>
    <w:rsid w:val="00BC4A95"/>
    <w:rsid w:val="00C34FCF"/>
    <w:rsid w:val="00C74EA7"/>
    <w:rsid w:val="00CD3102"/>
    <w:rsid w:val="00E26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C3D45-1B7B-4D84-9310-CF09D13D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吴文俊</dc:creator>
  <cp:keywords/>
  <dc:description/>
  <cp:lastModifiedBy>吴文俊</cp:lastModifiedBy>
  <cp:revision>3</cp:revision>
  <dcterms:created xsi:type="dcterms:W3CDTF">2014-11-20T01:23:00Z</dcterms:created>
  <dcterms:modified xsi:type="dcterms:W3CDTF">2014-11-20T01:56:00Z</dcterms:modified>
</cp:coreProperties>
</file>