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F81" w:rsidRDefault="006C472A" w:rsidP="00594F81">
      <w:pPr>
        <w:ind w:firstLineChars="100" w:firstLine="280"/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Come on, it’s none of your business.</w:t>
      </w:r>
    </w:p>
    <w:p w:rsidR="00594F81" w:rsidRDefault="00594F81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>Go away, you bad boy.</w:t>
      </w:r>
    </w:p>
    <w:p w:rsidR="00594F81" w:rsidRDefault="00594F81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>Do not think about robbing me.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</w:t>
      </w:r>
    </w:p>
    <w:p w:rsidR="005A0414" w:rsidRPr="00EE43FA" w:rsidRDefault="006C472A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I’m not </w:t>
      </w:r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so that </w:t>
      </w: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stupid. </w:t>
      </w:r>
    </w:p>
    <w:p w:rsidR="005A0414" w:rsidRPr="00EE43FA" w:rsidRDefault="006C472A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Do you </w:t>
      </w:r>
      <w:r w:rsidR="00594F81">
        <w:rPr>
          <w:rFonts w:ascii="Arial" w:hAnsi="Arial" w:cs="Arial"/>
          <w:color w:val="2B2B2B"/>
          <w:sz w:val="28"/>
          <w:szCs w:val="28"/>
          <w:shd w:val="clear" w:color="auto" w:fill="FAFAFA"/>
        </w:rPr>
        <w:t>think I'm going to fall for it or i</w:t>
      </w:r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s that possible?</w:t>
      </w:r>
    </w:p>
    <w:p w:rsidR="005A0414" w:rsidRPr="00EE43FA" w:rsidRDefault="005A0414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Your crocodile tears fool no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body. </w:t>
      </w:r>
    </w:p>
    <w:p w:rsidR="005A0414" w:rsidRPr="00EE43FA" w:rsidRDefault="005A0414" w:rsidP="00594F81">
      <w:pPr>
        <w:ind w:firstLine="420"/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What I hate the most, are the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young people who want something for nothing or reap without sowing.</w:t>
      </w: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  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</w:t>
      </w:r>
      <w:r w:rsidR="00594F81">
        <w:rPr>
          <w:rFonts w:ascii="Arial" w:hAnsi="Arial" w:cs="Arial"/>
          <w:color w:val="2B2B2B"/>
          <w:sz w:val="28"/>
          <w:szCs w:val="28"/>
          <w:shd w:val="clear" w:color="auto" w:fill="FAFAFA"/>
        </w:rPr>
        <w:t>Oh guy, there is no free lunch, you know?</w:t>
      </w:r>
    </w:p>
    <w:p w:rsidR="005A0414" w:rsidRPr="00EE43FA" w:rsidRDefault="00594F81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>I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t’s no wonder the rate of street fight, theft, robbery and other terms of </w:t>
      </w: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>crime increase sharply nowadays, which</w:t>
      </w:r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really saddened me. </w:t>
      </w:r>
      <w:r w:rsidR="006C472A" w:rsidRPr="00EE43FA">
        <w:rPr>
          <w:rFonts w:ascii="Arial" w:hAnsi="Arial" w:cs="Arial" w:hint="eastAsia"/>
          <w:color w:val="2B2B2B"/>
          <w:sz w:val="28"/>
          <w:szCs w:val="28"/>
          <w:shd w:val="clear" w:color="auto" w:fill="FAFAFA"/>
        </w:rPr>
        <w:t xml:space="preserve"> </w:t>
      </w:r>
    </w:p>
    <w:p w:rsidR="005A0414" w:rsidRPr="00EE43FA" w:rsidRDefault="00594F81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>Obviously, i</w:t>
      </w:r>
      <w:r w:rsidR="005A0414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t is you </w:t>
      </w:r>
      <w:r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who 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are really responsible for the decline in our public morals.</w:t>
      </w:r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 </w:t>
      </w:r>
    </w:p>
    <w:p w:rsidR="005A0414" w:rsidRPr="00EE43FA" w:rsidRDefault="005A0414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Ok, ok, let me tell you: i</w:t>
      </w:r>
      <w:r w:rsidR="006C472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nstead of loafing about the town with nothing to do, it’</w:t>
      </w: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s your young generation’s duty to cherish the youth and contribute to our motherland. </w:t>
      </w:r>
    </w:p>
    <w:p w:rsidR="006C472A" w:rsidRPr="00EE43FA" w:rsidRDefault="005A0414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Remember that you are the </w:t>
      </w:r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promise and future of </w:t>
      </w:r>
      <w:r w:rsidR="00594F81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our </w:t>
      </w:r>
      <w:bookmarkStart w:id="0" w:name="_GoBack"/>
      <w:bookmarkEnd w:id="0"/>
      <w:r w:rsidR="00EE43FA"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 xml:space="preserve">country!!  </w:t>
      </w:r>
    </w:p>
    <w:p w:rsidR="00EE43FA" w:rsidRPr="00EE43FA" w:rsidRDefault="00EE43FA" w:rsidP="006C472A">
      <w:pPr>
        <w:rPr>
          <w:rFonts w:ascii="Arial" w:hAnsi="Arial" w:cs="Arial"/>
          <w:color w:val="2B2B2B"/>
          <w:sz w:val="28"/>
          <w:szCs w:val="28"/>
          <w:shd w:val="clear" w:color="auto" w:fill="FAFAFA"/>
        </w:rPr>
      </w:pPr>
      <w:r w:rsidRPr="00EE43FA">
        <w:rPr>
          <w:rFonts w:ascii="Arial" w:hAnsi="Arial" w:cs="Arial"/>
          <w:color w:val="2B2B2B"/>
          <w:sz w:val="28"/>
          <w:szCs w:val="28"/>
          <w:shd w:val="clear" w:color="auto" w:fill="FAFAFA"/>
        </w:rPr>
        <w:t>Do you understand? Can you see it?</w:t>
      </w:r>
    </w:p>
    <w:p w:rsidR="006C472A" w:rsidRPr="00EE43FA" w:rsidRDefault="006C472A" w:rsidP="006C472A">
      <w:pPr>
        <w:ind w:left="420" w:hanging="420"/>
        <w:rPr>
          <w:sz w:val="28"/>
          <w:szCs w:val="28"/>
        </w:rPr>
      </w:pPr>
    </w:p>
    <w:sectPr w:rsidR="006C472A" w:rsidRPr="00EE43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1F1"/>
    <w:rsid w:val="00110012"/>
    <w:rsid w:val="001F3DA6"/>
    <w:rsid w:val="001F6E16"/>
    <w:rsid w:val="0025052B"/>
    <w:rsid w:val="00322773"/>
    <w:rsid w:val="00345FD2"/>
    <w:rsid w:val="00346F0E"/>
    <w:rsid w:val="00362F49"/>
    <w:rsid w:val="00365055"/>
    <w:rsid w:val="00376B6F"/>
    <w:rsid w:val="00445BFC"/>
    <w:rsid w:val="004776EE"/>
    <w:rsid w:val="005054BC"/>
    <w:rsid w:val="0055440C"/>
    <w:rsid w:val="00594F81"/>
    <w:rsid w:val="005A0414"/>
    <w:rsid w:val="005A69C6"/>
    <w:rsid w:val="005D60AA"/>
    <w:rsid w:val="006124FC"/>
    <w:rsid w:val="0069093D"/>
    <w:rsid w:val="006C472A"/>
    <w:rsid w:val="006F53F0"/>
    <w:rsid w:val="00712B7C"/>
    <w:rsid w:val="00756212"/>
    <w:rsid w:val="008168A9"/>
    <w:rsid w:val="00831EB6"/>
    <w:rsid w:val="008B5F46"/>
    <w:rsid w:val="008F1D4E"/>
    <w:rsid w:val="00914705"/>
    <w:rsid w:val="00926BEC"/>
    <w:rsid w:val="00951BCA"/>
    <w:rsid w:val="009A3D84"/>
    <w:rsid w:val="009D4D99"/>
    <w:rsid w:val="00A12AC0"/>
    <w:rsid w:val="00B24E38"/>
    <w:rsid w:val="00B60CB0"/>
    <w:rsid w:val="00BC4A95"/>
    <w:rsid w:val="00BE22BE"/>
    <w:rsid w:val="00C34FCF"/>
    <w:rsid w:val="00C74EA7"/>
    <w:rsid w:val="00CA2E5F"/>
    <w:rsid w:val="00DA3394"/>
    <w:rsid w:val="00E011F1"/>
    <w:rsid w:val="00E26409"/>
    <w:rsid w:val="00EE43FA"/>
    <w:rsid w:val="00F4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EEA3FB-145A-443E-AD4C-98907B633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7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吴文俊</dc:creator>
  <cp:keywords/>
  <dc:description/>
  <cp:lastModifiedBy>吴文俊</cp:lastModifiedBy>
  <cp:revision>3</cp:revision>
  <dcterms:created xsi:type="dcterms:W3CDTF">2014-11-29T07:02:00Z</dcterms:created>
  <dcterms:modified xsi:type="dcterms:W3CDTF">2014-11-30T00:33:00Z</dcterms:modified>
</cp:coreProperties>
</file>