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C75" w:rsidRPr="006B54DB" w:rsidRDefault="00240C75" w:rsidP="006B54DB">
      <w:r w:rsidRPr="006B54DB">
        <w:rPr>
          <w:rFonts w:hint="eastAsia"/>
        </w:rPr>
        <w:t>3</w:t>
      </w:r>
      <w:r w:rsidRPr="006B54DB">
        <w:rPr>
          <w:rFonts w:hint="eastAsia"/>
        </w:rPr>
        <w:t>、性关系对女人来说，远远没有男人想的那么重要，所以，不要以为她爱你，就该在你需要的时候，无条件的满足你，那样她只能认为你只在乎性，而不是她。</w:t>
      </w:r>
    </w:p>
    <w:p w:rsidR="009F6DA6" w:rsidRPr="006B54DB" w:rsidRDefault="00240C75" w:rsidP="006B54DB">
      <w:r w:rsidRPr="006B54DB">
        <w:rPr>
          <w:rFonts w:hint="eastAsia"/>
        </w:rPr>
        <w:t>19</w:t>
      </w:r>
      <w:r w:rsidRPr="006B54DB">
        <w:rPr>
          <w:rFonts w:hint="eastAsia"/>
        </w:rPr>
        <w:t>：别偷看她的隐私，不要去猜测，在一起是缘分，离开也是缘分。</w:t>
      </w:r>
    </w:p>
    <w:p w:rsidR="00240C75" w:rsidRPr="006B54DB" w:rsidRDefault="00240C75" w:rsidP="006B54DB">
      <w:r w:rsidRPr="006B54DB">
        <w:rPr>
          <w:rFonts w:hint="eastAsia"/>
        </w:rPr>
        <w:t>7</w:t>
      </w:r>
      <w:r w:rsidRPr="006B54DB">
        <w:rPr>
          <w:rFonts w:hint="eastAsia"/>
        </w:rPr>
        <w:t>、她一定会有异性朋友，甚至会是知心朋友，别担心，女人对爱情和友谊，往往比男人分得清楚。</w:t>
      </w:r>
      <w:bookmarkStart w:id="0" w:name="_GoBack"/>
      <w:bookmarkEnd w:id="0"/>
    </w:p>
    <w:p w:rsidR="00240C75" w:rsidRPr="006B54DB" w:rsidRDefault="00240C75" w:rsidP="006B54DB">
      <w:r w:rsidRPr="006B54DB">
        <w:t>女孩为男孩付出了一切</w:t>
      </w:r>
      <w:r w:rsidRPr="006B54DB">
        <w:t xml:space="preserve"> </w:t>
      </w:r>
      <w:r w:rsidRPr="006B54DB">
        <w:t>甚至生命</w:t>
      </w:r>
    </w:p>
    <w:p w:rsidR="00240C75" w:rsidRPr="006B54DB" w:rsidRDefault="00240C75" w:rsidP="006B54DB">
      <w:r w:rsidRPr="006B54DB">
        <w:t>男孩却不懂的珍惜</w:t>
      </w:r>
      <w:r w:rsidRPr="006B54DB">
        <w:t xml:space="preserve"> </w:t>
      </w:r>
      <w:r w:rsidRPr="006B54DB">
        <w:t>到最后都不明白女孩的爱</w:t>
      </w:r>
    </w:p>
    <w:p w:rsidR="00240C75" w:rsidRPr="006B54DB" w:rsidRDefault="00240C75" w:rsidP="006B54DB">
      <w:r w:rsidRPr="006B54DB">
        <w:rPr>
          <w:rFonts w:hint="eastAsia"/>
        </w:rPr>
        <w:t>2.</w:t>
      </w:r>
      <w:r w:rsidRPr="006B54DB">
        <w:rPr>
          <w:rFonts w:hint="eastAsia"/>
        </w:rPr>
        <w:t>不要因为女人爱你就无限制的扩张自己的权利</w:t>
      </w:r>
      <w:r w:rsidRPr="006B54DB">
        <w:rPr>
          <w:rFonts w:hint="eastAsia"/>
        </w:rPr>
        <w:t>,</w:t>
      </w:r>
      <w:r w:rsidRPr="006B54DB">
        <w:rPr>
          <w:rFonts w:hint="eastAsia"/>
        </w:rPr>
        <w:t>不要感受她的理想</w:t>
      </w:r>
      <w:r w:rsidRPr="006B54DB">
        <w:rPr>
          <w:rFonts w:hint="eastAsia"/>
        </w:rPr>
        <w:t>,</w:t>
      </w:r>
      <w:r w:rsidRPr="006B54DB">
        <w:rPr>
          <w:rFonts w:hint="eastAsia"/>
        </w:rPr>
        <w:t>信仰</w:t>
      </w:r>
      <w:r w:rsidRPr="006B54DB">
        <w:rPr>
          <w:rFonts w:hint="eastAsia"/>
        </w:rPr>
        <w:t>,</w:t>
      </w:r>
      <w:r w:rsidRPr="006B54DB">
        <w:rPr>
          <w:rFonts w:hint="eastAsia"/>
        </w:rPr>
        <w:t>追求</w:t>
      </w:r>
      <w:r w:rsidRPr="006B54DB">
        <w:rPr>
          <w:rFonts w:hint="eastAsia"/>
        </w:rPr>
        <w:t>,</w:t>
      </w:r>
      <w:r w:rsidRPr="006B54DB">
        <w:rPr>
          <w:rFonts w:hint="eastAsia"/>
        </w:rPr>
        <w:t>不要以为你比女人看问题看的更细</w:t>
      </w:r>
      <w:r w:rsidRPr="006B54DB">
        <w:rPr>
          <w:rFonts w:hint="eastAsia"/>
        </w:rPr>
        <w:t>,</w:t>
      </w:r>
      <w:r w:rsidRPr="006B54DB">
        <w:rPr>
          <w:rFonts w:hint="eastAsia"/>
        </w:rPr>
        <w:t>她一定有你所不了解的细腻情感。</w:t>
      </w:r>
    </w:p>
    <w:p w:rsidR="00240C75" w:rsidRPr="006B54DB" w:rsidRDefault="00240C75" w:rsidP="006B54DB">
      <w:r w:rsidRPr="006B54DB">
        <w:t>10.</w:t>
      </w:r>
      <w:r w:rsidRPr="006B54DB">
        <w:t>不要抓住女人的一次错误不放</w:t>
      </w:r>
      <w:r w:rsidRPr="006B54DB">
        <w:t>,</w:t>
      </w:r>
      <w:r w:rsidRPr="006B54DB">
        <w:t>并在每次争吵时喋喋不休漫骂她以前的过失</w:t>
      </w:r>
      <w:r w:rsidRPr="006B54DB">
        <w:t>,</w:t>
      </w:r>
      <w:r w:rsidRPr="006B54DB">
        <w:t>没有任何一个女人喜欢心胸狭隘的小男人。</w:t>
      </w:r>
    </w:p>
    <w:p w:rsidR="00240C75" w:rsidRPr="006B54DB" w:rsidRDefault="00240C75" w:rsidP="006B54DB">
      <w:r w:rsidRPr="006B54DB">
        <w:rPr>
          <w:rFonts w:hint="eastAsia"/>
        </w:rPr>
        <w:t>11.</w:t>
      </w:r>
      <w:r w:rsidRPr="006B54DB">
        <w:rPr>
          <w:rFonts w:hint="eastAsia"/>
        </w:rPr>
        <w:t>不要用这样的思路来指导你们的爱情</w:t>
      </w:r>
      <w:r w:rsidRPr="006B54DB">
        <w:rPr>
          <w:rFonts w:hint="eastAsia"/>
        </w:rPr>
        <w:t>---</w:t>
      </w:r>
      <w:r w:rsidRPr="006B54DB">
        <w:rPr>
          <w:rFonts w:hint="eastAsia"/>
        </w:rPr>
        <w:t>在女人的态度中寻找她不够关心你不够体贴你的证据</w:t>
      </w:r>
      <w:r w:rsidRPr="006B54DB">
        <w:rPr>
          <w:rFonts w:hint="eastAsia"/>
        </w:rPr>
        <w:t>.</w:t>
      </w:r>
      <w:r w:rsidRPr="006B54DB">
        <w:rPr>
          <w:rFonts w:hint="eastAsia"/>
        </w:rPr>
        <w:t>一个自强自立的女人不能每时每刻将百分之百的精力放在男友身上</w:t>
      </w:r>
      <w:r w:rsidRPr="006B54DB">
        <w:rPr>
          <w:rFonts w:hint="eastAsia"/>
        </w:rPr>
        <w:t>,</w:t>
      </w:r>
      <w:r w:rsidRPr="006B54DB">
        <w:rPr>
          <w:rFonts w:hint="eastAsia"/>
        </w:rPr>
        <w:t>她有自己的事业和交际圈</w:t>
      </w:r>
      <w:r w:rsidRPr="006B54DB">
        <w:rPr>
          <w:rFonts w:hint="eastAsia"/>
        </w:rPr>
        <w:t>,</w:t>
      </w:r>
      <w:r w:rsidRPr="006B54DB">
        <w:rPr>
          <w:rFonts w:hint="eastAsia"/>
        </w:rPr>
        <w:t>她只能把你当作生活里最重要的人</w:t>
      </w:r>
      <w:r w:rsidRPr="006B54DB">
        <w:rPr>
          <w:rFonts w:hint="eastAsia"/>
        </w:rPr>
        <w:t>,</w:t>
      </w:r>
      <w:r w:rsidRPr="006B54DB">
        <w:rPr>
          <w:rFonts w:hint="eastAsia"/>
        </w:rPr>
        <w:t>而不可能把百分之百的注意力都投在你身上</w:t>
      </w:r>
      <w:r w:rsidRPr="006B54DB">
        <w:rPr>
          <w:rFonts w:hint="eastAsia"/>
        </w:rPr>
        <w:t>.</w:t>
      </w:r>
      <w:r w:rsidRPr="006B54DB">
        <w:rPr>
          <w:rFonts w:hint="eastAsia"/>
        </w:rPr>
        <w:t>当你在鸡蛋里挑骨头的时候</w:t>
      </w:r>
      <w:r w:rsidRPr="006B54DB">
        <w:rPr>
          <w:rFonts w:hint="eastAsia"/>
        </w:rPr>
        <w:t>,</w:t>
      </w:r>
      <w:r w:rsidRPr="006B54DB">
        <w:rPr>
          <w:rFonts w:hint="eastAsia"/>
        </w:rPr>
        <w:t>总能找到一小块蛋壳碎片。</w:t>
      </w:r>
    </w:p>
    <w:p w:rsidR="00240C75" w:rsidRPr="00240C75" w:rsidRDefault="00240C75"/>
    <w:sectPr w:rsidR="00240C75" w:rsidRPr="00240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ED3" w:rsidRDefault="003B2ED3" w:rsidP="00240C75">
      <w:r>
        <w:separator/>
      </w:r>
    </w:p>
  </w:endnote>
  <w:endnote w:type="continuationSeparator" w:id="0">
    <w:p w:rsidR="003B2ED3" w:rsidRDefault="003B2ED3" w:rsidP="00240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ED3" w:rsidRDefault="003B2ED3" w:rsidP="00240C75">
      <w:r>
        <w:separator/>
      </w:r>
    </w:p>
  </w:footnote>
  <w:footnote w:type="continuationSeparator" w:id="0">
    <w:p w:rsidR="003B2ED3" w:rsidRDefault="003B2ED3" w:rsidP="00240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CC"/>
    <w:rsid w:val="00240C75"/>
    <w:rsid w:val="003B2ED3"/>
    <w:rsid w:val="00437A42"/>
    <w:rsid w:val="006B54DB"/>
    <w:rsid w:val="009F6DA6"/>
    <w:rsid w:val="00BF69CC"/>
    <w:rsid w:val="00E73CCC"/>
    <w:rsid w:val="00E8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51E31B-E09A-4EC6-A007-171F9BEA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C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C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40C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395</Characters>
  <Application>Microsoft Office Word</Application>
  <DocSecurity>0</DocSecurity>
  <Lines>3</Lines>
  <Paragraphs>1</Paragraphs>
  <ScaleCrop>false</ScaleCrop>
  <Company> 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2014-12-27T07:12:00Z</dcterms:created>
  <dcterms:modified xsi:type="dcterms:W3CDTF">2014-12-27T07:33:00Z</dcterms:modified>
</cp:coreProperties>
</file>