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480" w:type="dxa"/>
        <w:tblInd w:w="95" w:type="dxa"/>
        <w:tblLook w:val="04A0"/>
      </w:tblPr>
      <w:tblGrid>
        <w:gridCol w:w="14480"/>
      </w:tblGrid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 bird in hand is worth two in the bush.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一鸟在手胜似二鸟在林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 Blessing in Disguise?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因祸得福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 fall into the pit, a gain in your wit.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吃一堑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长一智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 good anvil does not fear the hammer.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真金不怕火炼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好汉不怕考验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 good artist should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have his head in the clouds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sometimes, but his feet always on the ground.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一位好的艺术家有时应富于幻想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但始终要脚踏实地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A man of great wisdom often appears slow.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大智若愚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A mind bent on returning is like an arrow.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归心似箭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A plague of pustulant boils upon all their scurvied asses.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愿他们的屁股生疮发烂。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 rolling stone gathers no moss.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  <w:t>[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]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转石不生苔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;[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喻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]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转业不聚财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 watched pot never boils.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心急喝不了热粥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 word to the wise is sufficient.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有灵犀者一点就通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After suffering comes happiness.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苦尽甘来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Agues come on horseback , but go away on foot.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病来如山倒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病去如抽丝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All that is now just water under the bridge.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一切都付之东流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An eye for an eye.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以牙还牙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Any statement against the government is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like a red rag to a bull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to that minister.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任何反对政府的言论都会惹得那位部长暴跳如雷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As the saying goes,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It is no use crying over spilt milk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俗话说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: “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覆水难收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 ”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Beard the lion in his den.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太岁头上动土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Birds of a feather flock together.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  <w:t>[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]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物以类聚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Blood is thicker than water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and Bill was part of the dynasty.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血浓于水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而比尔究竟是福特王朝的一个成员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By then, all the witnesses were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six feet under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到那时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所有的证人都埋在了黄土之下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By this means she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cast in a bone between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the wife and husband.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她用这种手段离间这对夫妻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lastRenderedPageBreak/>
              <w:t>come hell or high water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就算天崩地裂；无论如何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Constant dripping wears away the stone.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滴水穿石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;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铁杵磨成针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Distant hills are greener.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这山望着那山高。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Don’t make a mountain out of a molehill.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别小题大做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Don't bite off more than you can chew.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不要贪多嚼不烂。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Don't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count one's chickens before they are hatched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蛋尚未孵出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勿先数鸡。（不要高兴过早。）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Don't shed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crocodile tears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to me.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别在我面前假惺惺的了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Empty vessels make the most sounds.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满罐水不响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半罐响叮当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Enough is as good as a feast.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知足常乐。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Even Homer sometimes nods.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  <w:t>[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]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智者千虑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必有一失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Every brave man is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man of his word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勇敢者不食言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Every cloud has a silver lining.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天无绝人之路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黑暗中常有一线曙光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Everyone has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cross to bear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每一个人都有自己的苦难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Fire away.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开始说话；连射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Going too far is as bad as not going far enough.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过犹不及。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Great minds think alike.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英雄所见略同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Haughtiness invites disaster , humility receives benefit.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满招损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谦受益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Have the face to do sth.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竟敢厚颜地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恬不知耻地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(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干某事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)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asked her to marry him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on the spur of the moment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他一时冲动之下向她求婚了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certainly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has his back to the wall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for he has lost his job.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无疑他的情况不妙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因为他失业了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cut his own throat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by being nasty to the boss.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他对上司不礼貌是自讨苦吃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did write a wonderful book, but it was just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flash in the pan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他是写出了一部佳作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可是那只是昙花一现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lastRenderedPageBreak/>
              <w:t xml:space="preserve">He has been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made a scapegoat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for the company's failures.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他成了公司倒闭的替罪羊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has no backbone ; when things get difficult, he gives in.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他性格软弱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一遇困难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便放弃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hasn't a leg to stand on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for his behavior.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他的行为是完全没有道理的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is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wolf in sheep's clothing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outwardly kind but inwardly vicious!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他是个披着羊皮的狼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外貌仁慈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内心狠毒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!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is on pins and needles.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他如坐针毡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is too cocky, Let's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cut him down to size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他太骄傲了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让我们揭穿他的底细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is typical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hen - pecked husband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他是个典型的怕老婆丈夫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planned to participate in the demonstration, but then he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got cold feet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他打算参加示威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但后来临阵退缩了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rests on his laurels.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他安于已得名誉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set the ball rolling.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他开始谈起话来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used the party funds to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feather his own nest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他用党的基金中饱私囊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used to rise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with the lark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他过去习惯早起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was born with a silver spoon in his mouth.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他是嘴巴含著银汤匙出生的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was cutting off his nose to spite his face.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他一时发脾气而害了自己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was forced to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face up to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the situation.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他只好勇敢地面对这种局面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was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left out in the cold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at school because he didn't like sports.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他在学校受冷落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因为他不喜欢体育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who laughs last laughs best.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最后笑的人笑得最开心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He'll probably find himself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in pocket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in a good year.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年头好时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他会发现自己赚钱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He's not going to let it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go down the drain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now.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现在他也不会让它白白丧失掉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He's really just tilting at windmills.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其实他不过是在庸人自扰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He's still on thin ice.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他如履薄冰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His criticisms of the president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stirred up a hornet's nest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他对董事长的批评造成众愤难平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lastRenderedPageBreak/>
              <w:t xml:space="preserve">His face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was purple with rage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他气得脸色发紫。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His life was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hanging by a thread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他的生命岌岌可危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His sudden death came as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bolt from the blue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他的突然去世犹如晴天霹雳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am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green with envy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我羡慕极了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am not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soft touch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我可不是轻易借钱给别人的人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believe in the maxim 'if it ain't broke, don't fix it'. 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我相信这样一条箴言：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“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不破不修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”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can climb in this window if someone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gives me a leg up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如果有人助我一臂之力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我能爬进这窗口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cannot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split hairs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on that burning query.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我不能对那个严重的问题说长道短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don't see eye to eye with him.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我跟他说不来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don't want to do this, but I think I'd better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go through the motions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我不想做这件事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但我认为还是装出做的样子较好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don't want you to end up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out of pocket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我不希望你最后亏本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felt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as fit as a fiddle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after a hot bath.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洗完热水澡感到全身舒畅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guess I'm still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wet behind the ears.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我觉得我还是嫩了一些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have my hands full right now.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我现在很忙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I have the first prize in my back pocket.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头等奖已是我囊中之物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have to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bring home the bacon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我不得不养家糊口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have to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tighten my belt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this week.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这个星期我不得不勒紧裤腰带过日子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I just lift a finger.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举手之劳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let the cat out of the bag with only one day to go.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只剩最后一天了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我却泄露了秘密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must help her. After all, she's my own flesh and blood.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我必须帮助她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她毕竟是我的亲人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want to put a bug in your ear.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我要提醒你一点事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 won't go back on my word.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我不会食言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lastRenderedPageBreak/>
              <w:t xml:space="preserve">If I take your medicine, I'll definitely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kick the bucket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如果我吃了你的药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我就会死掉的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If this is really true, it'll take a load off my mind.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果真如此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我就放心了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If you want to be good at tennis, you must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keep your hand in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如果你想玩好网球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你就必须不断练习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I'll never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cast pearls before swine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我绝不会对牛弹琴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I'm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between the devil and the deep blue sea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我进退维谷。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I'm not going with you, I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have other fish to fry.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我不和你一起去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我还有别的事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I'm not worthy to touch the hem of her garment.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我对她是望尘莫及。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I'm sure you two will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get on like a house on fire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我敢肯定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你们两个会一见如故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I'm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up to my ears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in work at the moment.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我现在工作忙极了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In the long run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prices are bound to rise.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从长远看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物价肯定要涨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It has been difficult to have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the best of both worlds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想要两全其美很难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It is easy to be wise after the event.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事后诸葛亮人人会做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It is just like looking for a needle in a haystack.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大海捞针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It is oil on the flames.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这是火上浇油。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It made my blood run cold.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令人心惊胆寒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毛骨悚然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It really gets my goat.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这真叫我发火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It takes two to make a quarrel.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一个巴掌拍不响。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It takes two to tango.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  <w:t>[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]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一个巴掌拍不响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It's a cross I have to bear.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这是我应背负的苦难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It's completely ruined, so we'll have to start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from scratch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它完全毁了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我们只好从头做起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It's like pulling hen's teeth to make anything grow in this poor soil.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让这片贫瘠的土地长东西简直难于登天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It's never wise to put all your eggs in one basket.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孤注一掷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绝不是一件聪明的事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lastRenderedPageBreak/>
              <w:t xml:space="preserve">It's no good trying to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pull the wool over Harlod's eyes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he's far too perceptive.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无法蒙骗哈罗德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他洞察力太强了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It's on the door, as plain as the nose on my face!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就在门上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明显得就像鼻子在我脸上一般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!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I've never seen a company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washing dirty linen in public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this way.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我从未见过一个公司这样揭自己的短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Jack of all trades and master of none.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行行皆通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样样稀松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Just play it by ear.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只要随机应变就是了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Kill not the goose that lays the golden eggs.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  <w:t>[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]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杀鸡取蛋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愚蠢荒唐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Let's beat our brains out to find a solution.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让我们动动脑找出解决的办法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Light travels like an arrow, and time like a shuttle. 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光阴似箭，日月如梭。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Like father, like son.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有其父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必有其子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Little leaks sink the ship.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千里长堤，溃于蚁穴。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Look before you leap.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三思而后行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Make hay while the sun shines.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趁热打铁。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Man proposes, God disposes.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谋事在人，成事在天。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Many a little makes a mickle.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积少成多。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Many small victories add up to a big one.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积少成多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Men's knickers went out of style and are now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drug on the market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男式灯笼裤已不时兴了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成了滞销货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Millions of people are all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of one mind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万众一心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Money doesn't grow on trees, you know.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你知道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钱不是容易赚的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Money is the root of all evil.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金钱是万恶之源。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Money will come and go.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钱乃身外之物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More haste, less speed.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欲速则不达。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My salary is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chicken feed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compared with hers.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与她相比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我的工资少得可怜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lastRenderedPageBreak/>
              <w:t xml:space="preserve">Neither fish nor flesh ( nor good red herring ).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非驴非马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;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不伦不类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Never buy a pig in a poke.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未见货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莫瞎买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Nine times out of ten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he will succeed in the examination.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十之八九他会考及格的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No weal without woe.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福兮祸所伏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祸兮福所倚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Nothing ventured, nothing gained.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不入虎穴，焉得虎子。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Now is the time to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put your foot down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现在是你坚持自己立场的时候了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Once bitten twice shy.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一朝被蛇咬，十年怕井绳。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One can't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run with the hare and hunt with the hounds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人不能一脚跨两条船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One man's meat is another man's poison.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一个人的美食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可是另一人的毒药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Out of sight, out of mind.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眼不见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心不想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Pay somebody back in his/her own coin.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以其人之道，还治其人之身。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Perhaps he calculated that he had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burned his bridge behind him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也许是他认为自己已无路可退，破釜沉舟了。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Peter is nothing but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fly on the wheel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彼得不过是个妄自尊大的人而已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Prepare for the rainy day.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未雨绸缪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Prevention is better than cure.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未雨绸缪。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Pride goes before a fall.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骄傲使人落后。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Rob Peter to pay Paul.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挖东墙补西墙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Rob's always late if he gets here on time I'll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eat my hat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罗布总迟到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--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他要准时到这儿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我把脑袋给你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She gave me the cold shoulder.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她对我很冷淡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She had to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 xml:space="preserve">bone up on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 property laws before her big day in court.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在上法庭这个重要日子之前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她必须苦读财产法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She hasn't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dog's chance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of winning the game.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她毫无机会赢得这场比赛。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She is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in two minds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about it.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她对此举棋不定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lastRenderedPageBreak/>
              <w:t xml:space="preserve">She is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second to none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among all the graduates.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在毕业生中她是顶呱呱的一个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She really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cooked your goose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她真是把你害惨了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Since now is just about living death.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生不如死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Six of one and half a dozen of the other.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半斤对八两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Speech is silver, silence is gold.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言语是银，沉默是金。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Such a chance comes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once in a blue moon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这样的机会极其难得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Take a hair of the dog that bit you.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〔谚语〕用酒解酒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That can be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seen with half an eye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约略一看便一目了然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That makes two of us.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我跟你有同感。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That's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horse of a different color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那是另外一码事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 action is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leap in the dark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这是一次冒险行动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 argument does not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hold water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这个论点不能成立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 comedian was not good and soon got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the big bird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那个喜剧演员演得一点都不好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不久就被喝倒彩了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 die is cast.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已成定局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无可挽回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 food is pleasing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to my taste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这饭菜正合我的口味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 foreign bond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fell on evil days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外国债券遭到了厄运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The girl is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 xml:space="preserve"> in the pink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of health.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那个女孩健康极了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 inquiry is by no means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cut and dried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调查之事远未盖棺定论。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The leopard never changes its spots.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江山易改，本性难移。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 modest receive benefit, while the conceited reap failure.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谦受益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满招损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 only rule of the market place was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dog - eat - dog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市场上的唯一准则是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损人利己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Their excuses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cut no ice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with people.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他们的辩解不足以说服人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lastRenderedPageBreak/>
              <w:t xml:space="preserve">There he sat for hours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in a brown study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他坐在那儿沉思了几小时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There is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straw in the wind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indicating that peace is around the corner.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有迹象表明和平即将来临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There is many a slip between cup and lip.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凡事难十拿九稳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There is no rose without a thorn.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没有无刺的玫瑰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There is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no smoke without fire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无火不生烟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无风不起浪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There is truth in wine.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酒后吐真言。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They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live from hand to mouth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他们过着糊口的生活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They think of themselves as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the salt of the earth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他们自认为是社会中坚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They were clearly seeking to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fish in troubled waters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显然他们意图混水摸鱼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This court case could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open a Pandora's box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of similar claims. 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这宗诉讼案会为类似的索赔开启潘多拉魔盒。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This ring cost me an arm and a leg.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这个戒指花了我一大笔钱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Those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born to the purple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are destined to live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in the public eye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那些出身贵族的人们的一言一行势必要受到公众的注意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Those who fly too high may come to grief.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乐极生悲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Those who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play with fire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will burn themselves.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玩火者必自焚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Throw the helve after the hatchet.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赔了夫人又折兵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Time and tide wait for no man.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  <w:t>[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]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岁月不等人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;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天道不可抗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To call black white.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颠倒黑白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cut a long story short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I decided to stay.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简而言之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我决定留下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To err is human.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  <w:t>[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]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人皆有过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To stab someone in the back.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暗箭伤人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To teach a fish how to swim.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孔子面前卖文章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Too many cooks spoil the broth.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厨子太多反而把汤做坏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lastRenderedPageBreak/>
              <w:t xml:space="preserve">Two heads are better than one.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  <w:t>[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]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集思广益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Two wrongs don't make a right.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两个错误不等于一个正确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（不能用别人的错来掩盖自己的错）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We are in the same boat.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我们是同病相怜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We need to take the gloves off.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不要心慈手软。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We try to put our best foot forward.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我们设法给人好印象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We were having a picnic, when suddenly there came a downpour , which was rather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fly in the ointment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当我们正在举行野餐的时候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忽然大雨倾盆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未免大煞风景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We will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hand on the torch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which he has handed to us.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我们要把他传授给我们的知识传给后代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Well begun is half done.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  <w:t>[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]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良好的开端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成功的一半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When he saw us, he began to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put on the dog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他一看见我们就开始摆架子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When in Rome do as the Romans do.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入乡随俗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When it rains, it pours.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每当下雨，必当倾盆。（屋漏偏逢连夜雨）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With these people he'd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feel like a fish out of water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与这些人在一起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他感到不自在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You can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cut it both ways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你不妨两面兼顾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You can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kill two birds with one stone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一举两得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You can not make bricks without straw.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巧妇难为无米之炊。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You can take a horse to water but you can't make it drink.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  <w:t>[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谚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]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老牛不喝水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不能强按头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(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意指有的事情必需本人自愿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强迫无济于事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).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You cannot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have it both ways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You must either stay home or come with us.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你不可能一身二用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要不你留在家里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要不就跟我们一起去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You cannot make a silk purse out of a sow's ear.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朽木不可雕。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You can't teach an old dog new tricks.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老狗学不了新把戏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(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朽木不可雕也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;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积习难改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).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You can't tell a book by its cover.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不能以貌取人。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You have no right to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play ducks and drakes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 with money that has been entrusted to you.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你没权挥霍委托你保管的钱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You have to learn to walk before you can run.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奔跑之前必学走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lastRenderedPageBreak/>
              <w:t>You must keep an ear to the ground these days.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近几天你要保持警惕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You mustn't put it off any longer, remember,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tomorrow never comes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你不得再拖延了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记住切莫依赖明天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You order the dishes and I'll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foot the bill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你点菜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,</w:t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我来付账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You really have an eye for beauty!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你真有审美眼光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!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You will reap what you're sowing today.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你将收获今日播下的种子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Your wedding present was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the icing on the cake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您送来的结婚贺礼堪称锦上添花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You've come in the nick of time!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你来得正是节骨眼上！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I've searched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up hill and down dale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我已到处找过了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One cannot stand without credit.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人无信不立。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Patience is his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strong suit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忍耐是他的长处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A slow sparrow should make an early start.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笨鸟先飞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He spent </w:t>
            </w:r>
            <w:r w:rsidRPr="006E5CD3">
              <w:rPr>
                <w:rFonts w:ascii="FrankGoth BT" w:eastAsia="宋体" w:hAnsi="FrankGoth BT" w:cs="宋体"/>
                <w:color w:val="FF0000"/>
                <w:kern w:val="0"/>
                <w:sz w:val="20"/>
                <w:szCs w:val="20"/>
              </w:rPr>
              <w:t>a white night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他度过了一个不眠之夜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Everything comes to him who waits.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耐心等待必有所得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6E5CD3" w:rsidRPr="006E5CD3" w:rsidTr="006E5CD3">
        <w:trPr>
          <w:trHeight w:val="600"/>
        </w:trPr>
        <w:tc>
          <w:tcPr>
            <w:tcW w:w="1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D3" w:rsidRPr="006E5CD3" w:rsidRDefault="006E5CD3" w:rsidP="006E5CD3">
            <w:pPr>
              <w:widowControl/>
              <w:jc w:val="left"/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</w:pP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 xml:space="preserve">Once on shore , one prays no more.  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br/>
            </w:r>
            <w:r w:rsidRPr="006E5CD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好了伤疤忘了疼</w:t>
            </w:r>
            <w:r w:rsidRPr="006E5CD3">
              <w:rPr>
                <w:rFonts w:ascii="FrankGoth BT" w:eastAsia="宋体" w:hAnsi="FrankGoth BT" w:cs="宋体"/>
                <w:color w:val="000000"/>
                <w:kern w:val="0"/>
                <w:sz w:val="20"/>
                <w:szCs w:val="20"/>
              </w:rPr>
              <w:t>.</w:t>
            </w:r>
          </w:p>
        </w:tc>
      </w:tr>
    </w:tbl>
    <w:p w:rsidR="006A03F4" w:rsidRDefault="006A03F4"/>
    <w:sectPr w:rsidR="006A0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3F4" w:rsidRDefault="006A03F4" w:rsidP="006E5CD3">
      <w:r>
        <w:separator/>
      </w:r>
    </w:p>
  </w:endnote>
  <w:endnote w:type="continuationSeparator" w:id="1">
    <w:p w:rsidR="006A03F4" w:rsidRDefault="006A03F4" w:rsidP="006E5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Goth BT">
    <w:panose1 w:val="020B080403070209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3F4" w:rsidRDefault="006A03F4" w:rsidP="006E5CD3">
      <w:r>
        <w:separator/>
      </w:r>
    </w:p>
  </w:footnote>
  <w:footnote w:type="continuationSeparator" w:id="1">
    <w:p w:rsidR="006A03F4" w:rsidRDefault="006A03F4" w:rsidP="006E5C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CD3"/>
    <w:rsid w:val="006A03F4"/>
    <w:rsid w:val="006E5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C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CD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E5CD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E5CD3"/>
    <w:rPr>
      <w:color w:val="800080"/>
      <w:u w:val="single"/>
    </w:rPr>
  </w:style>
  <w:style w:type="paragraph" w:customStyle="1" w:styleId="font5">
    <w:name w:val="font5"/>
    <w:basedOn w:val="a"/>
    <w:rsid w:val="006E5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6E5CD3"/>
    <w:pPr>
      <w:widowControl/>
      <w:spacing w:before="100" w:beforeAutospacing="1" w:after="100" w:afterAutospacing="1"/>
      <w:jc w:val="left"/>
    </w:pPr>
    <w:rPr>
      <w:rFonts w:ascii="FrankGoth BT" w:eastAsia="宋体" w:hAnsi="FrankGoth BT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6E5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6E5CD3"/>
    <w:pPr>
      <w:widowControl/>
      <w:spacing w:before="100" w:beforeAutospacing="1" w:after="100" w:afterAutospacing="1"/>
      <w:jc w:val="left"/>
    </w:pPr>
    <w:rPr>
      <w:rFonts w:ascii="FrankGoth BT" w:eastAsia="宋体" w:hAnsi="FrankGoth BT" w:cs="宋体"/>
      <w:color w:val="FF0000"/>
      <w:kern w:val="0"/>
      <w:sz w:val="20"/>
      <w:szCs w:val="20"/>
    </w:rPr>
  </w:style>
  <w:style w:type="paragraph" w:customStyle="1" w:styleId="xl63">
    <w:name w:val="xl63"/>
    <w:basedOn w:val="a"/>
    <w:rsid w:val="006E5CD3"/>
    <w:pPr>
      <w:widowControl/>
      <w:spacing w:before="100" w:beforeAutospacing="1" w:after="100" w:afterAutospacing="1"/>
      <w:jc w:val="left"/>
    </w:pPr>
    <w:rPr>
      <w:rFonts w:ascii="FrankGoth BT" w:eastAsia="宋体" w:hAnsi="FrankGoth BT" w:cs="宋体"/>
      <w:kern w:val="0"/>
      <w:sz w:val="20"/>
      <w:szCs w:val="20"/>
    </w:rPr>
  </w:style>
  <w:style w:type="paragraph" w:customStyle="1" w:styleId="xl64">
    <w:name w:val="xl64"/>
    <w:basedOn w:val="a"/>
    <w:rsid w:val="006E5CD3"/>
    <w:pPr>
      <w:widowControl/>
      <w:spacing w:before="100" w:beforeAutospacing="1" w:after="100" w:afterAutospacing="1"/>
      <w:jc w:val="left"/>
    </w:pPr>
    <w:rPr>
      <w:rFonts w:ascii="FrankGoth BT" w:eastAsia="宋体" w:hAnsi="FrankGoth BT" w:cs="宋体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1972</Words>
  <Characters>11245</Characters>
  <Application>Microsoft Office Word</Application>
  <DocSecurity>0</DocSecurity>
  <Lines>93</Lines>
  <Paragraphs>26</Paragraphs>
  <ScaleCrop>false</ScaleCrop>
  <Company/>
  <LinksUpToDate>false</LinksUpToDate>
  <CharactersWithSpaces>13191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2014-04-15T03:00:00Z</dcterms:created>
  <dcterms:modified xsi:type="dcterms:W3CDTF">2014-04-15T03:00:00Z</dcterms:modified>
</cp:coreProperties>
</file>