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FA48" w14:textId="77777777" w:rsidR="004C568A" w:rsidRPr="00E716B2" w:rsidRDefault="00D23BF0" w:rsidP="00773D7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716B2">
        <w:rPr>
          <w:rFonts w:ascii="Times New Roman" w:hAnsi="Times New Roman" w:cs="Times New Roman"/>
          <w:sz w:val="24"/>
          <w:szCs w:val="24"/>
          <w:lang w:val="en-US"/>
        </w:rPr>
        <w:t>C/o Ronald Mkonda</w:t>
      </w:r>
    </w:p>
    <w:p w14:paraId="6BAA87AD" w14:textId="77777777" w:rsidR="00D23BF0" w:rsidRPr="00E716B2" w:rsidRDefault="00D23BF0" w:rsidP="00773D7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716B2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="00E716B2" w:rsidRPr="00E716B2">
        <w:rPr>
          <w:rFonts w:ascii="Times New Roman" w:hAnsi="Times New Roman" w:cs="Times New Roman"/>
          <w:sz w:val="24"/>
          <w:szCs w:val="24"/>
          <w:lang w:val="en-US"/>
        </w:rPr>
        <w:t>O. Box</w:t>
      </w:r>
      <w:r w:rsidRPr="00E716B2">
        <w:rPr>
          <w:rFonts w:ascii="Times New Roman" w:hAnsi="Times New Roman" w:cs="Times New Roman"/>
          <w:sz w:val="24"/>
          <w:szCs w:val="24"/>
          <w:lang w:val="en-US"/>
        </w:rPr>
        <w:t xml:space="preserve"> 30400</w:t>
      </w:r>
    </w:p>
    <w:p w14:paraId="0823EADE" w14:textId="77777777" w:rsidR="00D23BF0" w:rsidRPr="00E716B2" w:rsidRDefault="00D23BF0" w:rsidP="00773D7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716B2">
        <w:rPr>
          <w:rFonts w:ascii="Times New Roman" w:hAnsi="Times New Roman" w:cs="Times New Roman"/>
          <w:sz w:val="24"/>
          <w:szCs w:val="24"/>
          <w:lang w:val="en-US"/>
        </w:rPr>
        <w:t>Lingadzi</w:t>
      </w:r>
    </w:p>
    <w:p w14:paraId="64F5F33B" w14:textId="77777777" w:rsidR="00D23BF0" w:rsidRPr="00E716B2" w:rsidRDefault="00D23BF0" w:rsidP="00773D7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716B2">
        <w:rPr>
          <w:rFonts w:ascii="Times New Roman" w:hAnsi="Times New Roman" w:cs="Times New Roman"/>
          <w:sz w:val="24"/>
          <w:szCs w:val="24"/>
          <w:lang w:val="en-US"/>
        </w:rPr>
        <w:t>Lilongwe 3</w:t>
      </w:r>
    </w:p>
    <w:p w14:paraId="4A80FB32" w14:textId="77777777" w:rsidR="00D23BF0" w:rsidRPr="00E716B2" w:rsidRDefault="00D23BF0" w:rsidP="00773D7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E716B2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E716B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E716B2">
        <w:rPr>
          <w:rFonts w:ascii="Times New Roman" w:hAnsi="Times New Roman" w:cs="Times New Roman"/>
          <w:sz w:val="24"/>
          <w:szCs w:val="24"/>
          <w:lang w:val="en-US"/>
        </w:rPr>
        <w:t xml:space="preserve"> March,2025</w:t>
      </w:r>
    </w:p>
    <w:p w14:paraId="5131820F" w14:textId="77777777" w:rsidR="00D23BF0" w:rsidRPr="00E716B2" w:rsidRDefault="00D23BF0" w:rsidP="00773D7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E716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Johnclaps3@gmail.com</w:t>
        </w:r>
      </w:hyperlink>
    </w:p>
    <w:p w14:paraId="73574B91" w14:textId="77777777" w:rsidR="004654CE" w:rsidRPr="00E716B2" w:rsidRDefault="00D23BF0" w:rsidP="00E71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6B2">
        <w:rPr>
          <w:rFonts w:ascii="Times New Roman" w:hAnsi="Times New Roman" w:cs="Times New Roman"/>
          <w:sz w:val="24"/>
          <w:szCs w:val="24"/>
        </w:rPr>
        <w:t>The Executive Secretary</w:t>
      </w:r>
      <w:r w:rsidRPr="00E716B2">
        <w:rPr>
          <w:rFonts w:ascii="Times New Roman" w:hAnsi="Times New Roman" w:cs="Times New Roman"/>
          <w:sz w:val="24"/>
          <w:szCs w:val="24"/>
        </w:rPr>
        <w:br/>
        <w:t>Local Government Service Commission</w:t>
      </w:r>
    </w:p>
    <w:p w14:paraId="11951D58" w14:textId="1E14C098" w:rsidR="002A253F" w:rsidRPr="002A253F" w:rsidRDefault="004654CE" w:rsidP="002A253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MW"/>
        </w:rPr>
      </w:pPr>
      <w:r w:rsidRPr="00E716B2">
        <w:rPr>
          <w:rFonts w:ascii="Times New Roman" w:hAnsi="Times New Roman" w:cs="Times New Roman"/>
          <w:sz w:val="24"/>
          <w:szCs w:val="24"/>
        </w:rPr>
        <w:t>P.</w:t>
      </w:r>
      <w:r w:rsidR="00E716B2" w:rsidRPr="00E716B2">
        <w:rPr>
          <w:rFonts w:ascii="Times New Roman" w:hAnsi="Times New Roman" w:cs="Times New Roman"/>
          <w:sz w:val="24"/>
          <w:szCs w:val="24"/>
        </w:rPr>
        <w:t>O. Box</w:t>
      </w:r>
      <w:r w:rsidRPr="00E716B2">
        <w:rPr>
          <w:rFonts w:ascii="Times New Roman" w:hAnsi="Times New Roman" w:cs="Times New Roman"/>
          <w:sz w:val="24"/>
          <w:szCs w:val="24"/>
        </w:rPr>
        <w:t xml:space="preserve"> 766</w:t>
      </w:r>
      <w:r w:rsidR="00D23BF0" w:rsidRPr="00E716B2">
        <w:rPr>
          <w:rFonts w:ascii="Times New Roman" w:hAnsi="Times New Roman" w:cs="Times New Roman"/>
          <w:sz w:val="24"/>
          <w:szCs w:val="24"/>
        </w:rPr>
        <w:br/>
        <w:t>Lilongwe</w:t>
      </w:r>
      <w:r w:rsidR="00D23BF0" w:rsidRPr="00E716B2">
        <w:rPr>
          <w:rFonts w:ascii="Times New Roman" w:hAnsi="Times New Roman" w:cs="Times New Roman"/>
          <w:sz w:val="24"/>
          <w:szCs w:val="24"/>
        </w:rPr>
        <w:br/>
      </w:r>
      <w:r w:rsidR="00D23BF0" w:rsidRPr="00E716B2">
        <w:rPr>
          <w:rFonts w:ascii="Times New Roman" w:hAnsi="Times New Roman" w:cs="Times New Roman"/>
          <w:sz w:val="24"/>
          <w:szCs w:val="24"/>
        </w:rPr>
        <w:br/>
        <w:t>Dear</w:t>
      </w:r>
      <w:r w:rsidR="002A253F">
        <w:rPr>
          <w:rFonts w:ascii="Times New Roman" w:hAnsi="Times New Roman" w:cs="Times New Roman"/>
          <w:sz w:val="24"/>
          <w:szCs w:val="24"/>
        </w:rPr>
        <w:t xml:space="preserve"> S</w:t>
      </w:r>
      <w:r w:rsidR="00D23BF0" w:rsidRPr="00E716B2">
        <w:rPr>
          <w:rFonts w:ascii="Times New Roman" w:hAnsi="Times New Roman" w:cs="Times New Roman"/>
          <w:sz w:val="24"/>
          <w:szCs w:val="24"/>
        </w:rPr>
        <w:t>ir/Madam</w:t>
      </w:r>
      <w:r w:rsidR="00D23BF0" w:rsidRPr="00E716B2">
        <w:rPr>
          <w:rFonts w:ascii="Times New Roman" w:hAnsi="Times New Roman" w:cs="Times New Roman"/>
          <w:sz w:val="24"/>
          <w:szCs w:val="24"/>
        </w:rPr>
        <w:br/>
      </w:r>
      <w:r w:rsidR="00D23BF0" w:rsidRPr="00E716B2">
        <w:rPr>
          <w:rFonts w:ascii="Times New Roman" w:hAnsi="Times New Roman" w:cs="Times New Roman"/>
          <w:sz w:val="24"/>
          <w:szCs w:val="24"/>
        </w:rPr>
        <w:br/>
      </w:r>
      <w:r w:rsidR="002A253F" w:rsidRPr="002A253F">
        <w:rPr>
          <w:rFonts w:ascii="Times New Roman" w:hAnsi="Times New Roman" w:cs="Times New Roman"/>
          <w:sz w:val="24"/>
          <w:szCs w:val="24"/>
          <w:u w:val="single"/>
          <w:lang w:val="en-MW"/>
        </w:rPr>
        <w:t>Subject: Application for the Position of ICT Officer/Programmer</w:t>
      </w:r>
    </w:p>
    <w:p w14:paraId="51ABAEFC" w14:textId="77777777" w:rsidR="002A253F" w:rsidRPr="002A253F" w:rsidRDefault="002A253F" w:rsidP="002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W"/>
        </w:rPr>
      </w:pPr>
      <w:r w:rsidRPr="002A253F">
        <w:rPr>
          <w:rFonts w:ascii="Times New Roman" w:hAnsi="Times New Roman" w:cs="Times New Roman"/>
          <w:sz w:val="24"/>
          <w:szCs w:val="24"/>
          <w:lang w:val="en-MW"/>
        </w:rPr>
        <w:t>My name is Sekelani Ronald Mkonda, and I am a soon-to-be graduate in Information and Communication Technology (ICT) from Mzuzu University. I am writing to express my interest in the position of ICT Officer or Programmer as advertised.</w:t>
      </w:r>
    </w:p>
    <w:p w14:paraId="4264CE71" w14:textId="77777777" w:rsidR="002A253F" w:rsidRPr="002A253F" w:rsidRDefault="002A253F" w:rsidP="002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W"/>
        </w:rPr>
      </w:pPr>
      <w:r w:rsidRPr="002A253F">
        <w:rPr>
          <w:rFonts w:ascii="Times New Roman" w:hAnsi="Times New Roman" w:cs="Times New Roman"/>
          <w:sz w:val="24"/>
          <w:szCs w:val="24"/>
          <w:lang w:val="en-MW"/>
        </w:rPr>
        <w:t>My proficiency in a wide range of programming languages, including C++, Java, JavaScript, and Python, coupled with my expertise in systems analysis and design gained through years of continuous learning, will undoubtedly bring significant value to the operations of the Civil Service Commission.</w:t>
      </w:r>
    </w:p>
    <w:p w14:paraId="3050972C" w14:textId="77777777" w:rsidR="002A253F" w:rsidRPr="002A253F" w:rsidRDefault="002A253F" w:rsidP="002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W"/>
        </w:rPr>
      </w:pPr>
      <w:r w:rsidRPr="002A253F">
        <w:rPr>
          <w:rFonts w:ascii="Times New Roman" w:hAnsi="Times New Roman" w:cs="Times New Roman"/>
          <w:sz w:val="24"/>
          <w:szCs w:val="24"/>
          <w:lang w:val="en-MW"/>
        </w:rPr>
        <w:t>I believe I am a strong candidate for this position due to my solid understanding of algorithm design and analysis, as well as my excellent communication skills. I have the ability to explain complex technical concepts in a clear and accessible manner to non-technical audiences, which is essential for effective collaboration and decision-making.</w:t>
      </w:r>
    </w:p>
    <w:p w14:paraId="1EC44FD3" w14:textId="492EDA76" w:rsidR="002A253F" w:rsidRPr="002A253F" w:rsidRDefault="002A253F" w:rsidP="002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W"/>
        </w:rPr>
      </w:pPr>
      <w:r w:rsidRPr="002A253F">
        <w:rPr>
          <w:rFonts w:ascii="Times New Roman" w:hAnsi="Times New Roman" w:cs="Times New Roman"/>
          <w:sz w:val="24"/>
          <w:szCs w:val="24"/>
          <w:lang w:val="en-MW"/>
        </w:rPr>
        <w:t xml:space="preserve">Additionally, my ability to manage large volumes of data through </w:t>
      </w:r>
      <w:r w:rsidR="00733529" w:rsidRPr="002A253F">
        <w:rPr>
          <w:rFonts w:ascii="Times New Roman" w:hAnsi="Times New Roman" w:cs="Times New Roman"/>
          <w:sz w:val="24"/>
          <w:szCs w:val="24"/>
          <w:lang w:val="en-MW"/>
        </w:rPr>
        <w:t>skilful</w:t>
      </w:r>
      <w:r w:rsidRPr="002A253F">
        <w:rPr>
          <w:rFonts w:ascii="Times New Roman" w:hAnsi="Times New Roman" w:cs="Times New Roman"/>
          <w:sz w:val="24"/>
          <w:szCs w:val="24"/>
          <w:lang w:val="en-MW"/>
        </w:rPr>
        <w:t xml:space="preserve"> use of database management systems such as MySQL and PostgreSQL will contribute to the efficient operations of the Civil Service Commission. Data is a critical asset for informed decision-making, and I am confident that my skills in this area will be an asset to your team.</w:t>
      </w:r>
    </w:p>
    <w:p w14:paraId="6C370726" w14:textId="77777777" w:rsidR="002A253F" w:rsidRPr="002A253F" w:rsidRDefault="002A253F" w:rsidP="002A2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W"/>
        </w:rPr>
      </w:pPr>
      <w:r w:rsidRPr="002A253F">
        <w:rPr>
          <w:rFonts w:ascii="Times New Roman" w:hAnsi="Times New Roman" w:cs="Times New Roman"/>
          <w:sz w:val="24"/>
          <w:szCs w:val="24"/>
          <w:lang w:val="en-MW"/>
        </w:rPr>
        <w:lastRenderedPageBreak/>
        <w:t>I have attached my CV and relevant academic documents for your review. Thank you for considering my application. I would welcome the opportunity to discuss further how my skills and experiences align with the goals of the Civil Service Commission.</w:t>
      </w:r>
    </w:p>
    <w:p w14:paraId="161A312C" w14:textId="77777777" w:rsidR="002A253F" w:rsidRPr="002A253F" w:rsidRDefault="002A253F" w:rsidP="00733529">
      <w:pPr>
        <w:spacing w:line="360" w:lineRule="auto"/>
        <w:rPr>
          <w:rFonts w:ascii="Times New Roman" w:hAnsi="Times New Roman" w:cs="Times New Roman"/>
          <w:sz w:val="24"/>
          <w:szCs w:val="24"/>
          <w:lang w:val="en-MW"/>
        </w:rPr>
      </w:pPr>
      <w:r w:rsidRPr="002A253F">
        <w:rPr>
          <w:rFonts w:ascii="Times New Roman" w:hAnsi="Times New Roman" w:cs="Times New Roman"/>
          <w:sz w:val="24"/>
          <w:szCs w:val="24"/>
          <w:lang w:val="en-MW"/>
        </w:rPr>
        <w:t>Yours faithfully,</w:t>
      </w:r>
      <w:r w:rsidRPr="002A253F">
        <w:rPr>
          <w:rFonts w:ascii="Times New Roman" w:hAnsi="Times New Roman" w:cs="Times New Roman"/>
          <w:sz w:val="24"/>
          <w:szCs w:val="24"/>
          <w:lang w:val="en-MW"/>
        </w:rPr>
        <w:br/>
        <w:t>Sekelani Ronald Mkonda</w:t>
      </w:r>
    </w:p>
    <w:p w14:paraId="76FAFCDF" w14:textId="05DD1BE9" w:rsidR="00D23BF0" w:rsidRPr="00E716B2" w:rsidRDefault="00D23BF0" w:rsidP="00FC50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3BF0" w:rsidRPr="00E7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0"/>
    <w:rsid w:val="002A253F"/>
    <w:rsid w:val="00446893"/>
    <w:rsid w:val="004654CE"/>
    <w:rsid w:val="004C568A"/>
    <w:rsid w:val="00733529"/>
    <w:rsid w:val="00773D7C"/>
    <w:rsid w:val="008C6A32"/>
    <w:rsid w:val="009763E1"/>
    <w:rsid w:val="00AF18A8"/>
    <w:rsid w:val="00C31DCA"/>
    <w:rsid w:val="00CB41B8"/>
    <w:rsid w:val="00D23BF0"/>
    <w:rsid w:val="00E417B7"/>
    <w:rsid w:val="00E716B2"/>
    <w:rsid w:val="00FC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44D9"/>
  <w15:chartTrackingRefBased/>
  <w15:docId w15:val="{6BEB1D82-9C20-43E3-AE55-1A1BA952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B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25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claps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johnclaps</dc:creator>
  <cp:keywords/>
  <dc:description/>
  <cp:lastModifiedBy>johnclaps</cp:lastModifiedBy>
  <cp:revision>15</cp:revision>
  <cp:lastPrinted>2025-03-09T07:26:00Z</cp:lastPrinted>
  <dcterms:created xsi:type="dcterms:W3CDTF">2025-03-09T07:09:00Z</dcterms:created>
  <dcterms:modified xsi:type="dcterms:W3CDTF">2025-03-09T07:44:00Z</dcterms:modified>
</cp:coreProperties>
</file>