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39" w:rsidRPr="00E1350E" w:rsidRDefault="000C6987">
      <w:pPr>
        <w:rPr>
          <w:b/>
          <w:u w:val="single"/>
        </w:rPr>
      </w:pPr>
      <w:r w:rsidRPr="00E1350E">
        <w:rPr>
          <w:b/>
          <w:u w:val="single"/>
        </w:rPr>
        <w:t>MY PROFESSIONAL SELF GRID</w:t>
      </w:r>
    </w:p>
    <w:p w:rsidR="000C6987" w:rsidRDefault="000C6987"/>
    <w:p w:rsidR="000C6987" w:rsidRPr="00E1350E" w:rsidRDefault="000C6987">
      <w:pPr>
        <w:rPr>
          <w:b/>
        </w:rPr>
      </w:pPr>
      <w:r w:rsidRPr="00E1350E">
        <w:rPr>
          <w:b/>
        </w:rPr>
        <w:t>THIS IS ME NOW!</w:t>
      </w:r>
    </w:p>
    <w:p w:rsidR="000C6987" w:rsidRPr="00E1350E" w:rsidRDefault="000C698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910"/>
        <w:gridCol w:w="1571"/>
        <w:gridCol w:w="1558"/>
        <w:gridCol w:w="1700"/>
      </w:tblGrid>
      <w:tr w:rsidR="000C6987" w:rsidTr="00E1350E">
        <w:tc>
          <w:tcPr>
            <w:tcW w:w="1777" w:type="dxa"/>
            <w:shd w:val="clear" w:color="auto" w:fill="E0E0E0"/>
          </w:tcPr>
          <w:p w:rsidR="000C6987" w:rsidRDefault="000C6987">
            <w:r>
              <w:t>DESCRIPTION</w:t>
            </w:r>
          </w:p>
        </w:tc>
        <w:tc>
          <w:tcPr>
            <w:tcW w:w="1910" w:type="dxa"/>
            <w:shd w:val="clear" w:color="auto" w:fill="E0E0E0"/>
          </w:tcPr>
          <w:p w:rsidR="000C6987" w:rsidRDefault="000C6987">
            <w:r>
              <w:t>EXPLANATION</w:t>
            </w:r>
          </w:p>
        </w:tc>
        <w:tc>
          <w:tcPr>
            <w:tcW w:w="1571" w:type="dxa"/>
            <w:shd w:val="clear" w:color="auto" w:fill="E0E0E0"/>
          </w:tcPr>
          <w:p w:rsidR="000C6987" w:rsidRDefault="000C6987">
            <w:r>
              <w:t>YES</w:t>
            </w:r>
          </w:p>
        </w:tc>
        <w:tc>
          <w:tcPr>
            <w:tcW w:w="1558" w:type="dxa"/>
            <w:shd w:val="clear" w:color="auto" w:fill="E0E0E0"/>
          </w:tcPr>
          <w:p w:rsidR="000C6987" w:rsidRDefault="000C6987">
            <w:r>
              <w:t>NO</w:t>
            </w:r>
          </w:p>
        </w:tc>
        <w:tc>
          <w:tcPr>
            <w:tcW w:w="1700" w:type="dxa"/>
            <w:shd w:val="clear" w:color="auto" w:fill="E0E0E0"/>
          </w:tcPr>
          <w:p w:rsidR="000C6987" w:rsidRDefault="000C6987">
            <w:r>
              <w:t>SOMETIMES/</w:t>
            </w:r>
          </w:p>
          <w:p w:rsidR="000C6987" w:rsidRDefault="000C6987">
            <w:r>
              <w:t>MAYBE</w:t>
            </w:r>
          </w:p>
        </w:tc>
      </w:tr>
      <w:tr w:rsidR="000C6987" w:rsidTr="00E1350E">
        <w:tc>
          <w:tcPr>
            <w:tcW w:w="1777" w:type="dxa"/>
          </w:tcPr>
          <w:p w:rsidR="000C6987" w:rsidRDefault="000C6987">
            <w:r>
              <w:t>I am able to cope with the normal stresses of life</w:t>
            </w:r>
          </w:p>
        </w:tc>
        <w:tc>
          <w:tcPr>
            <w:tcW w:w="1910" w:type="dxa"/>
          </w:tcPr>
          <w:p w:rsidR="000C6987" w:rsidRDefault="000C6987">
            <w:r>
              <w:t>E.g. Positive or negative changes in your life/finances are manageable</w:t>
            </w:r>
          </w:p>
        </w:tc>
        <w:tc>
          <w:tcPr>
            <w:tcW w:w="1571" w:type="dxa"/>
          </w:tcPr>
          <w:p w:rsidR="000C6987" w:rsidRDefault="000C6987"/>
        </w:tc>
        <w:tc>
          <w:tcPr>
            <w:tcW w:w="1558" w:type="dxa"/>
          </w:tcPr>
          <w:p w:rsidR="000C6987" w:rsidRDefault="000C6987"/>
        </w:tc>
        <w:tc>
          <w:tcPr>
            <w:tcW w:w="1700" w:type="dxa"/>
          </w:tcPr>
          <w:p w:rsidR="000C6987" w:rsidRDefault="000C6987"/>
        </w:tc>
      </w:tr>
      <w:tr w:rsidR="000C6987" w:rsidTr="00E1350E">
        <w:tc>
          <w:tcPr>
            <w:tcW w:w="1777" w:type="dxa"/>
          </w:tcPr>
          <w:p w:rsidR="000C6987" w:rsidRDefault="000C6987">
            <w:r>
              <w:t>I am able to positively interact with others</w:t>
            </w:r>
          </w:p>
        </w:tc>
        <w:tc>
          <w:tcPr>
            <w:tcW w:w="1910" w:type="dxa"/>
          </w:tcPr>
          <w:p w:rsidR="000C6987" w:rsidRDefault="000C6987">
            <w:r>
              <w:t>E.g. Find it easy to make friends and be part of a social circle</w:t>
            </w:r>
          </w:p>
        </w:tc>
        <w:tc>
          <w:tcPr>
            <w:tcW w:w="1571" w:type="dxa"/>
          </w:tcPr>
          <w:p w:rsidR="000C6987" w:rsidRDefault="000C6987"/>
        </w:tc>
        <w:tc>
          <w:tcPr>
            <w:tcW w:w="1558" w:type="dxa"/>
          </w:tcPr>
          <w:p w:rsidR="000C6987" w:rsidRDefault="000C6987"/>
        </w:tc>
        <w:tc>
          <w:tcPr>
            <w:tcW w:w="1700" w:type="dxa"/>
          </w:tcPr>
          <w:p w:rsidR="000C6987" w:rsidRDefault="000C6987"/>
        </w:tc>
        <w:bookmarkStart w:id="0" w:name="_GoBack"/>
        <w:bookmarkEnd w:id="0"/>
      </w:tr>
      <w:tr w:rsidR="000C6987" w:rsidTr="00E1350E">
        <w:tc>
          <w:tcPr>
            <w:tcW w:w="1777" w:type="dxa"/>
          </w:tcPr>
          <w:p w:rsidR="000C6987" w:rsidRDefault="000C6987">
            <w:r>
              <w:t>I am able to respond to challenges in my life as they occur</w:t>
            </w:r>
          </w:p>
        </w:tc>
        <w:tc>
          <w:tcPr>
            <w:tcW w:w="1910" w:type="dxa"/>
          </w:tcPr>
          <w:p w:rsidR="000C6987" w:rsidRDefault="000C6987">
            <w:r>
              <w:t>E.g. You understand that change occurs often and you are can adapt and be flexible to meet those changes</w:t>
            </w:r>
          </w:p>
        </w:tc>
        <w:tc>
          <w:tcPr>
            <w:tcW w:w="1571" w:type="dxa"/>
          </w:tcPr>
          <w:p w:rsidR="000C6987" w:rsidRDefault="000C6987"/>
        </w:tc>
        <w:tc>
          <w:tcPr>
            <w:tcW w:w="1558" w:type="dxa"/>
          </w:tcPr>
          <w:p w:rsidR="000C6987" w:rsidRDefault="000C6987"/>
        </w:tc>
        <w:tc>
          <w:tcPr>
            <w:tcW w:w="1700" w:type="dxa"/>
          </w:tcPr>
          <w:p w:rsidR="000C6987" w:rsidRDefault="000C6987"/>
        </w:tc>
      </w:tr>
      <w:tr w:rsidR="000C6987" w:rsidTr="00E1350E">
        <w:tc>
          <w:tcPr>
            <w:tcW w:w="1777" w:type="dxa"/>
          </w:tcPr>
          <w:p w:rsidR="000C6987" w:rsidRDefault="000C6987" w:rsidP="000C6987">
            <w:r>
              <w:t>I have been able to make a contribution to my learning community whilst at university</w:t>
            </w:r>
          </w:p>
        </w:tc>
        <w:tc>
          <w:tcPr>
            <w:tcW w:w="1910" w:type="dxa"/>
          </w:tcPr>
          <w:p w:rsidR="000C6987" w:rsidRDefault="000C6987">
            <w:r>
              <w:t>E.g. joining societies and contributing to organising events/extra-curricular activities or volunteering or part of a sports team</w:t>
            </w:r>
          </w:p>
        </w:tc>
        <w:tc>
          <w:tcPr>
            <w:tcW w:w="1571" w:type="dxa"/>
          </w:tcPr>
          <w:p w:rsidR="000C6987" w:rsidRDefault="000C6987"/>
        </w:tc>
        <w:tc>
          <w:tcPr>
            <w:tcW w:w="1558" w:type="dxa"/>
          </w:tcPr>
          <w:p w:rsidR="000C6987" w:rsidRDefault="000C6987"/>
        </w:tc>
        <w:tc>
          <w:tcPr>
            <w:tcW w:w="1700" w:type="dxa"/>
          </w:tcPr>
          <w:p w:rsidR="000C6987" w:rsidRDefault="000C6987"/>
        </w:tc>
      </w:tr>
      <w:tr w:rsidR="000C6987" w:rsidTr="00E1350E">
        <w:tc>
          <w:tcPr>
            <w:tcW w:w="1777" w:type="dxa"/>
          </w:tcPr>
          <w:p w:rsidR="000C6987" w:rsidRDefault="000C6987">
            <w:r>
              <w:t>I have been able to successfully make the  ‘Step Change’ from school to university life</w:t>
            </w:r>
          </w:p>
        </w:tc>
        <w:tc>
          <w:tcPr>
            <w:tcW w:w="1910" w:type="dxa"/>
          </w:tcPr>
          <w:p w:rsidR="000C6987" w:rsidRDefault="000C6987">
            <w:r>
              <w:t>E.g. taken up opportunities to discover and explore new knowledge and skills</w:t>
            </w:r>
          </w:p>
        </w:tc>
        <w:tc>
          <w:tcPr>
            <w:tcW w:w="1571" w:type="dxa"/>
          </w:tcPr>
          <w:p w:rsidR="000C6987" w:rsidRDefault="000C6987"/>
        </w:tc>
        <w:tc>
          <w:tcPr>
            <w:tcW w:w="1558" w:type="dxa"/>
          </w:tcPr>
          <w:p w:rsidR="000C6987" w:rsidRDefault="000C6987"/>
        </w:tc>
        <w:tc>
          <w:tcPr>
            <w:tcW w:w="1700" w:type="dxa"/>
          </w:tcPr>
          <w:p w:rsidR="000C6987" w:rsidRDefault="000C6987"/>
        </w:tc>
      </w:tr>
      <w:tr w:rsidR="000C6987" w:rsidTr="00E1350E">
        <w:tc>
          <w:tcPr>
            <w:tcW w:w="1777" w:type="dxa"/>
          </w:tcPr>
          <w:p w:rsidR="000C6987" w:rsidRDefault="00470E83">
            <w:r>
              <w:t>I am able to manage my time and meet deadlines</w:t>
            </w:r>
          </w:p>
        </w:tc>
        <w:tc>
          <w:tcPr>
            <w:tcW w:w="1910" w:type="dxa"/>
          </w:tcPr>
          <w:p w:rsidR="000C6987" w:rsidRDefault="00470E83">
            <w:r>
              <w:t>E.g. able to meet assessment dea</w:t>
            </w:r>
            <w:r w:rsidR="00A256FA">
              <w:t>d</w:t>
            </w:r>
            <w:r>
              <w:t xml:space="preserve">lines, </w:t>
            </w:r>
            <w:r w:rsidR="00A256FA">
              <w:t>take charge of your own work, develop your learning</w:t>
            </w:r>
          </w:p>
        </w:tc>
        <w:tc>
          <w:tcPr>
            <w:tcW w:w="1571" w:type="dxa"/>
          </w:tcPr>
          <w:p w:rsidR="000C6987" w:rsidRDefault="000C6987"/>
        </w:tc>
        <w:tc>
          <w:tcPr>
            <w:tcW w:w="1558" w:type="dxa"/>
          </w:tcPr>
          <w:p w:rsidR="000C6987" w:rsidRDefault="000C6987"/>
        </w:tc>
        <w:tc>
          <w:tcPr>
            <w:tcW w:w="1700" w:type="dxa"/>
          </w:tcPr>
          <w:p w:rsidR="000C6987" w:rsidRDefault="000C6987"/>
        </w:tc>
      </w:tr>
      <w:tr w:rsidR="000C6987" w:rsidTr="00E1350E">
        <w:tc>
          <w:tcPr>
            <w:tcW w:w="1777" w:type="dxa"/>
          </w:tcPr>
          <w:p w:rsidR="000C6987" w:rsidRDefault="00A256FA">
            <w:r>
              <w:t xml:space="preserve">I am aware of all the different levels of support </w:t>
            </w:r>
            <w:r>
              <w:lastRenderedPageBreak/>
              <w:t>available to me at university and I am not afraid to ask for help</w:t>
            </w:r>
          </w:p>
        </w:tc>
        <w:tc>
          <w:tcPr>
            <w:tcW w:w="1910" w:type="dxa"/>
          </w:tcPr>
          <w:p w:rsidR="000C6987" w:rsidRDefault="00A256FA">
            <w:r>
              <w:lastRenderedPageBreak/>
              <w:t xml:space="preserve">E.g. using the PT system, wellbeing, counselling, </w:t>
            </w:r>
            <w:r>
              <w:lastRenderedPageBreak/>
              <w:t>health centre etc</w:t>
            </w:r>
          </w:p>
        </w:tc>
        <w:tc>
          <w:tcPr>
            <w:tcW w:w="1571" w:type="dxa"/>
          </w:tcPr>
          <w:p w:rsidR="000C6987" w:rsidRDefault="000C6987"/>
        </w:tc>
        <w:tc>
          <w:tcPr>
            <w:tcW w:w="1558" w:type="dxa"/>
          </w:tcPr>
          <w:p w:rsidR="000C6987" w:rsidRDefault="000C6987"/>
        </w:tc>
        <w:tc>
          <w:tcPr>
            <w:tcW w:w="1700" w:type="dxa"/>
          </w:tcPr>
          <w:p w:rsidR="000C6987" w:rsidRDefault="000C6987"/>
        </w:tc>
      </w:tr>
      <w:tr w:rsidR="00A256FA" w:rsidTr="00E1350E">
        <w:tc>
          <w:tcPr>
            <w:tcW w:w="1777" w:type="dxa"/>
          </w:tcPr>
          <w:p w:rsidR="00A256FA" w:rsidRDefault="00A256FA">
            <w:r>
              <w:lastRenderedPageBreak/>
              <w:t>There are</w:t>
            </w:r>
            <w:r w:rsidR="00E1350E">
              <w:t>/I have taken up the</w:t>
            </w:r>
            <w:r>
              <w:t xml:space="preserve"> opportunities for me to develop career skills</w:t>
            </w:r>
          </w:p>
        </w:tc>
        <w:tc>
          <w:tcPr>
            <w:tcW w:w="1910" w:type="dxa"/>
          </w:tcPr>
          <w:p w:rsidR="00A256FA" w:rsidRDefault="00E1350E">
            <w:r>
              <w:t>E.g. work placements. Work experience, training, volunteering</w:t>
            </w:r>
          </w:p>
        </w:tc>
        <w:tc>
          <w:tcPr>
            <w:tcW w:w="1571" w:type="dxa"/>
          </w:tcPr>
          <w:p w:rsidR="00A256FA" w:rsidRDefault="00A256FA"/>
        </w:tc>
        <w:tc>
          <w:tcPr>
            <w:tcW w:w="1558" w:type="dxa"/>
          </w:tcPr>
          <w:p w:rsidR="00A256FA" w:rsidRDefault="00A256FA"/>
        </w:tc>
        <w:tc>
          <w:tcPr>
            <w:tcW w:w="1700" w:type="dxa"/>
          </w:tcPr>
          <w:p w:rsidR="00A256FA" w:rsidRDefault="00A256FA"/>
        </w:tc>
      </w:tr>
      <w:tr w:rsidR="00A256FA" w:rsidTr="00E1350E">
        <w:tc>
          <w:tcPr>
            <w:tcW w:w="1777" w:type="dxa"/>
          </w:tcPr>
          <w:p w:rsidR="00A256FA" w:rsidRDefault="00E1350E">
            <w:r>
              <w:t>I have used skills within my degree</w:t>
            </w:r>
          </w:p>
        </w:tc>
        <w:tc>
          <w:tcPr>
            <w:tcW w:w="1910" w:type="dxa"/>
          </w:tcPr>
          <w:p w:rsidR="00A256FA" w:rsidRDefault="00E1350E">
            <w:r>
              <w:t>E.g. mentoring, communication, debating, analysing, research, generating ideas, IT etc</w:t>
            </w:r>
          </w:p>
        </w:tc>
        <w:tc>
          <w:tcPr>
            <w:tcW w:w="1571" w:type="dxa"/>
          </w:tcPr>
          <w:p w:rsidR="00A256FA" w:rsidRDefault="00A256FA"/>
        </w:tc>
        <w:tc>
          <w:tcPr>
            <w:tcW w:w="1558" w:type="dxa"/>
          </w:tcPr>
          <w:p w:rsidR="00A256FA" w:rsidRDefault="00A256FA"/>
        </w:tc>
        <w:tc>
          <w:tcPr>
            <w:tcW w:w="1700" w:type="dxa"/>
          </w:tcPr>
          <w:p w:rsidR="00A256FA" w:rsidRDefault="00A256FA"/>
        </w:tc>
      </w:tr>
      <w:tr w:rsidR="00A256FA" w:rsidTr="00E1350E">
        <w:tc>
          <w:tcPr>
            <w:tcW w:w="1777" w:type="dxa"/>
          </w:tcPr>
          <w:p w:rsidR="00A256FA" w:rsidRDefault="00E1350E">
            <w:r>
              <w:t>I have used skills outside my degree</w:t>
            </w:r>
          </w:p>
        </w:tc>
        <w:tc>
          <w:tcPr>
            <w:tcW w:w="1910" w:type="dxa"/>
          </w:tcPr>
          <w:p w:rsidR="00A256FA" w:rsidRDefault="00E1350E">
            <w:r>
              <w:t>E.g. in work placements such as IT, customer service, maintaining records, motivating others etc</w:t>
            </w:r>
          </w:p>
        </w:tc>
        <w:tc>
          <w:tcPr>
            <w:tcW w:w="1571" w:type="dxa"/>
          </w:tcPr>
          <w:p w:rsidR="00A256FA" w:rsidRDefault="00A256FA"/>
        </w:tc>
        <w:tc>
          <w:tcPr>
            <w:tcW w:w="1558" w:type="dxa"/>
          </w:tcPr>
          <w:p w:rsidR="00A256FA" w:rsidRDefault="00A256FA"/>
        </w:tc>
        <w:tc>
          <w:tcPr>
            <w:tcW w:w="1700" w:type="dxa"/>
          </w:tcPr>
          <w:p w:rsidR="00A256FA" w:rsidRDefault="00A256FA"/>
        </w:tc>
      </w:tr>
    </w:tbl>
    <w:p w:rsidR="000C6987" w:rsidRDefault="000C6987"/>
    <w:p w:rsidR="00E1350E" w:rsidRDefault="00E1350E"/>
    <w:p w:rsidR="00E1350E" w:rsidRPr="00E1350E" w:rsidRDefault="00E1350E">
      <w:pPr>
        <w:rPr>
          <w:b/>
        </w:rPr>
      </w:pPr>
      <w:r w:rsidRPr="00E1350E">
        <w:rPr>
          <w:b/>
        </w:rPr>
        <w:t>THIS IS WHERE I WOULD LIKE TO BE</w:t>
      </w:r>
      <w:r>
        <w:rPr>
          <w:b/>
        </w:rPr>
        <w:t>!</w:t>
      </w:r>
    </w:p>
    <w:p w:rsidR="00E1350E" w:rsidRDefault="00E1350E">
      <w:r>
        <w:t>Write a short description below:</w:t>
      </w:r>
    </w:p>
    <w:p w:rsidR="00E1350E" w:rsidRDefault="00E135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1350E" w:rsidTr="00E1350E">
        <w:tc>
          <w:tcPr>
            <w:tcW w:w="8516" w:type="dxa"/>
          </w:tcPr>
          <w:p w:rsidR="00E1350E" w:rsidRDefault="00E1350E"/>
          <w:p w:rsidR="00E1350E" w:rsidRDefault="00E1350E"/>
          <w:p w:rsidR="00E1350E" w:rsidRDefault="00E1350E"/>
          <w:p w:rsidR="00E1350E" w:rsidRDefault="00E1350E"/>
          <w:p w:rsidR="00E1350E" w:rsidRDefault="00E1350E"/>
          <w:p w:rsidR="00E1350E" w:rsidRDefault="00E1350E"/>
          <w:p w:rsidR="00E1350E" w:rsidRDefault="00E1350E"/>
          <w:p w:rsidR="00E1350E" w:rsidRDefault="00E1350E"/>
          <w:p w:rsidR="00E1350E" w:rsidRDefault="00E1350E"/>
          <w:p w:rsidR="00E1350E" w:rsidRDefault="00E1350E"/>
          <w:p w:rsidR="00E1350E" w:rsidRDefault="00E1350E"/>
          <w:p w:rsidR="00E1350E" w:rsidRDefault="00E1350E"/>
          <w:p w:rsidR="00E1350E" w:rsidRDefault="00E1350E"/>
          <w:p w:rsidR="00E1350E" w:rsidRDefault="00E1350E"/>
          <w:p w:rsidR="00E1350E" w:rsidRDefault="00E1350E"/>
          <w:p w:rsidR="00E1350E" w:rsidRDefault="00E1350E"/>
        </w:tc>
      </w:tr>
    </w:tbl>
    <w:p w:rsidR="00E1350E" w:rsidRDefault="00E1350E"/>
    <w:sectPr w:rsidR="00E1350E" w:rsidSect="00C13039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50E" w:rsidRDefault="00E1350E" w:rsidP="00E1350E">
      <w:r>
        <w:separator/>
      </w:r>
    </w:p>
  </w:endnote>
  <w:endnote w:type="continuationSeparator" w:id="0">
    <w:p w:rsidR="00E1350E" w:rsidRDefault="00E1350E" w:rsidP="00E13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50E" w:rsidRDefault="00E1350E" w:rsidP="00E135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350E" w:rsidRDefault="00E1350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50E" w:rsidRDefault="00E1350E" w:rsidP="00E135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6CF2">
      <w:rPr>
        <w:rStyle w:val="PageNumber"/>
        <w:noProof/>
      </w:rPr>
      <w:t>1</w:t>
    </w:r>
    <w:r>
      <w:rPr>
        <w:rStyle w:val="PageNumber"/>
      </w:rPr>
      <w:fldChar w:fldCharType="end"/>
    </w:r>
  </w:p>
  <w:p w:rsidR="00E1350E" w:rsidRDefault="00E135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50E" w:rsidRDefault="00E1350E" w:rsidP="00E1350E">
      <w:r>
        <w:separator/>
      </w:r>
    </w:p>
  </w:footnote>
  <w:footnote w:type="continuationSeparator" w:id="0">
    <w:p w:rsidR="00E1350E" w:rsidRDefault="00E1350E" w:rsidP="00E13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87"/>
    <w:rsid w:val="000C6987"/>
    <w:rsid w:val="00126CF2"/>
    <w:rsid w:val="00470E83"/>
    <w:rsid w:val="00A256FA"/>
    <w:rsid w:val="00C13039"/>
    <w:rsid w:val="00E1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C8EBD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6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135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50E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E1350E"/>
  </w:style>
  <w:style w:type="paragraph" w:styleId="BalloonText">
    <w:name w:val="Balloon Text"/>
    <w:basedOn w:val="Normal"/>
    <w:link w:val="BalloonTextChar"/>
    <w:uiPriority w:val="99"/>
    <w:semiHidden/>
    <w:unhideWhenUsed/>
    <w:rsid w:val="00E135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0E"/>
    <w:rPr>
      <w:rFonts w:ascii="Lucida Grande" w:hAnsi="Lucida Grande" w:cs="Lucida Grande"/>
      <w:sz w:val="18"/>
      <w:szCs w:val="1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E135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50E"/>
    <w:rPr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6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135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50E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E1350E"/>
  </w:style>
  <w:style w:type="paragraph" w:styleId="BalloonText">
    <w:name w:val="Balloon Text"/>
    <w:basedOn w:val="Normal"/>
    <w:link w:val="BalloonTextChar"/>
    <w:uiPriority w:val="99"/>
    <w:semiHidden/>
    <w:unhideWhenUsed/>
    <w:rsid w:val="00E135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0E"/>
    <w:rPr>
      <w:rFonts w:ascii="Lucida Grande" w:hAnsi="Lucida Grande" w:cs="Lucida Grande"/>
      <w:sz w:val="18"/>
      <w:szCs w:val="1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E135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50E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256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</cp:revision>
  <dcterms:created xsi:type="dcterms:W3CDTF">2020-08-26T14:42:00Z</dcterms:created>
  <dcterms:modified xsi:type="dcterms:W3CDTF">2020-08-26T15:30:00Z</dcterms:modified>
</cp:coreProperties>
</file>