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page" w:horzAnchor="margin" w:tblpY="1117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46"/>
      </w:tblGrid>
      <w:tr w:rsidR="005E4565" w:rsidRPr="005E4565" w:rsidTr="005E4565">
        <w:trPr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5E4565" w:rsidRPr="005E4565" w:rsidRDefault="005E4565" w:rsidP="005E4565">
            <w:pPr>
              <w:pStyle w:val="Odsekzoznamu"/>
              <w:numPr>
                <w:ilvl w:val="0"/>
                <w:numId w:val="2"/>
              </w:num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lang w:eastAsia="sk-SK"/>
              </w:rPr>
            </w:pPr>
            <w:r w:rsidRPr="005E45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lang w:eastAsia="sk-SK"/>
              </w:rPr>
              <w:t>OTÁZKA</w:t>
            </w:r>
            <w:r w:rsidRPr="005E45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lang w:eastAsia="sk-SK"/>
              </w:rPr>
              <w:t xml:space="preserve"> : </w:t>
            </w:r>
            <w:r w:rsidRPr="005E45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sk-SK"/>
              </w:rPr>
              <w:t xml:space="preserve"> </w:t>
            </w:r>
            <w:r w:rsidRPr="005E45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sk-SK"/>
              </w:rPr>
              <w:t>Digitalizácia zvuku</w:t>
            </w:r>
          </w:p>
          <w:p w:rsidR="005E4565" w:rsidRPr="005E4565" w:rsidRDefault="005E4565" w:rsidP="005E4565">
            <w:pPr>
              <w:shd w:val="clear" w:color="auto" w:fill="FFFFFF" w:themeFill="background1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5E4565" w:rsidRPr="005E4565" w:rsidTr="005E4565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60" w:type="dxa"/>
              <w:tblCellMar>
                <w:top w:w="120" w:type="dxa"/>
                <w:left w:w="120" w:type="dxa"/>
                <w:bottom w:w="120" w:type="dxa"/>
                <w:right w:w="120" w:type="dxa"/>
              </w:tblCellMar>
              <w:tblLook w:val="04A0" w:firstRow="1" w:lastRow="0" w:firstColumn="1" w:lastColumn="0" w:noHBand="0" w:noVBand="1"/>
            </w:tblPr>
            <w:tblGrid>
              <w:gridCol w:w="9746"/>
            </w:tblGrid>
            <w:tr w:rsidR="005E4565" w:rsidRPr="005E4565">
              <w:trPr>
                <w:tblCellSpacing w:w="60" w:type="dxa"/>
              </w:trPr>
              <w:tc>
                <w:tcPr>
                  <w:tcW w:w="0" w:type="auto"/>
                  <w:vAlign w:val="center"/>
                  <w:hideMark/>
                </w:tcPr>
                <w:p w:rsidR="005E4565" w:rsidRPr="005E4565" w:rsidRDefault="005E4565" w:rsidP="005E4565">
                  <w:pPr>
                    <w:framePr w:hSpace="141" w:wrap="around" w:vAnchor="page" w:hAnchor="margin" w:y="1117"/>
                    <w:shd w:val="clear" w:color="auto" w:fill="FFFFFF" w:themeFill="background1"/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5E4565">
                    <w:rPr>
                      <w:rFonts w:ascii="Arial CE" w:eastAsia="Times New Roman" w:hAnsi="Arial CE" w:cs="Arial CE"/>
                      <w:b/>
                      <w:bCs/>
                      <w:sz w:val="27"/>
                      <w:szCs w:val="27"/>
                      <w:lang w:eastAsia="sk-SK"/>
                    </w:rPr>
                    <w:t>Digitálny zvuk</w:t>
                  </w:r>
                </w:p>
                <w:p w:rsidR="005E4565" w:rsidRPr="005E4565" w:rsidRDefault="005E4565" w:rsidP="005E4565">
                  <w:pPr>
                    <w:framePr w:hSpace="141" w:wrap="around" w:vAnchor="page" w:hAnchor="margin" w:y="1117"/>
                    <w:shd w:val="clear" w:color="auto" w:fill="FFFFFF" w:themeFill="background1"/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5E456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Zvuk je pozdĺžne mechanické vlnenie s istou vlnovou dĺžkou a teda odpovedajúcou </w:t>
                  </w:r>
                  <w:r w:rsidRPr="005E456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sk-SK"/>
                    </w:rPr>
                    <w:t>frekvenciou</w:t>
                  </w:r>
                  <w:r w:rsidRPr="005E456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, s istou </w:t>
                  </w:r>
                  <w:r w:rsidRPr="005E456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sk-SK"/>
                    </w:rPr>
                    <w:t>farbou</w:t>
                  </w:r>
                  <w:r w:rsidRPr="005E456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a </w:t>
                  </w:r>
                  <w:r w:rsidRPr="005E456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sk-SK"/>
                    </w:rPr>
                    <w:t>intenzitou</w:t>
                  </w:r>
                  <w:r w:rsidRPr="005E456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(hlasitosťou). Zvuk je spojitá - </w:t>
                  </w:r>
                  <w:r w:rsidRPr="005E456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sk-SK"/>
                    </w:rPr>
                    <w:t>analógová</w:t>
                  </w:r>
                  <w:r w:rsidRPr="005E456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informácia. Harmonický zvuk (napr. komorné "a") môžeme znázorniť </w:t>
                  </w:r>
                  <w:proofErr w:type="spellStart"/>
                  <w:r w:rsidRPr="005E456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sinusoidou</w:t>
                  </w:r>
                  <w:proofErr w:type="spellEnd"/>
                  <w:r w:rsidRPr="005E456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. Počítače však vedia spracovávať len digitálne informácie. </w:t>
                  </w:r>
                </w:p>
                <w:p w:rsidR="005E4565" w:rsidRPr="005E4565" w:rsidRDefault="005E4565" w:rsidP="005E4565">
                  <w:pPr>
                    <w:framePr w:hSpace="141" w:wrap="around" w:vAnchor="page" w:hAnchor="margin" w:y="1117"/>
                    <w:shd w:val="clear" w:color="auto" w:fill="FFFFFF" w:themeFill="background1"/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5E456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Prevod zvuku z analógovej podoby do digitá</w:t>
                  </w:r>
                  <w:bookmarkStart w:id="0" w:name="_GoBack"/>
                  <w:bookmarkEnd w:id="0"/>
                  <w:r w:rsidRPr="005E456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lnej zabezpečuje </w:t>
                  </w:r>
                  <w:r w:rsidRPr="005E456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sk-SK"/>
                    </w:rPr>
                    <w:t>A/D - analógovo - digitálny prevodník</w:t>
                  </w:r>
                  <w:r w:rsidRPr="005E456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. Najrozšírenejšia forma kódovania je </w:t>
                  </w:r>
                  <w:proofErr w:type="spellStart"/>
                  <w:r w:rsidRPr="005E456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sk-SK"/>
                    </w:rPr>
                    <w:t>pulzná</w:t>
                  </w:r>
                  <w:proofErr w:type="spellEnd"/>
                  <w:r w:rsidRPr="005E456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sk-SK"/>
                    </w:rPr>
                    <w:t xml:space="preserve"> kódová modulácia - PCM</w:t>
                  </w:r>
                  <w:r w:rsidRPr="005E456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. Než sa z analógového signálu stane PCM zvuk, musí najprv prejsť </w:t>
                  </w:r>
                  <w:r w:rsidRPr="005E456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sk-SK"/>
                    </w:rPr>
                    <w:t xml:space="preserve">vzorkovaním, </w:t>
                  </w:r>
                  <w:proofErr w:type="spellStart"/>
                  <w:r w:rsidRPr="005E456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sk-SK"/>
                    </w:rPr>
                    <w:t>kvantovaním</w:t>
                  </w:r>
                  <w:proofErr w:type="spellEnd"/>
                  <w:r w:rsidRPr="005E456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sk-SK"/>
                    </w:rPr>
                    <w:t xml:space="preserve"> a kódovaním</w:t>
                  </w:r>
                  <w:r w:rsidRPr="005E456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. </w:t>
                  </w:r>
                </w:p>
                <w:p w:rsidR="005E4565" w:rsidRPr="005E4565" w:rsidRDefault="005E4565" w:rsidP="005E4565">
                  <w:pPr>
                    <w:framePr w:hSpace="141" w:wrap="around" w:vAnchor="page" w:hAnchor="margin" w:y="1117"/>
                    <w:shd w:val="clear" w:color="auto" w:fill="FFFFFF" w:themeFill="background1"/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5E4565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k-SK"/>
                    </w:rPr>
                    <w:drawing>
                      <wp:anchor distT="0" distB="0" distL="0" distR="0" simplePos="0" relativeHeight="251658240" behindDoc="0" locked="0" layoutInCell="1" allowOverlap="0" wp14:anchorId="3C9D5890" wp14:editId="7B5B69E5">
                        <wp:simplePos x="0" y="0"/>
                        <wp:positionH relativeFrom="column">
                          <wp:align>right</wp:align>
                        </wp:positionH>
                        <wp:positionV relativeFrom="line">
                          <wp:posOffset>0</wp:posOffset>
                        </wp:positionV>
                        <wp:extent cx="2381250" cy="1514475"/>
                        <wp:effectExtent l="0" t="0" r="0" b="9525"/>
                        <wp:wrapSquare wrapText="bothSides"/>
                        <wp:docPr id="26" name="Obrázok 26" descr="http://server.gphmi.sk/machova/zvuk/image/digitalizacia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://server.gphmi.sk/machova/zvuk/image/digitalizacia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0" cy="15144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5E456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sk-SK"/>
                    </w:rPr>
                    <w:t>VZORKOVANIE:</w:t>
                  </w:r>
                  <w:r w:rsidRPr="005E456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Vzorkovač zaznamenáva aktuálne hodnoty analógového signálu v pravidelných intervaloch s istou frekvenciou napr. pri frekvencii 10kHz sa zaznamená hodnota signálu 10 000 krát za sekundu. Vyniká signál </w:t>
                  </w:r>
                  <w:r w:rsidRPr="005E456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sk-SK"/>
                    </w:rPr>
                    <w:t xml:space="preserve">PAM - </w:t>
                  </w:r>
                  <w:proofErr w:type="spellStart"/>
                  <w:r w:rsidRPr="005E456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sk-SK"/>
                    </w:rPr>
                    <w:t>pulzná</w:t>
                  </w:r>
                  <w:proofErr w:type="spellEnd"/>
                  <w:r w:rsidRPr="005E456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sk-SK"/>
                    </w:rPr>
                    <w:t xml:space="preserve"> amplitúdová modulácia</w:t>
                  </w:r>
                  <w:r w:rsidRPr="005E456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.</w:t>
                  </w:r>
                </w:p>
                <w:p w:rsidR="005E4565" w:rsidRPr="005E4565" w:rsidRDefault="005E4565" w:rsidP="005E4565">
                  <w:pPr>
                    <w:framePr w:hSpace="141" w:wrap="around" w:vAnchor="page" w:hAnchor="margin" w:y="1117"/>
                    <w:shd w:val="clear" w:color="auto" w:fill="FFFFFF" w:themeFill="background1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</w:p>
                <w:p w:rsidR="005E4565" w:rsidRPr="005E4565" w:rsidRDefault="005E4565" w:rsidP="005E4565">
                  <w:pPr>
                    <w:framePr w:hSpace="141" w:wrap="around" w:vAnchor="page" w:hAnchor="margin" w:y="1117"/>
                    <w:shd w:val="clear" w:color="auto" w:fill="FFFFFF" w:themeFill="background1"/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5E4565">
                    <w:rPr>
                      <w:rFonts w:ascii="Arial CE" w:eastAsia="Times New Roman" w:hAnsi="Arial CE" w:cs="Arial CE"/>
                      <w:b/>
                      <w:bCs/>
                      <w:sz w:val="27"/>
                      <w:szCs w:val="27"/>
                      <w:lang w:eastAsia="sk-SK"/>
                    </w:rPr>
                    <w:t>Vzorkovacia frekvencia (</w:t>
                  </w:r>
                  <w:proofErr w:type="spellStart"/>
                  <w:r w:rsidRPr="005E4565">
                    <w:rPr>
                      <w:rFonts w:ascii="Arial CE" w:eastAsia="Times New Roman" w:hAnsi="Arial CE" w:cs="Arial CE"/>
                      <w:b/>
                      <w:bCs/>
                      <w:sz w:val="27"/>
                      <w:szCs w:val="27"/>
                      <w:lang w:eastAsia="sk-SK"/>
                    </w:rPr>
                    <w:t>Sampling</w:t>
                  </w:r>
                  <w:proofErr w:type="spellEnd"/>
                  <w:r w:rsidRPr="005E4565">
                    <w:rPr>
                      <w:rFonts w:ascii="Arial CE" w:eastAsia="Times New Roman" w:hAnsi="Arial CE" w:cs="Arial CE"/>
                      <w:b/>
                      <w:bCs/>
                      <w:sz w:val="27"/>
                      <w:szCs w:val="27"/>
                      <w:lang w:eastAsia="sk-SK"/>
                    </w:rPr>
                    <w:t xml:space="preserve"> rate)</w:t>
                  </w:r>
                </w:p>
                <w:p w:rsidR="005E4565" w:rsidRPr="005E4565" w:rsidRDefault="005E4565" w:rsidP="005E4565">
                  <w:pPr>
                    <w:framePr w:hSpace="141" w:wrap="around" w:vAnchor="page" w:hAnchor="margin" w:y="1117"/>
                    <w:shd w:val="clear" w:color="auto" w:fill="FFFFFF" w:themeFill="background1"/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5E456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Aby sa dal vzorkovaný signál PAM pri reprodukcii plne zrekonštruovať, musí byť splnené tzv. </w:t>
                  </w:r>
                  <w:r w:rsidRPr="005E456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sk-SK"/>
                    </w:rPr>
                    <w:t>"</w:t>
                  </w:r>
                  <w:proofErr w:type="spellStart"/>
                  <w:r w:rsidRPr="005E456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sk-SK"/>
                    </w:rPr>
                    <w:t>Nyquistovo</w:t>
                  </w:r>
                  <w:proofErr w:type="spellEnd"/>
                  <w:r w:rsidRPr="005E456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sk-SK"/>
                    </w:rPr>
                    <w:t xml:space="preserve"> kritérium"</w:t>
                  </w:r>
                  <w:r w:rsidRPr="005E456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: frekvencia, ktorou sa vzorkovanie </w:t>
                  </w:r>
                  <w:proofErr w:type="spellStart"/>
                  <w:r w:rsidRPr="005E456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prevázda</w:t>
                  </w:r>
                  <w:proofErr w:type="spellEnd"/>
                  <w:r w:rsidRPr="005E456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, musí byť aspoň 2-krát vyššia ako frekvencia pôvodného signálu. Ak je počuteľný zvuk od 16 - 20 000Hz, tak vzorkovacia frekvencia musí byť aspoň 40kHz. V praxi sa vzorkuje s 10% navýšením, preto sa používa </w:t>
                  </w:r>
                  <w:r w:rsidRPr="005E4565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k-SK"/>
                    </w:rPr>
                    <w:drawing>
                      <wp:anchor distT="0" distB="0" distL="0" distR="0" simplePos="0" relativeHeight="251658240" behindDoc="0" locked="0" layoutInCell="1" allowOverlap="0" wp14:anchorId="0BF063D8" wp14:editId="20330D5E">
                        <wp:simplePos x="0" y="0"/>
                        <wp:positionH relativeFrom="column">
                          <wp:posOffset>3348990</wp:posOffset>
                        </wp:positionH>
                        <wp:positionV relativeFrom="line">
                          <wp:posOffset>119380</wp:posOffset>
                        </wp:positionV>
                        <wp:extent cx="2261870" cy="2697480"/>
                        <wp:effectExtent l="0" t="0" r="5080" b="7620"/>
                        <wp:wrapSquare wrapText="bothSides"/>
                        <wp:docPr id="27" name="Obrázok 27" descr="http://server.gphmi.sk/machova/zvuk/image/vzorkovani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://server.gphmi.sk/machova/zvuk/image/vzorkovani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61870" cy="2697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5E456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vzorkovacia frekvencia 44,1kHz.</w:t>
                  </w:r>
                </w:p>
                <w:p w:rsidR="005E4565" w:rsidRDefault="005E4565" w:rsidP="005E4565">
                  <w:pPr>
                    <w:framePr w:hSpace="141" w:wrap="around" w:vAnchor="page" w:hAnchor="margin" w:y="1117"/>
                    <w:shd w:val="clear" w:color="auto" w:fill="FFFFFF" w:themeFill="background1"/>
                    <w:spacing w:before="100" w:beforeAutospacing="1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5E456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sk-SK"/>
                    </w:rPr>
                    <w:t>KVANTOVANIE:</w:t>
                  </w:r>
                  <w:r w:rsidRPr="005E456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</w:t>
                  </w:r>
                  <w:proofErr w:type="spellStart"/>
                  <w:r w:rsidRPr="005E456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Kvantovaním</w:t>
                  </w:r>
                  <w:proofErr w:type="spellEnd"/>
                  <w:r w:rsidRPr="005E456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sa namerané hodnoty "zaokrúhľujú" na najbližšiu úroveň amplitúdy každej </w:t>
                  </w:r>
                  <w:proofErr w:type="spellStart"/>
                  <w:r w:rsidRPr="005E456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vzoky</w:t>
                  </w:r>
                  <w:proofErr w:type="spellEnd"/>
                  <w:r w:rsidRPr="005E456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, preto má digitálny signál na rozdiel od </w:t>
                  </w:r>
                  <w:proofErr w:type="spellStart"/>
                  <w:r w:rsidRPr="005E456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analógvého</w:t>
                  </w:r>
                  <w:proofErr w:type="spellEnd"/>
                  <w:r w:rsidRPr="005E456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schodovitý priebeh.</w:t>
                  </w:r>
                </w:p>
                <w:p w:rsidR="005E4565" w:rsidRDefault="005E4565" w:rsidP="005E4565">
                  <w:pPr>
                    <w:framePr w:hSpace="141" w:wrap="around" w:vAnchor="page" w:hAnchor="margin" w:y="1117"/>
                    <w:shd w:val="clear" w:color="auto" w:fill="FFFFFF" w:themeFill="background1"/>
                    <w:spacing w:before="100" w:beforeAutospacing="1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5E456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sk-SK"/>
                    </w:rPr>
                    <w:t xml:space="preserve">KÓDOVANIE: </w:t>
                  </w:r>
                  <w:r w:rsidRPr="005E456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Pri kódovaní zvuku hudobného CD sa používa 16 bitové kódovanie - </w:t>
                  </w:r>
                  <w:proofErr w:type="spellStart"/>
                  <w:r w:rsidRPr="005E456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t.z</w:t>
                  </w:r>
                  <w:proofErr w:type="spellEnd"/>
                  <w:r w:rsidRPr="005E456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že každú vzorku zakódujeme 16 - </w:t>
                  </w:r>
                  <w:proofErr w:type="spellStart"/>
                  <w:r w:rsidRPr="005E456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ticou</w:t>
                  </w:r>
                  <w:proofErr w:type="spellEnd"/>
                  <w:r w:rsidRPr="005E456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jednotiek a núl - všetkých možných napäťových úrovní signálu teda môže byť 2</w:t>
                  </w:r>
                  <w:r w:rsidRPr="005E4565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perscript"/>
                      <w:lang w:eastAsia="sk-SK"/>
                    </w:rPr>
                    <w:t>16</w:t>
                  </w:r>
                  <w:r w:rsidRPr="005E456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=65536 (hovor v telefóne je kódovaný 8 bitmi - rozlišuje 256 </w:t>
                  </w:r>
                  <w:proofErr w:type="spellStart"/>
                  <w:r w:rsidRPr="005E456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napäťovýh</w:t>
                  </w:r>
                  <w:proofErr w:type="spellEnd"/>
                  <w:r w:rsidRPr="005E456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úrovní). V prípade stereofónneho signálu sa používajú 2 kanály a výstupom sú 2 prúdy digitálnych hodnôt. Pre porovnanie uvádzame nasledujúcu tabuľku:</w:t>
                  </w:r>
                </w:p>
                <w:p w:rsidR="005E4565" w:rsidRDefault="005E4565" w:rsidP="005E4565">
                  <w:pPr>
                    <w:framePr w:hSpace="141" w:wrap="around" w:vAnchor="page" w:hAnchor="margin" w:y="1117"/>
                    <w:shd w:val="clear" w:color="auto" w:fill="FFFFFF" w:themeFill="background1"/>
                    <w:spacing w:before="100" w:beforeAutospacing="1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</w:p>
                <w:tbl>
                  <w:tblPr>
                    <w:tblpPr w:leftFromText="141" w:rightFromText="141" w:vertAnchor="text" w:horzAnchor="margin" w:tblpY="74"/>
                    <w:tblOverlap w:val="never"/>
                    <w:tblW w:w="3000" w:type="pct"/>
                    <w:tblCellSpacing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82"/>
                    <w:gridCol w:w="1793"/>
                    <w:gridCol w:w="1775"/>
                  </w:tblGrid>
                  <w:tr w:rsidR="005E4565" w:rsidRPr="005E4565" w:rsidTr="005E4565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5E4565" w:rsidRPr="005E4565" w:rsidRDefault="005E4565" w:rsidP="005E4565">
                        <w:pPr>
                          <w:shd w:val="clear" w:color="auto" w:fill="FFFFFF" w:themeFill="background1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sk-SK"/>
                          </w:rPr>
                        </w:pPr>
                        <w:r w:rsidRPr="005E4565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sk-SK"/>
                          </w:rPr>
                          <w:t>Kvalita digitálneho záznamu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5E4565" w:rsidRPr="005E4565" w:rsidRDefault="005E4565" w:rsidP="005E4565">
                        <w:pPr>
                          <w:shd w:val="clear" w:color="auto" w:fill="FFFFFF" w:themeFill="background1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5E4565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sk-SK"/>
                          </w:rPr>
                          <w:t>vzorkovacia frekvencia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5E4565" w:rsidRPr="005E4565" w:rsidRDefault="005E4565" w:rsidP="005E4565">
                        <w:pPr>
                          <w:shd w:val="clear" w:color="auto" w:fill="FFFFFF" w:themeFill="background1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proofErr w:type="spellStart"/>
                        <w:r w:rsidRPr="005E4565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sk-SK"/>
                          </w:rPr>
                          <w:t>rozlišenie</w:t>
                        </w:r>
                        <w:proofErr w:type="spellEnd"/>
                        <w:r w:rsidRPr="005E4565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sk-SK"/>
                          </w:rPr>
                          <w:t>, kanály</w:t>
                        </w:r>
                      </w:p>
                    </w:tc>
                  </w:tr>
                  <w:tr w:rsidR="005E4565" w:rsidRPr="005E4565" w:rsidTr="005E4565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5E4565" w:rsidRPr="005E4565" w:rsidRDefault="005E4565" w:rsidP="005E4565">
                        <w:pPr>
                          <w:shd w:val="clear" w:color="auto" w:fill="FFFFFF" w:themeFill="background1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proofErr w:type="spellStart"/>
                        <w:r w:rsidRPr="005E456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Telefóna</w:t>
                        </w:r>
                        <w:proofErr w:type="spellEnd"/>
                        <w:r w:rsidRPr="005E456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 xml:space="preserve"> kvalita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5E4565" w:rsidRPr="005E4565" w:rsidRDefault="005E4565" w:rsidP="005E4565">
                        <w:pPr>
                          <w:shd w:val="clear" w:color="auto" w:fill="FFFFFF" w:themeFill="background1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5E456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11 025Hz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5E4565" w:rsidRPr="005E4565" w:rsidRDefault="005E4565" w:rsidP="005E4565">
                        <w:pPr>
                          <w:shd w:val="clear" w:color="auto" w:fill="FFFFFF" w:themeFill="background1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5E456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 xml:space="preserve">8 bit - </w:t>
                        </w:r>
                        <w:proofErr w:type="spellStart"/>
                        <w:r w:rsidRPr="005E456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mono</w:t>
                        </w:r>
                        <w:proofErr w:type="spellEnd"/>
                      </w:p>
                    </w:tc>
                  </w:tr>
                  <w:tr w:rsidR="005E4565" w:rsidRPr="005E4565" w:rsidTr="005E4565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5E4565" w:rsidRPr="005E4565" w:rsidRDefault="005E4565" w:rsidP="005E4565">
                        <w:pPr>
                          <w:shd w:val="clear" w:color="auto" w:fill="FFFFFF" w:themeFill="background1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5E456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Rozhlasová kvalita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5E4565" w:rsidRPr="005E4565" w:rsidRDefault="005E4565" w:rsidP="005E4565">
                        <w:pPr>
                          <w:shd w:val="clear" w:color="auto" w:fill="FFFFFF" w:themeFill="background1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5E456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22 050Hz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5E4565" w:rsidRPr="005E4565" w:rsidRDefault="005E4565" w:rsidP="005E4565">
                        <w:pPr>
                          <w:shd w:val="clear" w:color="auto" w:fill="FFFFFF" w:themeFill="background1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5E456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 xml:space="preserve">8 bit - </w:t>
                        </w:r>
                        <w:proofErr w:type="spellStart"/>
                        <w:r w:rsidRPr="005E456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mono</w:t>
                        </w:r>
                        <w:proofErr w:type="spellEnd"/>
                      </w:p>
                    </w:tc>
                  </w:tr>
                  <w:tr w:rsidR="005E4565" w:rsidRPr="005E4565" w:rsidTr="005E4565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5E4565" w:rsidRPr="005E4565" w:rsidRDefault="005E4565" w:rsidP="005E4565">
                        <w:pPr>
                          <w:shd w:val="clear" w:color="auto" w:fill="FFFFFF" w:themeFill="background1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5E456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CD kvalita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5E4565" w:rsidRPr="005E4565" w:rsidRDefault="005E4565" w:rsidP="005E4565">
                        <w:pPr>
                          <w:shd w:val="clear" w:color="auto" w:fill="FFFFFF" w:themeFill="background1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5E456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44 100Hz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5E4565" w:rsidRPr="005E4565" w:rsidRDefault="005E4565" w:rsidP="005E4565">
                        <w:pPr>
                          <w:shd w:val="clear" w:color="auto" w:fill="FFFFFF" w:themeFill="background1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5E456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16 bit - stereo</w:t>
                        </w:r>
                      </w:p>
                    </w:tc>
                  </w:tr>
                  <w:tr w:rsidR="005E4565" w:rsidRPr="005E4565" w:rsidTr="005E4565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5E4565" w:rsidRPr="005E4565" w:rsidRDefault="005E4565" w:rsidP="005E4565">
                        <w:pPr>
                          <w:shd w:val="clear" w:color="auto" w:fill="FFFFFF" w:themeFill="background1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5E456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DVD kvalita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5E4565" w:rsidRPr="005E4565" w:rsidRDefault="005E4565" w:rsidP="005E4565">
                        <w:pPr>
                          <w:shd w:val="clear" w:color="auto" w:fill="FFFFFF" w:themeFill="background1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5E456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192 000Hz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5E4565" w:rsidRPr="005E4565" w:rsidRDefault="005E4565" w:rsidP="005E4565">
                        <w:pPr>
                          <w:shd w:val="clear" w:color="auto" w:fill="FFFFFF" w:themeFill="background1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5E456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 xml:space="preserve">24 bit - 5.1 </w:t>
                        </w:r>
                        <w:proofErr w:type="spellStart"/>
                        <w:r w:rsidRPr="005E456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surround</w:t>
                        </w:r>
                        <w:proofErr w:type="spellEnd"/>
                        <w:r w:rsidRPr="005E456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 xml:space="preserve"> </w:t>
                        </w:r>
                        <w:proofErr w:type="spellStart"/>
                        <w:r w:rsidRPr="005E456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sound</w:t>
                        </w:r>
                        <w:proofErr w:type="spellEnd"/>
                      </w:p>
                    </w:tc>
                  </w:tr>
                </w:tbl>
                <w:p w:rsidR="005E4565" w:rsidRDefault="005E4565" w:rsidP="005E4565">
                  <w:pPr>
                    <w:framePr w:hSpace="141" w:wrap="around" w:vAnchor="page" w:hAnchor="margin" w:y="1117"/>
                    <w:shd w:val="clear" w:color="auto" w:fill="FFFFFF" w:themeFill="background1"/>
                    <w:spacing w:before="100" w:beforeAutospacing="1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</w:p>
                <w:p w:rsidR="005E4565" w:rsidRPr="005E4565" w:rsidRDefault="005E4565" w:rsidP="005E4565">
                  <w:pPr>
                    <w:framePr w:hSpace="141" w:wrap="around" w:vAnchor="page" w:hAnchor="margin" w:y="1117"/>
                    <w:shd w:val="clear" w:color="auto" w:fill="FFFFFF" w:themeFill="background1"/>
                    <w:spacing w:before="100" w:beforeAutospacing="1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</w:p>
                <w:p w:rsidR="005E4565" w:rsidRDefault="005E4565" w:rsidP="005E4565">
                  <w:pPr>
                    <w:framePr w:hSpace="141" w:wrap="around" w:vAnchor="page" w:hAnchor="margin" w:y="1117"/>
                    <w:shd w:val="clear" w:color="auto" w:fill="FFFFFF" w:themeFill="background1"/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sk-SK"/>
                    </w:rPr>
                  </w:pPr>
                  <w:r w:rsidRPr="005E456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br/>
                  </w:r>
                </w:p>
                <w:p w:rsidR="005E4565" w:rsidRDefault="005E4565" w:rsidP="005E4565">
                  <w:pPr>
                    <w:framePr w:hSpace="141" w:wrap="around" w:vAnchor="page" w:hAnchor="margin" w:y="1117"/>
                    <w:shd w:val="clear" w:color="auto" w:fill="FFFFFF" w:themeFill="background1"/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sk-SK"/>
                    </w:rPr>
                  </w:pPr>
                </w:p>
                <w:p w:rsidR="005E4565" w:rsidRDefault="005E4565" w:rsidP="005E4565">
                  <w:pPr>
                    <w:framePr w:hSpace="141" w:wrap="around" w:vAnchor="page" w:hAnchor="margin" w:y="1117"/>
                    <w:shd w:val="clear" w:color="auto" w:fill="FFFFFF" w:themeFill="background1"/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sk-SK"/>
                    </w:rPr>
                  </w:pPr>
                </w:p>
                <w:p w:rsidR="005E4565" w:rsidRDefault="005E4565" w:rsidP="005E4565">
                  <w:pPr>
                    <w:framePr w:hSpace="141" w:wrap="around" w:vAnchor="page" w:hAnchor="margin" w:y="1117"/>
                    <w:shd w:val="clear" w:color="auto" w:fill="FFFFFF" w:themeFill="background1"/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sk-SK"/>
                    </w:rPr>
                  </w:pPr>
                  <w:r w:rsidRPr="005E4565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k-SK"/>
                    </w:rPr>
                    <w:drawing>
                      <wp:anchor distT="0" distB="0" distL="0" distR="0" simplePos="0" relativeHeight="251658240" behindDoc="0" locked="0" layoutInCell="1" allowOverlap="0" wp14:anchorId="0DADA7DF" wp14:editId="5A0DC13E">
                        <wp:simplePos x="0" y="0"/>
                        <wp:positionH relativeFrom="column">
                          <wp:posOffset>1477645</wp:posOffset>
                        </wp:positionH>
                        <wp:positionV relativeFrom="line">
                          <wp:posOffset>1348740</wp:posOffset>
                        </wp:positionV>
                        <wp:extent cx="2343150" cy="1059180"/>
                        <wp:effectExtent l="0" t="0" r="0" b="7620"/>
                        <wp:wrapSquare wrapText="bothSides"/>
                        <wp:docPr id="33" name="Obrázok 33" descr="http://server.gphmi.sk/machova/zvuk/image/cd_dv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://server.gphmi.sk/machova/zvuk/image/cd_dv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43150" cy="10591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p w:rsidR="005E4565" w:rsidRDefault="005E4565" w:rsidP="005E4565">
                  <w:pPr>
                    <w:framePr w:hSpace="141" w:wrap="around" w:vAnchor="page" w:hAnchor="margin" w:y="1117"/>
                    <w:shd w:val="clear" w:color="auto" w:fill="FFFFFF" w:themeFill="background1"/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5E456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sk-SK"/>
                    </w:rPr>
                    <w:t xml:space="preserve">PRÍKLAD: </w:t>
                  </w:r>
                  <w:r w:rsidRPr="005E456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Ak chceme zakódovať 10 sekúnd stereo nahrávky s použitím vzorkovacej frekvencie CD kvality, tak takýto PCM zvuk bude zaberať 10x2x44100x16 bitov čo je </w:t>
                  </w:r>
                  <w:r w:rsidRPr="005E4565">
                    <w:t>1.68228149414062</w:t>
                  </w:r>
                  <w:r w:rsidRPr="005E4565">
                    <w:t xml:space="preserve"> MB </w:t>
                  </w:r>
                  <w:r w:rsidRPr="005E456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pamäte. </w:t>
                  </w:r>
                </w:p>
                <w:p w:rsidR="005E4565" w:rsidRDefault="005E4565" w:rsidP="005E4565">
                  <w:pPr>
                    <w:framePr w:hSpace="141" w:wrap="around" w:vAnchor="page" w:hAnchor="margin" w:y="1117"/>
                    <w:shd w:val="clear" w:color="auto" w:fill="FFFFFF" w:themeFill="background1"/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</w:p>
                <w:p w:rsidR="005E4565" w:rsidRDefault="005E4565" w:rsidP="005E4565">
                  <w:pPr>
                    <w:framePr w:hSpace="141" w:wrap="around" w:vAnchor="page" w:hAnchor="margin" w:y="1117"/>
                    <w:shd w:val="clear" w:color="auto" w:fill="FFFFFF" w:themeFill="background1"/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</w:p>
                <w:p w:rsidR="005E4565" w:rsidRDefault="005E4565" w:rsidP="005E4565">
                  <w:pPr>
                    <w:framePr w:hSpace="141" w:wrap="around" w:vAnchor="page" w:hAnchor="margin" w:y="1117"/>
                    <w:shd w:val="clear" w:color="auto" w:fill="FFFFFF" w:themeFill="background1"/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</w:p>
                <w:p w:rsidR="005E4565" w:rsidRDefault="005E4565" w:rsidP="005E4565">
                  <w:pPr>
                    <w:framePr w:hSpace="141" w:wrap="around" w:vAnchor="page" w:hAnchor="margin" w:y="1117"/>
                    <w:shd w:val="clear" w:color="auto" w:fill="FFFFFF" w:themeFill="background1"/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</w:p>
                <w:p w:rsidR="005E4565" w:rsidRPr="005E4565" w:rsidRDefault="005E4565" w:rsidP="005E4565">
                  <w:pPr>
                    <w:framePr w:hSpace="141" w:wrap="around" w:vAnchor="page" w:hAnchor="margin" w:y="1117"/>
                    <w:shd w:val="clear" w:color="auto" w:fill="FFFFFF" w:themeFill="background1"/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</w:p>
                <w:p w:rsidR="005E4565" w:rsidRPr="005E4565" w:rsidRDefault="005E4565" w:rsidP="005E4565">
                  <w:pPr>
                    <w:framePr w:hSpace="141" w:wrap="around" w:vAnchor="page" w:hAnchor="margin" w:y="1117"/>
                    <w:shd w:val="clear" w:color="auto" w:fill="FFFFFF" w:themeFill="background1"/>
                    <w:spacing w:before="100" w:beforeAutospacing="1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5E456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Čím je vyššia vzorkovacia frekvencia, tým kvalitnejší zvuk získame. Doteraz najkvalitnejší zvuk v </w:t>
                  </w:r>
                  <w:r w:rsidRPr="005E456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sk-SK"/>
                    </w:rPr>
                    <w:t>CD kvalite</w:t>
                  </w:r>
                  <w:r w:rsidRPr="005E456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so vzorkovacou frekvenciou 44,1kHz, 16bit stereo je prekonaný formátom </w:t>
                  </w:r>
                  <w:r w:rsidRPr="005E456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sk-SK"/>
                    </w:rPr>
                    <w:t>DVD-Audio</w:t>
                  </w:r>
                  <w:r w:rsidRPr="005E456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, kde </w:t>
                  </w:r>
                  <w:proofErr w:type="spellStart"/>
                  <w:r w:rsidRPr="005E456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vzorkovaia</w:t>
                  </w:r>
                  <w:proofErr w:type="spellEnd"/>
                  <w:r w:rsidRPr="005E456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frekvencia je až 192kHz s 24 bitovým rozlíšením. </w:t>
                  </w:r>
                  <w:r w:rsidRPr="005E456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br/>
                  </w:r>
                </w:p>
              </w:tc>
            </w:tr>
          </w:tbl>
          <w:p w:rsidR="005E4565" w:rsidRPr="005E4565" w:rsidRDefault="005E4565" w:rsidP="005E456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C83FAD" w:rsidRPr="005E4565" w:rsidRDefault="00C83FAD" w:rsidP="005E4565">
      <w:pPr>
        <w:shd w:val="clear" w:color="auto" w:fill="FFFFFF" w:themeFill="background1"/>
      </w:pPr>
    </w:p>
    <w:sectPr w:rsidR="00C83FAD" w:rsidRPr="005E4565" w:rsidSect="005E456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19F" w:csb1="00000000"/>
  </w:font>
  <w:font w:name="Arial CE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B07CBC"/>
    <w:multiLevelType w:val="hybridMultilevel"/>
    <w:tmpl w:val="003AE954"/>
    <w:lvl w:ilvl="0" w:tplc="041B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8E4AE9"/>
    <w:multiLevelType w:val="hybridMultilevel"/>
    <w:tmpl w:val="0BEE281C"/>
    <w:lvl w:ilvl="0" w:tplc="041B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565"/>
    <w:rsid w:val="005E4565"/>
    <w:rsid w:val="00C8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124CA"/>
  <w15:chartTrackingRefBased/>
  <w15:docId w15:val="{FF4D5BA5-B241-4214-843E-429A784DE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5E4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5E4565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388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Jakuss Adnalag</dc:creator>
  <cp:keywords/>
  <dc:description/>
  <cp:lastModifiedBy>Jakuss Adnalag</cp:lastModifiedBy>
  <cp:revision>1</cp:revision>
  <dcterms:created xsi:type="dcterms:W3CDTF">2016-05-16T10:41:00Z</dcterms:created>
  <dcterms:modified xsi:type="dcterms:W3CDTF">2016-05-16T10:50:00Z</dcterms:modified>
</cp:coreProperties>
</file>