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A1E" w:rsidRPr="00AA4F32" w:rsidRDefault="003F5A1E" w:rsidP="003F5A1E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4F32">
        <w:rPr>
          <w:rFonts w:ascii="Times New Roman" w:hAnsi="Times New Roman" w:cs="Times New Roman"/>
          <w:b/>
          <w:sz w:val="28"/>
          <w:szCs w:val="28"/>
          <w:u w:val="single"/>
        </w:rPr>
        <w:t>OTÁZKA</w:t>
      </w:r>
    </w:p>
    <w:p w:rsidR="003F5A1E" w:rsidRPr="00AA4F32" w:rsidRDefault="003F5A1E" w:rsidP="003F5A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32">
        <w:rPr>
          <w:rFonts w:ascii="Times New Roman" w:hAnsi="Times New Roman" w:cs="Times New Roman"/>
          <w:b/>
          <w:sz w:val="24"/>
          <w:szCs w:val="24"/>
        </w:rPr>
        <w:t>Údaj</w:t>
      </w:r>
      <w:r w:rsidRPr="00AA4F32">
        <w:rPr>
          <w:rFonts w:ascii="Times New Roman" w:hAnsi="Times New Roman" w:cs="Times New Roman"/>
          <w:sz w:val="24"/>
          <w:szCs w:val="24"/>
        </w:rPr>
        <w:t xml:space="preserve"> – správa, ktorú môžeme zachytiť zmyslami. Môže a nemusí mať informačný obsah. Ak nám údaj nepovie nič nové, hovoríme, že jeho informačný obsah je nulový.</w:t>
      </w:r>
    </w:p>
    <w:p w:rsidR="003F5A1E" w:rsidRPr="00AA4F32" w:rsidRDefault="003F5A1E" w:rsidP="003F5A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32">
        <w:rPr>
          <w:rFonts w:ascii="Times New Roman" w:hAnsi="Times New Roman" w:cs="Times New Roman"/>
          <w:b/>
          <w:sz w:val="24"/>
          <w:szCs w:val="24"/>
        </w:rPr>
        <w:t>Informácia</w:t>
      </w:r>
      <w:r w:rsidRPr="00AA4F32">
        <w:rPr>
          <w:rFonts w:ascii="Times New Roman" w:hAnsi="Times New Roman" w:cs="Times New Roman"/>
          <w:sz w:val="24"/>
          <w:szCs w:val="24"/>
        </w:rPr>
        <w:t xml:space="preserve"> – údaj, ktorý je pre prijímateľa zrozumiteľný, pochopiteľný. Má nenulový informačný obsah. Každá informácia musí byť údajom, ale nie každý údaj musí byť informáciou. Informácia môže byť  </w:t>
      </w:r>
      <w:r w:rsidRPr="00AA4F32">
        <w:rPr>
          <w:rFonts w:ascii="Times New Roman" w:hAnsi="Times New Roman" w:cs="Times New Roman"/>
          <w:b/>
          <w:sz w:val="24"/>
          <w:szCs w:val="24"/>
        </w:rPr>
        <w:t xml:space="preserve">analógová </w:t>
      </w:r>
      <w:r w:rsidRPr="00AA4F32">
        <w:rPr>
          <w:rFonts w:ascii="Times New Roman" w:hAnsi="Times New Roman" w:cs="Times New Roman"/>
          <w:sz w:val="24"/>
          <w:szCs w:val="24"/>
        </w:rPr>
        <w:t xml:space="preserve">(vnímame zmyslami) alebo </w:t>
      </w:r>
      <w:r w:rsidRPr="00AA4F32">
        <w:rPr>
          <w:rFonts w:ascii="Times New Roman" w:hAnsi="Times New Roman" w:cs="Times New Roman"/>
          <w:b/>
          <w:sz w:val="24"/>
          <w:szCs w:val="24"/>
        </w:rPr>
        <w:t xml:space="preserve">digitálna </w:t>
      </w:r>
      <w:r w:rsidRPr="00AA4F32">
        <w:rPr>
          <w:rFonts w:ascii="Times New Roman" w:hAnsi="Times New Roman" w:cs="Times New Roman"/>
          <w:sz w:val="24"/>
          <w:szCs w:val="24"/>
        </w:rPr>
        <w:t>(postupnosť 0 a 1).</w:t>
      </w:r>
    </w:p>
    <w:p w:rsidR="003F5A1E" w:rsidRDefault="003F5A1E" w:rsidP="003F5A1E">
      <w:pPr>
        <w:pBdr>
          <w:bottom w:val="single" w:sz="12" w:space="18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32">
        <w:rPr>
          <w:rFonts w:ascii="Times New Roman" w:hAnsi="Times New Roman" w:cs="Times New Roman"/>
          <w:b/>
          <w:sz w:val="24"/>
          <w:szCs w:val="24"/>
        </w:rPr>
        <w:t>Informatika</w:t>
      </w:r>
      <w:r w:rsidRPr="00AA4F32">
        <w:rPr>
          <w:rFonts w:ascii="Times New Roman" w:hAnsi="Times New Roman" w:cs="Times New Roman"/>
          <w:sz w:val="24"/>
          <w:szCs w:val="24"/>
        </w:rPr>
        <w:t xml:space="preserve"> – vedný odbor, ktorý sa zaoberá zberom, uchovávaním, spracúvaním a  využívaním údajov.</w:t>
      </w:r>
    </w:p>
    <w:p w:rsidR="003F5A1E" w:rsidRDefault="003F5A1E" w:rsidP="003F5A1E">
      <w:pPr>
        <w:pBdr>
          <w:bottom w:val="single" w:sz="12" w:space="18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A1E" w:rsidRPr="00AA4F32" w:rsidRDefault="003F5A1E" w:rsidP="003F5A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32">
        <w:rPr>
          <w:rFonts w:ascii="Times New Roman" w:hAnsi="Times New Roman" w:cs="Times New Roman"/>
          <w:sz w:val="24"/>
          <w:szCs w:val="24"/>
        </w:rPr>
        <w:t>Predstavme si, že pamäť PC je miesto, kde sú prepínače, ktoré môžu mať polohu zapnutý – 1, alebo vypnutý – 0. Takýto prepínač predstavuje 1bit (1b).</w:t>
      </w:r>
    </w:p>
    <w:p w:rsidR="003F5A1E" w:rsidRPr="00AA4F32" w:rsidRDefault="003F5A1E" w:rsidP="003F5A1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A4F3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Najmenšou jednotkou informácie je </w:t>
      </w:r>
      <w:r w:rsidRPr="00AA4F3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1bit </w:t>
      </w:r>
      <w:r w:rsidRPr="00AA4F3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</w:t>
      </w:r>
      <w:r w:rsidRPr="00AA4F3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1b</w:t>
      </w:r>
    </w:p>
    <w:p w:rsidR="003F5A1E" w:rsidRPr="00AA4F32" w:rsidRDefault="003F5A1E" w:rsidP="003F5A1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AA4F3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Platí: </w:t>
      </w:r>
      <w:r w:rsidRPr="00AA4F3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8 b = 1 B</w:t>
      </w:r>
    </w:p>
    <w:p w:rsidR="003F5A1E" w:rsidRDefault="003F5A1E" w:rsidP="003F5A1E">
      <w:pPr>
        <w:pBdr>
          <w:bottom w:val="single" w:sz="12" w:space="1" w:color="auto"/>
        </w:pBd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AA4F3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2</w:t>
      </w:r>
      <w:r w:rsidRPr="00AA4F3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sk-SK"/>
        </w:rPr>
        <w:t>10</w:t>
      </w:r>
      <w:r w:rsidRPr="00AA4F3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B = 1024 B = 1 </w:t>
      </w:r>
      <w:proofErr w:type="spellStart"/>
      <w:r w:rsidRPr="00AA4F3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kB</w:t>
      </w:r>
      <w:proofErr w:type="spellEnd"/>
    </w:p>
    <w:p w:rsidR="003F5A1E" w:rsidRDefault="003F5A1E" w:rsidP="003F5A1E">
      <w:pPr>
        <w:pBdr>
          <w:bottom w:val="single" w:sz="12" w:space="1" w:color="auto"/>
        </w:pBd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F5A1E" w:rsidRDefault="003F5A1E" w:rsidP="003F5A1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  <w:r w:rsidRPr="00AA4F3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Kódovanie obrázka:</w:t>
      </w:r>
      <w:r w:rsidRPr="00AA4F32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</w:p>
    <w:p w:rsidR="003F5A1E" w:rsidRPr="00AA4F32" w:rsidRDefault="003F5A1E" w:rsidP="003F5A1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  <w:r w:rsidRPr="00AA4F32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800.600.8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r w:rsidRPr="00AA4F32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r w:rsidRPr="00AA4F32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3 840 000 b = (3 840 000 : 8)B = 480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 </w:t>
      </w:r>
      <w:r w:rsidRPr="00AA4F32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r w:rsidRPr="00AA4F32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B=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(</w:t>
      </w:r>
      <w:r w:rsidRPr="00AA4F32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480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 </w:t>
      </w:r>
      <w:r w:rsidRPr="00AA4F32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: 1024)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kb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= </w:t>
      </w:r>
      <w:r w:rsidRPr="00AA4F32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468,75 </w:t>
      </w:r>
      <w:proofErr w:type="spellStart"/>
      <w:r w:rsidRPr="00AA4F32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kB</w:t>
      </w:r>
      <w:proofErr w:type="spellEnd"/>
    </w:p>
    <w:p w:rsidR="003F5A1E" w:rsidRPr="00AA4F32" w:rsidRDefault="003F5A1E" w:rsidP="003F5A1E">
      <w:pPr>
        <w:pBdr>
          <w:bottom w:val="single" w:sz="12" w:space="1" w:color="auto"/>
        </w:pBd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32">
        <w:rPr>
          <w:rFonts w:ascii="Times New Roman" w:hAnsi="Times New Roman" w:cs="Times New Roman"/>
          <w:b/>
          <w:sz w:val="24"/>
          <w:szCs w:val="24"/>
        </w:rPr>
        <w:t xml:space="preserve">formát BMP </w:t>
      </w:r>
      <w:r w:rsidRPr="00AA4F32">
        <w:rPr>
          <w:rFonts w:ascii="Times New Roman" w:hAnsi="Times New Roman" w:cs="Times New Roman"/>
          <w:sz w:val="24"/>
          <w:szCs w:val="24"/>
        </w:rPr>
        <w:t>– aj jednoduchý obrázok zaberá veľa miesta</w:t>
      </w:r>
    </w:p>
    <w:p w:rsidR="002853FC" w:rsidRDefault="002853FC" w:rsidP="003F5A1E">
      <w:pPr>
        <w:spacing w:line="360" w:lineRule="auto"/>
        <w:jc w:val="both"/>
      </w:pPr>
    </w:p>
    <w:p w:rsidR="002853FC" w:rsidRPr="002853FC" w:rsidRDefault="002853FC" w:rsidP="002853F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  <w:r w:rsidRPr="002853F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Výrobcovia procesorov:</w:t>
      </w:r>
      <w:r w:rsidRPr="002853FC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Intel, AMD</w:t>
      </w:r>
      <w:bookmarkStart w:id="0" w:name="_GoBack"/>
      <w:bookmarkEnd w:id="0"/>
    </w:p>
    <w:sectPr w:rsidR="002853FC" w:rsidRPr="00285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66D0D"/>
    <w:multiLevelType w:val="hybridMultilevel"/>
    <w:tmpl w:val="DB20D920"/>
    <w:lvl w:ilvl="0" w:tplc="7868A0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1E"/>
    <w:rsid w:val="002853FC"/>
    <w:rsid w:val="002F27EE"/>
    <w:rsid w:val="003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F373"/>
  <w15:chartTrackingRefBased/>
  <w15:docId w15:val="{1294256F-6E06-4746-B6FE-240B36E1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3F5A1E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5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Jakuss Adnalag</dc:creator>
  <cp:keywords/>
  <dc:description/>
  <cp:lastModifiedBy>Jakuss Adnalag</cp:lastModifiedBy>
  <cp:revision>2</cp:revision>
  <dcterms:created xsi:type="dcterms:W3CDTF">2016-04-07T19:47:00Z</dcterms:created>
  <dcterms:modified xsi:type="dcterms:W3CDTF">2016-05-10T17:24:00Z</dcterms:modified>
</cp:coreProperties>
</file>