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Microsoft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Microsoft is a multinational technology company that has been at the forefront of the technology industry for over four decades. Founded in 1975 by Bill Gates and Paul Allen, Microsoft has grown to become one of the largest and most successful companies in the world. The company is known for its software products, including the Windows operating system, Microsoft Office, and the Xbox gaming console. In this essay, we will explore the history of Microsoft, its products and services, and its impact on the technology industry.</w:t>
        <w:br w:type="textWrapping"/>
        <w:br w:type="textWrapping"/>
        <w:t xml:space="preserve">Microsoft was founded in Albuquerque, New Mexico, in 1975 by Bill Gates and Paul Allen. The company's first product was a version of the BASIC programming language for the Altair 8800 computer. In 1980, Microsoft signed a deal with IBM to provide the operating system for its new personal computer, the IBM PC. This deal was a turning point for Microsoft, as it gave the company a dominant position in the PC software market.</w:t>
        <w:br w:type="textWrapping"/>
        <w:br w:type="textWrapping"/>
        <w:t xml:space="preserve">Over the years, Microsoft has released a number of successful products and services. The Windows operating system is perhaps the company's most well-known product. First released in 1985, Windows has gone through many iterations and is now the most widely used operating system in the world. Microsoft Office is another popular product, consisting of a suite of productivity applications such as Word, Excel, and PowerPoint. The Xbox gaming console, first released in 2001, has also been a successful product for Microsoft.</w:t>
        <w:br w:type="textWrapping"/>
        <w:br w:type="textWrapping"/>
        <w:t xml:space="preserve">In addition to its software products, Microsoft has also made significant contributions to the technology industry through its research and development efforts. The company has invested heavily in artificial intelligence, cloud computing, and other emerging technologies. Microsoft's Azure cloud computing platform is one of the largest in the world, and the company has also made significant strides in the field of machine learning.</w:t>
        <w:br w:type="textWrapping"/>
        <w:br w:type="textWrapping"/>
        <w:t xml:space="preserve">Microsoft's impact on the technology industry cannot be overstated. The company's products and services have revolutionized the way we work, play, and communicate. The Windows operating system has been a driving force behind the growth of the PC industry, while Microsoft Office has become the standard for productivity software. The Xbox gaming console has also had a significant impact on the gaming industry, helping to popularize online gaming and multiplayer gaming.</w:t>
        <w:br w:type="textWrapping"/>
        <w:br w:type="textWrapping"/>
        <w:t xml:space="preserve">In conclusion, Microsoft is a company that has had a profound impact on the technology industry. From its humble beginnings as a software company in the 1970s, Microsoft has grown to become one of the largest and most successful companies in the world. Its products and services have revolutionized the way we work, play, and communicate, and its research and development efforts continue to push the boundaries of what is possible in the world of technology.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Microsoft continues to innovate and expand its reach, it is clear that the company will remain a major player in the technology industry for years to come. With its focus on emerging technologies such as artificial intelligence and cloud computing, Microsoft is well-positioned to continue driving innovation and shaping the future of technology. As consumers and businesses alike continue to rely on Microsoft's products and services, it is clear that the company's impact on the technology industry will only continue to grow.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