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68A8F" w14:textId="65443EC0" w:rsidR="00AD4083" w:rsidRDefault="00AD4083">
      <w:r>
        <w:rPr>
          <w:noProof/>
        </w:rPr>
        <w:drawing>
          <wp:anchor distT="0" distB="0" distL="114300" distR="114300" simplePos="0" relativeHeight="251659264" behindDoc="1" locked="0" layoutInCell="1" allowOverlap="1" wp14:anchorId="5C22D4EE" wp14:editId="2E9D44F1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5324475" cy="44672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680023" w14:textId="77777777" w:rsidR="00AD4083" w:rsidRDefault="00AD4083"/>
    <w:p w14:paraId="1FDAFB00" w14:textId="77777777" w:rsidR="00AD4083" w:rsidRDefault="00AD4083"/>
    <w:p w14:paraId="457229A5" w14:textId="77777777" w:rsidR="00AD4083" w:rsidRDefault="00AD4083"/>
    <w:p w14:paraId="73CF0834" w14:textId="77777777" w:rsidR="00AD4083" w:rsidRDefault="00AD4083"/>
    <w:p w14:paraId="421F208A" w14:textId="77777777" w:rsidR="00AD4083" w:rsidRDefault="00AD4083"/>
    <w:p w14:paraId="3709DB27" w14:textId="77777777" w:rsidR="00AD4083" w:rsidRDefault="00AD4083"/>
    <w:p w14:paraId="1A0317A7" w14:textId="77777777" w:rsidR="00AD4083" w:rsidRDefault="00AD4083"/>
    <w:p w14:paraId="6E102684" w14:textId="77777777" w:rsidR="00AD4083" w:rsidRDefault="00AD4083"/>
    <w:p w14:paraId="043C3026" w14:textId="77777777" w:rsidR="00AD4083" w:rsidRDefault="00AD4083"/>
    <w:p w14:paraId="3C2B9736" w14:textId="77777777" w:rsidR="00AD4083" w:rsidRDefault="00AD4083"/>
    <w:p w14:paraId="22A4BCA5" w14:textId="77777777" w:rsidR="00AD4083" w:rsidRDefault="00AD4083"/>
    <w:p w14:paraId="1E17F7C0" w14:textId="77777777" w:rsidR="00AD4083" w:rsidRDefault="00AD4083"/>
    <w:p w14:paraId="3D901800" w14:textId="77777777" w:rsidR="00AD4083" w:rsidRDefault="00AD4083"/>
    <w:p w14:paraId="756D47D8" w14:textId="77777777" w:rsidR="00AD4083" w:rsidRDefault="00AD4083"/>
    <w:p w14:paraId="10C4B21D" w14:textId="77777777" w:rsidR="00AD4083" w:rsidRDefault="00AD4083"/>
    <w:p w14:paraId="277EA729" w14:textId="77777777" w:rsidR="00AD4083" w:rsidRDefault="00AD4083"/>
    <w:p w14:paraId="5D6E7AC3" w14:textId="77777777" w:rsidR="00AD4083" w:rsidRDefault="00AD4083"/>
    <w:p w14:paraId="11FA4BA2" w14:textId="0E34E12C" w:rsidR="00AD4083" w:rsidRDefault="00AD4083" w:rsidP="0092697B">
      <w:pPr>
        <w:ind w:firstLine="720"/>
      </w:pPr>
      <w:r>
        <w:t>Clicking on either New or Load Build will bring up a typical windows file explorer menu.</w:t>
      </w:r>
      <w:r>
        <w:br w:type="page"/>
      </w:r>
    </w:p>
    <w:p w14:paraId="1BB38F90" w14:textId="22D35216" w:rsidR="00AD4083" w:rsidRDefault="00AD4083"/>
    <w:p w14:paraId="1306F766" w14:textId="1F19CAFA" w:rsidR="00AD4083" w:rsidRDefault="00AD4083">
      <w:r>
        <w:rPr>
          <w:noProof/>
        </w:rPr>
        <w:drawing>
          <wp:anchor distT="0" distB="0" distL="114300" distR="114300" simplePos="0" relativeHeight="251660288" behindDoc="1" locked="0" layoutInCell="1" allowOverlap="1" wp14:anchorId="77991F88" wp14:editId="5CCF93BA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133975" cy="385048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85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057F68" w14:textId="5751FFD8" w:rsidR="00AD4083" w:rsidRDefault="00AD4083"/>
    <w:p w14:paraId="3B3A1629" w14:textId="4AC62EA3" w:rsidR="00AD4083" w:rsidRDefault="00AD4083"/>
    <w:p w14:paraId="10462257" w14:textId="5A6290F9" w:rsidR="00AD4083" w:rsidRDefault="00AD4083"/>
    <w:p w14:paraId="355F873C" w14:textId="461BE150" w:rsidR="00AD4083" w:rsidRDefault="00AD4083"/>
    <w:p w14:paraId="6D1BB5EA" w14:textId="72E09A07" w:rsidR="00AD4083" w:rsidRDefault="00AD4083"/>
    <w:p w14:paraId="46AFE7BE" w14:textId="078925A4" w:rsidR="00AD4083" w:rsidRDefault="00AD4083"/>
    <w:p w14:paraId="53432A9A" w14:textId="1C7F88B4" w:rsidR="00AD4083" w:rsidRDefault="00AD4083"/>
    <w:p w14:paraId="1882DF6D" w14:textId="291B4510" w:rsidR="00AD4083" w:rsidRDefault="00AD4083"/>
    <w:p w14:paraId="04E28939" w14:textId="2C1C1FC2" w:rsidR="00AD4083" w:rsidRDefault="00AD4083"/>
    <w:p w14:paraId="62BD4DDE" w14:textId="300B81F0" w:rsidR="00AD4083" w:rsidRDefault="00AD4083"/>
    <w:p w14:paraId="12C2D191" w14:textId="6D99EB10" w:rsidR="00AD4083" w:rsidRDefault="00AD4083"/>
    <w:p w14:paraId="10D29CDA" w14:textId="51E53FC2" w:rsidR="00AD4083" w:rsidRDefault="00AD4083"/>
    <w:p w14:paraId="4EF2C513" w14:textId="1E4D5D03" w:rsidR="00AD4083" w:rsidRDefault="00AD4083"/>
    <w:p w14:paraId="689EB8F3" w14:textId="26BDB796" w:rsidR="00046E4B" w:rsidRDefault="0092697B">
      <w:r>
        <w:rPr>
          <w:noProof/>
        </w:rPr>
        <w:drawing>
          <wp:anchor distT="0" distB="0" distL="114300" distR="114300" simplePos="0" relativeHeight="251661312" behindDoc="1" locked="0" layoutInCell="1" allowOverlap="1" wp14:anchorId="49CC8F2A" wp14:editId="7CA960D0">
            <wp:simplePos x="0" y="0"/>
            <wp:positionH relativeFrom="margin">
              <wp:align>center</wp:align>
            </wp:positionH>
            <wp:positionV relativeFrom="paragraph">
              <wp:posOffset>840105</wp:posOffset>
            </wp:positionV>
            <wp:extent cx="4952576" cy="3714433"/>
            <wp:effectExtent l="0" t="0" r="635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576" cy="371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4083">
        <w:t>The currently selected room is displayed as the larger, middle box, and the name of the room can be changed by clicking on its current name (Forest 1 in this case). Rooms can be added by clicking on the ‘+’ icon and removed by clicking on the ‘-‘ icon. Rooms can be edited by clicking on the edit button above the room’s box, which will switch</w:t>
      </w:r>
      <w:r>
        <w:t xml:space="preserve"> the viewport to that room (example below).</w:t>
      </w:r>
      <w:bookmarkStart w:id="0" w:name="_GoBack"/>
      <w:bookmarkEnd w:id="0"/>
    </w:p>
    <w:sectPr w:rsidR="00046E4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011B9" w14:textId="77777777" w:rsidR="00296E14" w:rsidRDefault="00296E14" w:rsidP="00AD4083">
      <w:pPr>
        <w:spacing w:after="0" w:line="240" w:lineRule="auto"/>
      </w:pPr>
      <w:r>
        <w:separator/>
      </w:r>
    </w:p>
  </w:endnote>
  <w:endnote w:type="continuationSeparator" w:id="0">
    <w:p w14:paraId="7F3316B6" w14:textId="77777777" w:rsidR="00296E14" w:rsidRDefault="00296E14" w:rsidP="00AD4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91B9D" w14:textId="77777777" w:rsidR="00296E14" w:rsidRDefault="00296E14" w:rsidP="00AD4083">
      <w:pPr>
        <w:spacing w:after="0" w:line="240" w:lineRule="auto"/>
      </w:pPr>
      <w:r>
        <w:separator/>
      </w:r>
    </w:p>
  </w:footnote>
  <w:footnote w:type="continuationSeparator" w:id="0">
    <w:p w14:paraId="79425D37" w14:textId="77777777" w:rsidR="00296E14" w:rsidRDefault="00296E14" w:rsidP="00AD4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320AE" w14:textId="63FE9F9D" w:rsidR="00AD4083" w:rsidRDefault="00AD4083" w:rsidP="00AD4083">
    <w:pPr>
      <w:pStyle w:val="Header"/>
      <w:jc w:val="right"/>
    </w:pPr>
    <w:r>
      <w:t>John Bass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81"/>
    <w:rsid w:val="001C4405"/>
    <w:rsid w:val="00296A81"/>
    <w:rsid w:val="00296E14"/>
    <w:rsid w:val="003A13FD"/>
    <w:rsid w:val="0092697B"/>
    <w:rsid w:val="00AD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62A1"/>
  <w15:chartTrackingRefBased/>
  <w15:docId w15:val="{297EC9AB-8942-483C-9CAB-89D50A78A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083"/>
  </w:style>
  <w:style w:type="paragraph" w:styleId="Footer">
    <w:name w:val="footer"/>
    <w:basedOn w:val="Normal"/>
    <w:link w:val="FooterChar"/>
    <w:uiPriority w:val="99"/>
    <w:unhideWhenUsed/>
    <w:rsid w:val="00AD4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Bass</dc:creator>
  <cp:keywords/>
  <dc:description/>
  <cp:lastModifiedBy>John Bass</cp:lastModifiedBy>
  <cp:revision>2</cp:revision>
  <dcterms:created xsi:type="dcterms:W3CDTF">2019-10-11T20:37:00Z</dcterms:created>
  <dcterms:modified xsi:type="dcterms:W3CDTF">2019-10-11T20:51:00Z</dcterms:modified>
</cp:coreProperties>
</file>