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10" w:type="dxa"/>
        <w:tblInd w:w="-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61"/>
        <w:gridCol w:w="565"/>
        <w:gridCol w:w="3546"/>
        <w:gridCol w:w="2490"/>
        <w:gridCol w:w="2850"/>
        <w:gridCol w:w="2598"/>
      </w:tblGrid>
      <w:tr w:rsidR="006A3050" w:rsidRPr="006A3050" w14:paraId="6E2C35E6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8427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Document ID:</w:t>
            </w:r>
            <w:r w:rsidRPr="006A3050">
              <w:rPr>
                <w:rFonts w:ascii="Calibri" w:eastAsia="Times New Roman" w:hAnsi="Calibri" w:cs="Calibri"/>
                <w:lang w:eastAsia="en-GB"/>
              </w:rPr>
              <w:t xml:space="preserve">            ExAp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AB42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EB3F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Author:</w:t>
            </w:r>
            <w:r w:rsidRPr="006A3050">
              <w:rPr>
                <w:rFonts w:ascii="Calibri" w:eastAsia="Times New Roman" w:hAnsi="Calibri" w:cs="Calibri"/>
                <w:lang w:eastAsia="en-GB"/>
              </w:rPr>
              <w:t xml:space="preserve">                     JV148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A8BC7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Date:</w:t>
            </w:r>
            <w:r w:rsidRPr="006A3050">
              <w:rPr>
                <w:rFonts w:ascii="Calibri" w:eastAsia="Times New Roman" w:hAnsi="Calibri" w:cs="Calibri"/>
                <w:lang w:eastAsia="en-GB"/>
              </w:rPr>
              <w:t xml:space="preserve">             07/03/2018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1401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Version:</w:t>
            </w:r>
            <w:r w:rsidRPr="006A3050">
              <w:rPr>
                <w:rFonts w:ascii="Calibri" w:eastAsia="Times New Roman" w:hAnsi="Calibri" w:cs="Calibri"/>
                <w:lang w:eastAsia="en-GB"/>
              </w:rPr>
              <w:t xml:space="preserve">              1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564E2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0281CF41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CA5E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All data items, derivable in ()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45CD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97A9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Remove repeated data to a new relation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1DE2F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Remove part-key dependencies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824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Remove inter-data dependencies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4738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3F213177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89AB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U Normal Form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4883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L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9C09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 Normal Form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EB70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 Normal Form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F59C8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3 Normal Form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4453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Relations</w:t>
            </w:r>
          </w:p>
        </w:tc>
      </w:tr>
      <w:tr w:rsidR="006A3050" w:rsidRPr="006A3050" w14:paraId="23C88FEE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3894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application_number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5797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10DE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application_number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F9B61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8BC1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application_number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5A99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6D76F04C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6513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family_name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7585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4F0E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family_name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9911A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0501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family_name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2ED2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2C3D3991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D94C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given_name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1C28D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18BC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given_name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BB14C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D9B4F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given_name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BF25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2F3BC194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64578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middle_name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3E59D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C636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middle_name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EE03B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D01B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middle_name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6970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598D30F8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E17C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title_style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39618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1FE4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title_style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77F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AB22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title_style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0FB8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769E6239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C814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home_address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8127A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A71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AFB5D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9DD8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supporting_note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5E1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0E4AC0C0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2B9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home_postcode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3A4CE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65D1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application_number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DDE3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20FC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middle_name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37F6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585F3FD6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139A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home_telephone_number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E76F7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6C8C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address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08AF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F694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*institute_name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6192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08BE8D4C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D2B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home_email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014B0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680D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telephone_number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9E7AA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92EA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course_title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F00C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339E9C1F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F4167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term_time_address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CC70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B999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email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F944A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8A65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institute_department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207B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APPLICANT</w:t>
            </w:r>
          </w:p>
        </w:tc>
      </w:tr>
      <w:tr w:rsidR="006A3050" w:rsidRPr="006A3050" w14:paraId="36160FBB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82448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term_time_phone_number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4C1E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EF23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postcode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FE0A8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A665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course_end_month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52B9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70FF3C35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644B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term_time_email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5DFE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BF4E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term / home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EA36D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042D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course_end_year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145C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1D71F300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5B7B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4AD48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894E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50B35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BA6F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course_level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0A90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057B874D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3FEF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supporting_note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9643B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71A1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supporting_note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3C25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D5C7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model_of_attendance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01E6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08931C78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250B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institute_name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E673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AD62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institute_name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5F426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4442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distance?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3B2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7A9B6A80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7E962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institute_address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11A8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2D92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institute_name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069AF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15DF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level_of_study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AE7C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0FD6F880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1B832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institute_postcode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42E3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D6B2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institute_postcode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40D4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E6EC2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modular?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BCCA7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1E67F300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0FD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course_title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3A7CB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8F74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course_title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250A8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D00E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application_date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9009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717DC023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21A8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institute_department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134A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D51D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institute_department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A86C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0F43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disability?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64BF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4452905B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0E46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course_end_month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6BCE6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9A4F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course_end_month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5EB1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F604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E460F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65DDD82B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8C3E8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lastRenderedPageBreak/>
              <w:t>course_end_year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074BE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B989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course_end_year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953C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F2C3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*application_number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312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3B7172F4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AE78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course_level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FF955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17E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course_level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BEE6F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7049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telephone_number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8271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APPLICANT</w:t>
            </w:r>
          </w:p>
        </w:tc>
      </w:tr>
      <w:tr w:rsidR="006A3050" w:rsidRPr="006A3050" w14:paraId="37B00036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D84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DDDC2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148DF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5745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D2BEF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address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B531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ADDRESS</w:t>
            </w:r>
          </w:p>
        </w:tc>
      </w:tr>
      <w:tr w:rsidR="006A3050" w:rsidRPr="006A3050" w14:paraId="02BF2729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4E37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model_of_attendance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65F5C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5294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model_of_attendance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A4D7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C9A1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email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0DB0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62D5FEE0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E0949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distance?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73AF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E19D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distance?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1BCC5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BAD8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term / home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3ABE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4F3E8677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FC84B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3B4D1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CB262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42834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71B1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851F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1439CD37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9738D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level_of_study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2A66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7013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level_of_study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619C7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7EB17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u w:val="single"/>
                <w:lang w:eastAsia="en-GB"/>
              </w:rPr>
              <w:t>institute_name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2BEA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4AD2E18D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26CB5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modular?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184D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DEC7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modular?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51DF9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B8870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institute_address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E0643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</w:t>
            </w:r>
          </w:p>
        </w:tc>
      </w:tr>
      <w:tr w:rsidR="006A3050" w:rsidRPr="006A3050" w14:paraId="26AC64DF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3B451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application_date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955F3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332E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application_date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4A9C7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1F376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institute_postcode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5CA3E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6A3050" w:rsidRPr="006A3050" w14:paraId="46AEF568" w14:textId="77777777" w:rsidTr="006A3050"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68944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disability?</w:t>
            </w:r>
          </w:p>
        </w:tc>
        <w:tc>
          <w:tcPr>
            <w:tcW w:w="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CCFC5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B78C8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disability?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55DAF" w14:textId="77777777" w:rsidR="006A3050" w:rsidRPr="006A3050" w:rsidRDefault="006A3050" w:rsidP="006A30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''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7D1EC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D324A" w14:textId="77777777" w:rsidR="006A3050" w:rsidRPr="006A3050" w:rsidRDefault="006A3050" w:rsidP="006A305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31D24543" w14:textId="5CC01D28" w:rsidR="00F76088" w:rsidRDefault="00F76088" w:rsidP="00E20D63"/>
    <w:p w14:paraId="512B6BC9" w14:textId="77777777" w:rsidR="00F76088" w:rsidRDefault="00F76088">
      <w:r>
        <w:br w:type="page"/>
      </w:r>
    </w:p>
    <w:p w14:paraId="35A0F69F" w14:textId="77777777" w:rsidR="00F76088" w:rsidRDefault="00F76088" w:rsidP="00E20D63">
      <w:pPr>
        <w:sectPr w:rsidR="00F76088" w:rsidSect="00CC18F5">
          <w:pgSz w:w="16838" w:h="11906" w:orient="landscape"/>
          <w:pgMar w:top="709" w:right="993" w:bottom="568" w:left="1440" w:header="708" w:footer="708" w:gutter="0"/>
          <w:cols w:space="708"/>
          <w:docGrid w:linePitch="360"/>
        </w:sect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806"/>
        <w:gridCol w:w="704"/>
        <w:gridCol w:w="3431"/>
        <w:gridCol w:w="2977"/>
        <w:gridCol w:w="3260"/>
        <w:gridCol w:w="2268"/>
      </w:tblGrid>
      <w:tr w:rsidR="00F76088" w14:paraId="43CC6BDB" w14:textId="77777777" w:rsidTr="00F76088">
        <w:tc>
          <w:tcPr>
            <w:tcW w:w="2806" w:type="dxa"/>
            <w:shd w:val="clear" w:color="auto" w:fill="A6A6A6" w:themeFill="background1" w:themeFillShade="A6"/>
          </w:tcPr>
          <w:p w14:paraId="69B81116" w14:textId="67491712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lastRenderedPageBreak/>
              <w:t>All data items, derivable in ()</w:t>
            </w:r>
          </w:p>
        </w:tc>
        <w:tc>
          <w:tcPr>
            <w:tcW w:w="704" w:type="dxa"/>
            <w:shd w:val="clear" w:color="auto" w:fill="A6A6A6" w:themeFill="background1" w:themeFillShade="A6"/>
          </w:tcPr>
          <w:p w14:paraId="55746F14" w14:textId="7A06FCEF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31" w:type="dxa"/>
            <w:shd w:val="clear" w:color="auto" w:fill="A6A6A6" w:themeFill="background1" w:themeFillShade="A6"/>
          </w:tcPr>
          <w:p w14:paraId="6ED6364B" w14:textId="792268B6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Remove repeated data to a new relation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2AEDC7E5" w14:textId="3818131E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Remove part-key dependencies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7F1A5E59" w14:textId="0EA22943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Remove inter-data dependencies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1A28B72" w14:textId="7E15AE20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76088" w14:paraId="2745AA33" w14:textId="77777777" w:rsidTr="00F76088">
        <w:tc>
          <w:tcPr>
            <w:tcW w:w="2806" w:type="dxa"/>
            <w:shd w:val="clear" w:color="auto" w:fill="BFBFBF" w:themeFill="background1" w:themeFillShade="BF"/>
          </w:tcPr>
          <w:p w14:paraId="1452896D" w14:textId="20C60A12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U Normal Form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14:paraId="3D6EDE69" w14:textId="687D2589" w:rsidR="00F76088" w:rsidRDefault="00F76088" w:rsidP="00F76088">
            <w:pPr>
              <w:jc w:val="center"/>
            </w:pPr>
            <w:r w:rsidRPr="006A3050">
              <w:rPr>
                <w:rFonts w:ascii="Calibri" w:eastAsia="Times New Roman" w:hAnsi="Calibri" w:cs="Calibri"/>
                <w:lang w:eastAsia="en-GB"/>
              </w:rPr>
              <w:t>L</w:t>
            </w:r>
          </w:p>
        </w:tc>
        <w:tc>
          <w:tcPr>
            <w:tcW w:w="3431" w:type="dxa"/>
            <w:shd w:val="clear" w:color="auto" w:fill="BFBFBF" w:themeFill="background1" w:themeFillShade="BF"/>
          </w:tcPr>
          <w:p w14:paraId="61572461" w14:textId="2415E02C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1 Normal Form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71B8CF4" w14:textId="7645C4EF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2 Normal Form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26FB662D" w14:textId="6DA0F391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3 Normal Form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58B97A7" w14:textId="52ACED7F" w:rsidR="00F76088" w:rsidRDefault="00F76088" w:rsidP="00F76088">
            <w:r w:rsidRPr="006A3050">
              <w:rPr>
                <w:rFonts w:ascii="Calibri" w:eastAsia="Times New Roman" w:hAnsi="Calibri" w:cs="Calibri"/>
                <w:lang w:eastAsia="en-GB"/>
              </w:rPr>
              <w:t>Relations</w:t>
            </w:r>
          </w:p>
        </w:tc>
      </w:tr>
      <w:tr w:rsidR="00F76088" w14:paraId="6F60A3D5" w14:textId="77777777" w:rsidTr="00F76088">
        <w:trPr>
          <w:trHeight w:val="283"/>
        </w:trPr>
        <w:tc>
          <w:tcPr>
            <w:tcW w:w="2806" w:type="dxa"/>
          </w:tcPr>
          <w:p w14:paraId="369F39C6" w14:textId="70796677" w:rsidR="00F76088" w:rsidRDefault="00F76088" w:rsidP="00F76088"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 number</w:t>
            </w:r>
          </w:p>
        </w:tc>
        <w:tc>
          <w:tcPr>
            <w:tcW w:w="704" w:type="dxa"/>
          </w:tcPr>
          <w:p w14:paraId="15783334" w14:textId="7C5CD08C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3F51164D" w14:textId="0FB98BAA" w:rsidR="00F76088" w:rsidRDefault="00F76088" w:rsidP="00F76088"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order_number</w:t>
            </w:r>
          </w:p>
        </w:tc>
        <w:tc>
          <w:tcPr>
            <w:tcW w:w="2977" w:type="dxa"/>
          </w:tcPr>
          <w:p w14:paraId="24D15B98" w14:textId="5C2FB586" w:rsidR="00F76088" w:rsidRDefault="00F76088" w:rsidP="00F76088"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order_number</w:t>
            </w:r>
          </w:p>
        </w:tc>
        <w:tc>
          <w:tcPr>
            <w:tcW w:w="3260" w:type="dxa"/>
          </w:tcPr>
          <w:p w14:paraId="0EB3A4F9" w14:textId="2D53BB6F" w:rsidR="00F76088" w:rsidRDefault="00F76088" w:rsidP="00F76088"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order_number</w:t>
            </w:r>
          </w:p>
        </w:tc>
        <w:tc>
          <w:tcPr>
            <w:tcW w:w="2268" w:type="dxa"/>
          </w:tcPr>
          <w:p w14:paraId="1CCC9444" w14:textId="004A5E6E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ORDER</w:t>
            </w:r>
          </w:p>
        </w:tc>
      </w:tr>
      <w:tr w:rsidR="00F76088" w14:paraId="4436FDA4" w14:textId="77777777" w:rsidTr="00F76088">
        <w:trPr>
          <w:trHeight w:val="283"/>
        </w:trPr>
        <w:tc>
          <w:tcPr>
            <w:tcW w:w="2806" w:type="dxa"/>
          </w:tcPr>
          <w:p w14:paraId="697A05E2" w14:textId="401551EA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customer_name</w:t>
            </w:r>
          </w:p>
        </w:tc>
        <w:tc>
          <w:tcPr>
            <w:tcW w:w="704" w:type="dxa"/>
          </w:tcPr>
          <w:p w14:paraId="09409156" w14:textId="0CF46171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0D1448BE" w14:textId="164AEF57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customer_name</w:t>
            </w:r>
          </w:p>
        </w:tc>
        <w:tc>
          <w:tcPr>
            <w:tcW w:w="2977" w:type="dxa"/>
          </w:tcPr>
          <w:p w14:paraId="5E3752D9" w14:textId="53CC946D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customer_name</w:t>
            </w:r>
          </w:p>
        </w:tc>
        <w:tc>
          <w:tcPr>
            <w:tcW w:w="3260" w:type="dxa"/>
          </w:tcPr>
          <w:p w14:paraId="0B724705" w14:textId="6A66FFCC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customer_code*</w:t>
            </w:r>
          </w:p>
        </w:tc>
        <w:tc>
          <w:tcPr>
            <w:tcW w:w="2268" w:type="dxa"/>
          </w:tcPr>
          <w:p w14:paraId="3A1B4BC8" w14:textId="0C702C06" w:rsidR="00F76088" w:rsidRDefault="00F76088" w:rsidP="00F76088"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order_number</w:t>
            </w:r>
          </w:p>
        </w:tc>
      </w:tr>
      <w:tr w:rsidR="00F76088" w14:paraId="5772DD25" w14:textId="77777777" w:rsidTr="00F76088">
        <w:trPr>
          <w:trHeight w:val="283"/>
        </w:trPr>
        <w:tc>
          <w:tcPr>
            <w:tcW w:w="2806" w:type="dxa"/>
          </w:tcPr>
          <w:p w14:paraId="0CAD4915" w14:textId="46559FC5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customer_address</w:t>
            </w:r>
          </w:p>
        </w:tc>
        <w:tc>
          <w:tcPr>
            <w:tcW w:w="704" w:type="dxa"/>
          </w:tcPr>
          <w:p w14:paraId="6ED96F8F" w14:textId="5DDF2E3E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2699C559" w14:textId="55FDED05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customer_address</w:t>
            </w:r>
          </w:p>
        </w:tc>
        <w:tc>
          <w:tcPr>
            <w:tcW w:w="2977" w:type="dxa"/>
          </w:tcPr>
          <w:p w14:paraId="7434BFAB" w14:textId="097AB342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customer_address</w:t>
            </w:r>
          </w:p>
        </w:tc>
        <w:tc>
          <w:tcPr>
            <w:tcW w:w="3260" w:type="dxa"/>
          </w:tcPr>
          <w:p w14:paraId="26AA093F" w14:textId="433BA7AB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delivery_name</w:t>
            </w:r>
          </w:p>
        </w:tc>
        <w:tc>
          <w:tcPr>
            <w:tcW w:w="2268" w:type="dxa"/>
          </w:tcPr>
          <w:p w14:paraId="64316EC1" w14:textId="629C29E7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customer_code*</w:t>
            </w:r>
          </w:p>
        </w:tc>
      </w:tr>
      <w:tr w:rsidR="00F76088" w14:paraId="607D013A" w14:textId="77777777" w:rsidTr="00F76088">
        <w:trPr>
          <w:trHeight w:val="283"/>
        </w:trPr>
        <w:tc>
          <w:tcPr>
            <w:tcW w:w="2806" w:type="dxa"/>
          </w:tcPr>
          <w:p w14:paraId="6C9AB805" w14:textId="1C007A82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customer_post_code</w:t>
            </w:r>
          </w:p>
        </w:tc>
        <w:tc>
          <w:tcPr>
            <w:tcW w:w="704" w:type="dxa"/>
          </w:tcPr>
          <w:p w14:paraId="06928105" w14:textId="59687CCE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3D6C5131" w14:textId="1888D1CA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customer_post_code</w:t>
            </w:r>
          </w:p>
        </w:tc>
        <w:tc>
          <w:tcPr>
            <w:tcW w:w="2977" w:type="dxa"/>
          </w:tcPr>
          <w:p w14:paraId="7F739D5D" w14:textId="53E4FBE3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customer_post_code</w:t>
            </w:r>
          </w:p>
        </w:tc>
        <w:tc>
          <w:tcPr>
            <w:tcW w:w="3260" w:type="dxa"/>
          </w:tcPr>
          <w:p w14:paraId="1168ED74" w14:textId="12A01493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delivery_address</w:t>
            </w:r>
          </w:p>
        </w:tc>
        <w:tc>
          <w:tcPr>
            <w:tcW w:w="2268" w:type="dxa"/>
          </w:tcPr>
          <w:p w14:paraId="016A2794" w14:textId="22420E77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delivery_name</w:t>
            </w:r>
          </w:p>
        </w:tc>
      </w:tr>
      <w:tr w:rsidR="00F76088" w14:paraId="19AFA1F7" w14:textId="77777777" w:rsidTr="00F76088">
        <w:trPr>
          <w:trHeight w:val="283"/>
        </w:trPr>
        <w:tc>
          <w:tcPr>
            <w:tcW w:w="2806" w:type="dxa"/>
          </w:tcPr>
          <w:p w14:paraId="36A4EB35" w14:textId="5B31B482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delivery_name</w:t>
            </w:r>
          </w:p>
        </w:tc>
        <w:tc>
          <w:tcPr>
            <w:tcW w:w="704" w:type="dxa"/>
          </w:tcPr>
          <w:p w14:paraId="6FE02D16" w14:textId="1CE6D1CB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062EA739" w14:textId="5E0B282B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delivery_name</w:t>
            </w:r>
          </w:p>
        </w:tc>
        <w:tc>
          <w:tcPr>
            <w:tcW w:w="2977" w:type="dxa"/>
          </w:tcPr>
          <w:p w14:paraId="46D1DD7E" w14:textId="6D10E823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delivery_name</w:t>
            </w:r>
          </w:p>
        </w:tc>
        <w:tc>
          <w:tcPr>
            <w:tcW w:w="3260" w:type="dxa"/>
          </w:tcPr>
          <w:p w14:paraId="7C2B15EB" w14:textId="3CA683D8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(goods_total)</w:t>
            </w:r>
          </w:p>
        </w:tc>
        <w:tc>
          <w:tcPr>
            <w:tcW w:w="2268" w:type="dxa"/>
          </w:tcPr>
          <w:p w14:paraId="1BF4CED6" w14:textId="5B1CDC7E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delivery_address</w:t>
            </w:r>
          </w:p>
        </w:tc>
      </w:tr>
      <w:tr w:rsidR="00F76088" w14:paraId="12452A55" w14:textId="77777777" w:rsidTr="00F76088">
        <w:trPr>
          <w:trHeight w:val="283"/>
        </w:trPr>
        <w:tc>
          <w:tcPr>
            <w:tcW w:w="2806" w:type="dxa"/>
          </w:tcPr>
          <w:p w14:paraId="01E53961" w14:textId="7D43C49B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delivery_address</w:t>
            </w:r>
          </w:p>
        </w:tc>
        <w:tc>
          <w:tcPr>
            <w:tcW w:w="704" w:type="dxa"/>
          </w:tcPr>
          <w:p w14:paraId="51D6FE00" w14:textId="2BDA71A9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3FDB35F2" w14:textId="764723E7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delivery_address</w:t>
            </w:r>
          </w:p>
        </w:tc>
        <w:tc>
          <w:tcPr>
            <w:tcW w:w="2977" w:type="dxa"/>
          </w:tcPr>
          <w:p w14:paraId="57B15DA1" w14:textId="22394803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delivery_address</w:t>
            </w:r>
          </w:p>
        </w:tc>
        <w:tc>
          <w:tcPr>
            <w:tcW w:w="3260" w:type="dxa"/>
          </w:tcPr>
          <w:p w14:paraId="4A61C5BA" w14:textId="0A8C4E92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VAT_rate</w:t>
            </w:r>
          </w:p>
        </w:tc>
        <w:tc>
          <w:tcPr>
            <w:tcW w:w="2268" w:type="dxa"/>
          </w:tcPr>
          <w:p w14:paraId="23EB3B0D" w14:textId="43AEE259" w:rsidR="00F76088" w:rsidRDefault="00F76088" w:rsidP="00F76088">
            <w:r>
              <w:rPr>
                <w:rFonts w:ascii="Calibri" w:eastAsia="Times New Roman" w:hAnsi="Calibri" w:cs="Calibri"/>
                <w:lang w:eastAsia="en-GB"/>
              </w:rPr>
              <w:t>(goods_total)</w:t>
            </w:r>
          </w:p>
        </w:tc>
      </w:tr>
      <w:tr w:rsidR="00F76088" w14:paraId="79E2750E" w14:textId="77777777" w:rsidTr="00F76088">
        <w:trPr>
          <w:trHeight w:val="283"/>
        </w:trPr>
        <w:tc>
          <w:tcPr>
            <w:tcW w:w="2806" w:type="dxa"/>
          </w:tcPr>
          <w:p w14:paraId="51FB859D" w14:textId="7FB1978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customer_code</w:t>
            </w:r>
          </w:p>
        </w:tc>
        <w:tc>
          <w:tcPr>
            <w:tcW w:w="704" w:type="dxa"/>
          </w:tcPr>
          <w:p w14:paraId="3941C97A" w14:textId="5B0E7F7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2BDB2750" w14:textId="563DC4D6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customer_code</w:t>
            </w:r>
          </w:p>
        </w:tc>
        <w:tc>
          <w:tcPr>
            <w:tcW w:w="2977" w:type="dxa"/>
          </w:tcPr>
          <w:p w14:paraId="117FE150" w14:textId="1AB52B3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customer_code</w:t>
            </w:r>
          </w:p>
        </w:tc>
        <w:tc>
          <w:tcPr>
            <w:tcW w:w="3260" w:type="dxa"/>
          </w:tcPr>
          <w:p w14:paraId="71F364D8" w14:textId="3346F4C2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(VAT_amount)</w:t>
            </w:r>
          </w:p>
        </w:tc>
        <w:tc>
          <w:tcPr>
            <w:tcW w:w="2268" w:type="dxa"/>
          </w:tcPr>
          <w:p w14:paraId="2170A7CF" w14:textId="442876EA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VAT_rate</w:t>
            </w:r>
          </w:p>
        </w:tc>
      </w:tr>
      <w:tr w:rsidR="00F76088" w14:paraId="04047D6D" w14:textId="77777777" w:rsidTr="00F76088">
        <w:trPr>
          <w:trHeight w:val="283"/>
        </w:trPr>
        <w:tc>
          <w:tcPr>
            <w:tcW w:w="2806" w:type="dxa"/>
          </w:tcPr>
          <w:p w14:paraId="318B061F" w14:textId="3B4C7EE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product_ref_num</w:t>
            </w:r>
          </w:p>
        </w:tc>
        <w:tc>
          <w:tcPr>
            <w:tcW w:w="704" w:type="dxa"/>
          </w:tcPr>
          <w:p w14:paraId="3D7691E7" w14:textId="00AC9E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31" w:type="dxa"/>
          </w:tcPr>
          <w:p w14:paraId="08C81F11" w14:textId="7947E01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(goods_total)</w:t>
            </w:r>
          </w:p>
        </w:tc>
        <w:tc>
          <w:tcPr>
            <w:tcW w:w="2977" w:type="dxa"/>
          </w:tcPr>
          <w:p w14:paraId="005C81FB" w14:textId="556CE0A5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(goods_total)</w:t>
            </w:r>
          </w:p>
        </w:tc>
        <w:tc>
          <w:tcPr>
            <w:tcW w:w="3260" w:type="dxa"/>
          </w:tcPr>
          <w:p w14:paraId="77F33380" w14:textId="4CF2FCE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(grand_total)</w:t>
            </w:r>
          </w:p>
        </w:tc>
        <w:tc>
          <w:tcPr>
            <w:tcW w:w="2268" w:type="dxa"/>
          </w:tcPr>
          <w:p w14:paraId="480BB3FB" w14:textId="20DDC18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(VAT_amount)</w:t>
            </w:r>
          </w:p>
        </w:tc>
      </w:tr>
      <w:tr w:rsidR="00F76088" w14:paraId="542D583E" w14:textId="77777777" w:rsidTr="00F76088">
        <w:trPr>
          <w:trHeight w:val="283"/>
        </w:trPr>
        <w:tc>
          <w:tcPr>
            <w:tcW w:w="2806" w:type="dxa"/>
          </w:tcPr>
          <w:p w14:paraId="4F22E8D9" w14:textId="6A9F268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catalogue_page_num</w:t>
            </w:r>
          </w:p>
        </w:tc>
        <w:tc>
          <w:tcPr>
            <w:tcW w:w="704" w:type="dxa"/>
          </w:tcPr>
          <w:p w14:paraId="094B9DC2" w14:textId="7696DBD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31" w:type="dxa"/>
          </w:tcPr>
          <w:p w14:paraId="34EFD58C" w14:textId="147DBC0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VAT_rate</w:t>
            </w:r>
          </w:p>
        </w:tc>
        <w:tc>
          <w:tcPr>
            <w:tcW w:w="2977" w:type="dxa"/>
          </w:tcPr>
          <w:p w14:paraId="6FE02CEE" w14:textId="36A30D12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VAT_rate</w:t>
            </w:r>
          </w:p>
        </w:tc>
        <w:tc>
          <w:tcPr>
            <w:tcW w:w="3260" w:type="dxa"/>
          </w:tcPr>
          <w:p w14:paraId="062894D6" w14:textId="28392BA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payment_amount</w:t>
            </w:r>
          </w:p>
        </w:tc>
        <w:tc>
          <w:tcPr>
            <w:tcW w:w="2268" w:type="dxa"/>
          </w:tcPr>
          <w:p w14:paraId="5DE27848" w14:textId="344D7845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(grand_total)</w:t>
            </w:r>
          </w:p>
        </w:tc>
      </w:tr>
      <w:tr w:rsidR="00F76088" w14:paraId="33DA4F08" w14:textId="77777777" w:rsidTr="00F76088">
        <w:trPr>
          <w:trHeight w:val="283"/>
        </w:trPr>
        <w:tc>
          <w:tcPr>
            <w:tcW w:w="2806" w:type="dxa"/>
          </w:tcPr>
          <w:p w14:paraId="45E01984" w14:textId="5916B781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product_description</w:t>
            </w:r>
          </w:p>
        </w:tc>
        <w:tc>
          <w:tcPr>
            <w:tcW w:w="704" w:type="dxa"/>
          </w:tcPr>
          <w:p w14:paraId="413FA9E8" w14:textId="578AA249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31" w:type="dxa"/>
          </w:tcPr>
          <w:p w14:paraId="4265F1AA" w14:textId="7C809CD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(VAT_amount)</w:t>
            </w:r>
          </w:p>
        </w:tc>
        <w:tc>
          <w:tcPr>
            <w:tcW w:w="2977" w:type="dxa"/>
          </w:tcPr>
          <w:p w14:paraId="5BF4CC11" w14:textId="6D0EBC06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(VAT_amount)</w:t>
            </w:r>
          </w:p>
        </w:tc>
        <w:tc>
          <w:tcPr>
            <w:tcW w:w="3260" w:type="dxa"/>
          </w:tcPr>
          <w:p w14:paraId="594582B0" w14:textId="69502831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payment_method</w:t>
            </w:r>
          </w:p>
        </w:tc>
        <w:tc>
          <w:tcPr>
            <w:tcW w:w="2268" w:type="dxa"/>
          </w:tcPr>
          <w:p w14:paraId="5AB383F6" w14:textId="4322BCF0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payment_amount</w:t>
            </w:r>
          </w:p>
        </w:tc>
      </w:tr>
      <w:tr w:rsidR="00F76088" w14:paraId="729239CB" w14:textId="77777777" w:rsidTr="00F76088">
        <w:trPr>
          <w:trHeight w:val="283"/>
        </w:trPr>
        <w:tc>
          <w:tcPr>
            <w:tcW w:w="2806" w:type="dxa"/>
          </w:tcPr>
          <w:p w14:paraId="0FCA7C38" w14:textId="6EC0206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order_quantity</w:t>
            </w:r>
          </w:p>
        </w:tc>
        <w:tc>
          <w:tcPr>
            <w:tcW w:w="704" w:type="dxa"/>
          </w:tcPr>
          <w:p w14:paraId="660C3773" w14:textId="5BA8BCDA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31" w:type="dxa"/>
          </w:tcPr>
          <w:p w14:paraId="7DB81F13" w14:textId="7361ED81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payment_amount</w:t>
            </w:r>
          </w:p>
        </w:tc>
        <w:tc>
          <w:tcPr>
            <w:tcW w:w="2977" w:type="dxa"/>
          </w:tcPr>
          <w:p w14:paraId="1B8D161D" w14:textId="0EE166C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payment_amount</w:t>
            </w:r>
          </w:p>
        </w:tc>
        <w:tc>
          <w:tcPr>
            <w:tcW w:w="3260" w:type="dxa"/>
          </w:tcPr>
          <w:p w14:paraId="0E9613E8" w14:textId="7831808A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card_number*</w:t>
            </w:r>
          </w:p>
        </w:tc>
        <w:tc>
          <w:tcPr>
            <w:tcW w:w="2268" w:type="dxa"/>
          </w:tcPr>
          <w:p w14:paraId="2E8655B1" w14:textId="1E1D2592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payment_method</w:t>
            </w:r>
          </w:p>
        </w:tc>
      </w:tr>
      <w:tr w:rsidR="00F76088" w14:paraId="0AD5DE4E" w14:textId="77777777" w:rsidTr="00F76088">
        <w:trPr>
          <w:trHeight w:val="283"/>
        </w:trPr>
        <w:tc>
          <w:tcPr>
            <w:tcW w:w="2806" w:type="dxa"/>
          </w:tcPr>
          <w:p w14:paraId="6CA3DCB6" w14:textId="49BE1D3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product_unit_price</w:t>
            </w:r>
          </w:p>
        </w:tc>
        <w:tc>
          <w:tcPr>
            <w:tcW w:w="704" w:type="dxa"/>
          </w:tcPr>
          <w:p w14:paraId="655715C5" w14:textId="1D73C0B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31" w:type="dxa"/>
          </w:tcPr>
          <w:p w14:paraId="58EB16E2" w14:textId="7CB5F2D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payment_method</w:t>
            </w:r>
          </w:p>
        </w:tc>
        <w:tc>
          <w:tcPr>
            <w:tcW w:w="2977" w:type="dxa"/>
          </w:tcPr>
          <w:p w14:paraId="4DD9C0A8" w14:textId="6B33112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payment_method</w:t>
            </w:r>
          </w:p>
        </w:tc>
        <w:tc>
          <w:tcPr>
            <w:tcW w:w="3260" w:type="dxa"/>
          </w:tcPr>
          <w:p w14:paraId="35C0BDB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3E3B7A76" w14:textId="2126E62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card_number*</w:t>
            </w:r>
          </w:p>
        </w:tc>
      </w:tr>
      <w:tr w:rsidR="00F76088" w14:paraId="77C33D98" w14:textId="77777777" w:rsidTr="00F76088">
        <w:trPr>
          <w:trHeight w:val="283"/>
        </w:trPr>
        <w:tc>
          <w:tcPr>
            <w:tcW w:w="2806" w:type="dxa"/>
          </w:tcPr>
          <w:p w14:paraId="5C42AF45" w14:textId="181EDA1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(order_line_total)</w:t>
            </w:r>
          </w:p>
        </w:tc>
        <w:tc>
          <w:tcPr>
            <w:tcW w:w="704" w:type="dxa"/>
          </w:tcPr>
          <w:p w14:paraId="054ADB49" w14:textId="72A19784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431" w:type="dxa"/>
          </w:tcPr>
          <w:p w14:paraId="23CB449B" w14:textId="3C3EAA20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card_number</w:t>
            </w:r>
          </w:p>
        </w:tc>
        <w:tc>
          <w:tcPr>
            <w:tcW w:w="2977" w:type="dxa"/>
          </w:tcPr>
          <w:p w14:paraId="4813B3EB" w14:textId="4B115B2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card_number</w:t>
            </w:r>
          </w:p>
        </w:tc>
        <w:tc>
          <w:tcPr>
            <w:tcW w:w="3260" w:type="dxa"/>
          </w:tcPr>
          <w:p w14:paraId="36EA0E65" w14:textId="73E3A71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EA04AC">
              <w:rPr>
                <w:rFonts w:ascii="Calibri" w:eastAsia="Times New Roman" w:hAnsi="Calibri" w:cs="Calibri"/>
                <w:u w:val="single"/>
                <w:lang w:eastAsia="en-GB"/>
              </w:rPr>
              <w:t>card_number</w:t>
            </w:r>
          </w:p>
        </w:tc>
        <w:tc>
          <w:tcPr>
            <w:tcW w:w="2268" w:type="dxa"/>
          </w:tcPr>
          <w:p w14:paraId="4C37123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F76088" w14:paraId="00907A53" w14:textId="77777777" w:rsidTr="00F76088">
        <w:trPr>
          <w:trHeight w:val="283"/>
        </w:trPr>
        <w:tc>
          <w:tcPr>
            <w:tcW w:w="2806" w:type="dxa"/>
          </w:tcPr>
          <w:p w14:paraId="682C21B2" w14:textId="41B17BB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(goods_total)</w:t>
            </w:r>
          </w:p>
        </w:tc>
        <w:tc>
          <w:tcPr>
            <w:tcW w:w="704" w:type="dxa"/>
          </w:tcPr>
          <w:p w14:paraId="001586E1" w14:textId="50E348AF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54E417B7" w14:textId="3A6851E4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card_expiry_date</w:t>
            </w:r>
          </w:p>
        </w:tc>
        <w:tc>
          <w:tcPr>
            <w:tcW w:w="2977" w:type="dxa"/>
          </w:tcPr>
          <w:p w14:paraId="4D6EA73D" w14:textId="4F1A7C62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card_expiry_date</w:t>
            </w:r>
          </w:p>
        </w:tc>
        <w:tc>
          <w:tcPr>
            <w:tcW w:w="3260" w:type="dxa"/>
          </w:tcPr>
          <w:p w14:paraId="2912BBE2" w14:textId="46228C4D" w:rsidR="00F76088" w:rsidRPr="00EA04AC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card_expiry_date</w:t>
            </w:r>
          </w:p>
        </w:tc>
        <w:tc>
          <w:tcPr>
            <w:tcW w:w="2268" w:type="dxa"/>
          </w:tcPr>
          <w:p w14:paraId="4EBE9615" w14:textId="366D3180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 CARD</w:t>
            </w:r>
          </w:p>
        </w:tc>
      </w:tr>
      <w:tr w:rsidR="00F76088" w14:paraId="3B108604" w14:textId="77777777" w:rsidTr="00F76088">
        <w:trPr>
          <w:trHeight w:val="283"/>
        </w:trPr>
        <w:tc>
          <w:tcPr>
            <w:tcW w:w="2806" w:type="dxa"/>
          </w:tcPr>
          <w:p w14:paraId="3EE87507" w14:textId="03F22AE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VAT_rate</w:t>
            </w:r>
          </w:p>
        </w:tc>
        <w:tc>
          <w:tcPr>
            <w:tcW w:w="704" w:type="dxa"/>
          </w:tcPr>
          <w:p w14:paraId="76DE5CBD" w14:textId="7C63FB5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4B98BEA3" w14:textId="22AF01C4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issue_number</w:t>
            </w:r>
          </w:p>
        </w:tc>
        <w:tc>
          <w:tcPr>
            <w:tcW w:w="2977" w:type="dxa"/>
          </w:tcPr>
          <w:p w14:paraId="3DD65658" w14:textId="2EE3941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issue_number</w:t>
            </w:r>
          </w:p>
        </w:tc>
        <w:tc>
          <w:tcPr>
            <w:tcW w:w="3260" w:type="dxa"/>
          </w:tcPr>
          <w:p w14:paraId="62BB53B8" w14:textId="6BB5390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issue_number</w:t>
            </w:r>
          </w:p>
        </w:tc>
        <w:tc>
          <w:tcPr>
            <w:tcW w:w="2268" w:type="dxa"/>
          </w:tcPr>
          <w:p w14:paraId="4787AD4F" w14:textId="2259B95B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EA04AC">
              <w:rPr>
                <w:rFonts w:ascii="Calibri" w:eastAsia="Times New Roman" w:hAnsi="Calibri" w:cs="Calibri"/>
                <w:u w:val="single"/>
                <w:lang w:eastAsia="en-GB"/>
              </w:rPr>
              <w:t>card_number</w:t>
            </w:r>
          </w:p>
        </w:tc>
      </w:tr>
      <w:tr w:rsidR="00F76088" w14:paraId="008C69DA" w14:textId="77777777" w:rsidTr="00F76088">
        <w:trPr>
          <w:trHeight w:val="283"/>
        </w:trPr>
        <w:tc>
          <w:tcPr>
            <w:tcW w:w="2806" w:type="dxa"/>
          </w:tcPr>
          <w:p w14:paraId="78D01BD6" w14:textId="25C570B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(VAT_amount)</w:t>
            </w:r>
          </w:p>
        </w:tc>
        <w:tc>
          <w:tcPr>
            <w:tcW w:w="704" w:type="dxa"/>
          </w:tcPr>
          <w:p w14:paraId="62C8E91C" w14:textId="2281EFE1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50A3C77D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3628EAF7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5ACAD66D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3291057D" w14:textId="6DDC5015" w:rsidR="00F76088" w:rsidRPr="00EA04AC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card_expiry_date</w:t>
            </w:r>
          </w:p>
        </w:tc>
      </w:tr>
      <w:tr w:rsidR="00F76088" w14:paraId="7B497CDA" w14:textId="77777777" w:rsidTr="00F76088">
        <w:trPr>
          <w:trHeight w:val="283"/>
        </w:trPr>
        <w:tc>
          <w:tcPr>
            <w:tcW w:w="2806" w:type="dxa"/>
          </w:tcPr>
          <w:p w14:paraId="59683F70" w14:textId="4D47BF5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(grand_total)</w:t>
            </w:r>
          </w:p>
        </w:tc>
        <w:tc>
          <w:tcPr>
            <w:tcW w:w="704" w:type="dxa"/>
          </w:tcPr>
          <w:p w14:paraId="0F568408" w14:textId="5484481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0513E04E" w14:textId="71CE923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order_number</w:t>
            </w:r>
          </w:p>
        </w:tc>
        <w:tc>
          <w:tcPr>
            <w:tcW w:w="2977" w:type="dxa"/>
          </w:tcPr>
          <w:p w14:paraId="6690C90E" w14:textId="1CCD1FFB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order_number</w:t>
            </w:r>
          </w:p>
        </w:tc>
        <w:tc>
          <w:tcPr>
            <w:tcW w:w="3260" w:type="dxa"/>
          </w:tcPr>
          <w:p w14:paraId="5B7E0B2E" w14:textId="0450905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344974">
              <w:rPr>
                <w:rFonts w:ascii="Calibri" w:eastAsia="Times New Roman" w:hAnsi="Calibri" w:cs="Calibri"/>
                <w:u w:val="single"/>
                <w:lang w:eastAsia="en-GB"/>
              </w:rPr>
              <w:t>customer_code</w:t>
            </w:r>
          </w:p>
        </w:tc>
        <w:tc>
          <w:tcPr>
            <w:tcW w:w="2268" w:type="dxa"/>
          </w:tcPr>
          <w:p w14:paraId="0D7FCF89" w14:textId="21BF11C2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issue_number</w:t>
            </w:r>
          </w:p>
        </w:tc>
      </w:tr>
      <w:tr w:rsidR="00F76088" w14:paraId="0FB87DBF" w14:textId="77777777" w:rsidTr="00F76088">
        <w:trPr>
          <w:trHeight w:val="283"/>
        </w:trPr>
        <w:tc>
          <w:tcPr>
            <w:tcW w:w="2806" w:type="dxa"/>
          </w:tcPr>
          <w:p w14:paraId="41640ACF" w14:textId="33BCB0E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payment_amount</w:t>
            </w:r>
          </w:p>
        </w:tc>
        <w:tc>
          <w:tcPr>
            <w:tcW w:w="704" w:type="dxa"/>
          </w:tcPr>
          <w:p w14:paraId="35FF78A6" w14:textId="68DC31D6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24C43CCB" w14:textId="6270D25B" w:rsidR="00F76088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 w:rsidRPr="00CC18F5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  <w:tc>
          <w:tcPr>
            <w:tcW w:w="2977" w:type="dxa"/>
          </w:tcPr>
          <w:p w14:paraId="175CEBF9" w14:textId="1D42D151" w:rsidR="00F76088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 w:rsidRPr="00CC18F5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  <w:tc>
          <w:tcPr>
            <w:tcW w:w="3260" w:type="dxa"/>
          </w:tcPr>
          <w:p w14:paraId="62D57A15" w14:textId="2764C541" w:rsidR="00F76088" w:rsidRPr="00344974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customer_name</w:t>
            </w:r>
          </w:p>
        </w:tc>
        <w:tc>
          <w:tcPr>
            <w:tcW w:w="2268" w:type="dxa"/>
          </w:tcPr>
          <w:p w14:paraId="32B9748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F76088" w14:paraId="162800E3" w14:textId="77777777" w:rsidTr="00F76088">
        <w:trPr>
          <w:trHeight w:val="283"/>
        </w:trPr>
        <w:tc>
          <w:tcPr>
            <w:tcW w:w="2806" w:type="dxa"/>
          </w:tcPr>
          <w:p w14:paraId="6742B0F8" w14:textId="17B6B625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payment_method</w:t>
            </w:r>
          </w:p>
        </w:tc>
        <w:tc>
          <w:tcPr>
            <w:tcW w:w="704" w:type="dxa"/>
          </w:tcPr>
          <w:p w14:paraId="048C0911" w14:textId="57766D5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0B448508" w14:textId="754CF8B8" w:rsidR="00F76088" w:rsidRPr="00CC18F5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catalogue_page_num</w:t>
            </w:r>
          </w:p>
        </w:tc>
        <w:tc>
          <w:tcPr>
            <w:tcW w:w="2977" w:type="dxa"/>
          </w:tcPr>
          <w:p w14:paraId="5EB02BB1" w14:textId="24EE9671" w:rsidR="00F76088" w:rsidRPr="00CC18F5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order_quantity</w:t>
            </w:r>
          </w:p>
        </w:tc>
        <w:tc>
          <w:tcPr>
            <w:tcW w:w="3260" w:type="dxa"/>
          </w:tcPr>
          <w:p w14:paraId="27891073" w14:textId="700E409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customer_address</w:t>
            </w:r>
          </w:p>
        </w:tc>
        <w:tc>
          <w:tcPr>
            <w:tcW w:w="2268" w:type="dxa"/>
          </w:tcPr>
          <w:p w14:paraId="5048DBE0" w14:textId="6DD0F55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</w:t>
            </w:r>
          </w:p>
        </w:tc>
      </w:tr>
      <w:tr w:rsidR="00F76088" w14:paraId="24ABD572" w14:textId="77777777" w:rsidTr="00F76088">
        <w:trPr>
          <w:trHeight w:val="283"/>
        </w:trPr>
        <w:tc>
          <w:tcPr>
            <w:tcW w:w="2806" w:type="dxa"/>
          </w:tcPr>
          <w:p w14:paraId="742E1603" w14:textId="6F284F0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card_number</w:t>
            </w:r>
          </w:p>
        </w:tc>
        <w:tc>
          <w:tcPr>
            <w:tcW w:w="704" w:type="dxa"/>
          </w:tcPr>
          <w:p w14:paraId="270F5412" w14:textId="786DA15A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12190E6F" w14:textId="20D3EECF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product_description</w:t>
            </w:r>
          </w:p>
        </w:tc>
        <w:tc>
          <w:tcPr>
            <w:tcW w:w="2977" w:type="dxa"/>
          </w:tcPr>
          <w:p w14:paraId="664B6E45" w14:textId="7D7D5170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(order_line_total)</w:t>
            </w:r>
          </w:p>
        </w:tc>
        <w:tc>
          <w:tcPr>
            <w:tcW w:w="3260" w:type="dxa"/>
          </w:tcPr>
          <w:p w14:paraId="76D244E0" w14:textId="4BAA388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customer_post_code</w:t>
            </w:r>
          </w:p>
        </w:tc>
        <w:tc>
          <w:tcPr>
            <w:tcW w:w="2268" w:type="dxa"/>
          </w:tcPr>
          <w:p w14:paraId="7BA93038" w14:textId="5C46D91F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344974">
              <w:rPr>
                <w:rFonts w:ascii="Calibri" w:eastAsia="Times New Roman" w:hAnsi="Calibri" w:cs="Calibri"/>
                <w:u w:val="single"/>
                <w:lang w:eastAsia="en-GB"/>
              </w:rPr>
              <w:t>customer_code</w:t>
            </w:r>
          </w:p>
        </w:tc>
      </w:tr>
      <w:tr w:rsidR="00F76088" w14:paraId="5176FEF4" w14:textId="77777777" w:rsidTr="00F76088">
        <w:trPr>
          <w:trHeight w:val="283"/>
        </w:trPr>
        <w:tc>
          <w:tcPr>
            <w:tcW w:w="2806" w:type="dxa"/>
          </w:tcPr>
          <w:p w14:paraId="64A5CDA8" w14:textId="5D1FC1D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card_expiry_date</w:t>
            </w:r>
          </w:p>
        </w:tc>
        <w:tc>
          <w:tcPr>
            <w:tcW w:w="704" w:type="dxa"/>
          </w:tcPr>
          <w:p w14:paraId="47CFA51C" w14:textId="265D125B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03FDFF6A" w14:textId="5B95E315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order_quantity</w:t>
            </w:r>
          </w:p>
        </w:tc>
        <w:tc>
          <w:tcPr>
            <w:tcW w:w="2977" w:type="dxa"/>
          </w:tcPr>
          <w:p w14:paraId="423C29A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1915A7B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6ED08B25" w14:textId="2035750C" w:rsidR="00F76088" w:rsidRPr="00344974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customer_name</w:t>
            </w:r>
          </w:p>
        </w:tc>
      </w:tr>
      <w:tr w:rsidR="00F76088" w14:paraId="1BFC78D9" w14:textId="77777777" w:rsidTr="00F76088">
        <w:trPr>
          <w:trHeight w:val="283"/>
        </w:trPr>
        <w:tc>
          <w:tcPr>
            <w:tcW w:w="2806" w:type="dxa"/>
          </w:tcPr>
          <w:p w14:paraId="5FB817B6" w14:textId="3FB4D38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issue_number</w:t>
            </w:r>
          </w:p>
        </w:tc>
        <w:tc>
          <w:tcPr>
            <w:tcW w:w="704" w:type="dxa"/>
          </w:tcPr>
          <w:p w14:paraId="347277BC" w14:textId="1723D2D0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431" w:type="dxa"/>
          </w:tcPr>
          <w:p w14:paraId="2668403D" w14:textId="545B373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product_unit_price</w:t>
            </w:r>
          </w:p>
        </w:tc>
        <w:tc>
          <w:tcPr>
            <w:tcW w:w="2977" w:type="dxa"/>
          </w:tcPr>
          <w:p w14:paraId="08752EF1" w14:textId="4A617DD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CC18F5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  <w:tc>
          <w:tcPr>
            <w:tcW w:w="3260" w:type="dxa"/>
          </w:tcPr>
          <w:p w14:paraId="129691AB" w14:textId="19265510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 number</w:t>
            </w:r>
          </w:p>
        </w:tc>
        <w:tc>
          <w:tcPr>
            <w:tcW w:w="2268" w:type="dxa"/>
          </w:tcPr>
          <w:p w14:paraId="355F16DA" w14:textId="6E9A0F1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customer_address</w:t>
            </w:r>
          </w:p>
        </w:tc>
      </w:tr>
      <w:tr w:rsidR="00F76088" w14:paraId="0D2C0DF3" w14:textId="77777777" w:rsidTr="00F76088">
        <w:trPr>
          <w:trHeight w:val="283"/>
        </w:trPr>
        <w:tc>
          <w:tcPr>
            <w:tcW w:w="2806" w:type="dxa"/>
          </w:tcPr>
          <w:p w14:paraId="72D4541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56AB28C2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7F47870B" w14:textId="6E1FE07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(order_line_total)</w:t>
            </w:r>
          </w:p>
        </w:tc>
        <w:tc>
          <w:tcPr>
            <w:tcW w:w="2977" w:type="dxa"/>
          </w:tcPr>
          <w:p w14:paraId="7614B8C3" w14:textId="57F42AF9" w:rsidR="00F76088" w:rsidRPr="00CC18F5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catalogue_page_num</w:t>
            </w:r>
          </w:p>
        </w:tc>
        <w:tc>
          <w:tcPr>
            <w:tcW w:w="3260" w:type="dxa"/>
          </w:tcPr>
          <w:p w14:paraId="14011624" w14:textId="4D216D32" w:rsidR="00F76088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 w:rsidRPr="004C2946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  <w:tc>
          <w:tcPr>
            <w:tcW w:w="2268" w:type="dxa"/>
          </w:tcPr>
          <w:p w14:paraId="08BB1BF4" w14:textId="1666EFBB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customer_post_code</w:t>
            </w:r>
          </w:p>
        </w:tc>
      </w:tr>
      <w:tr w:rsidR="00F76088" w14:paraId="64491D44" w14:textId="77777777" w:rsidTr="00F76088">
        <w:trPr>
          <w:trHeight w:val="283"/>
        </w:trPr>
        <w:tc>
          <w:tcPr>
            <w:tcW w:w="2806" w:type="dxa"/>
          </w:tcPr>
          <w:p w14:paraId="2583161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30F2A2B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6759B2E1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77303E7F" w14:textId="63F4B7C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product_description</w:t>
            </w:r>
          </w:p>
        </w:tc>
        <w:tc>
          <w:tcPr>
            <w:tcW w:w="3260" w:type="dxa"/>
          </w:tcPr>
          <w:p w14:paraId="10DA8966" w14:textId="3E3C4E93" w:rsidR="00F76088" w:rsidRPr="004C2946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order_quantity</w:t>
            </w:r>
          </w:p>
        </w:tc>
        <w:tc>
          <w:tcPr>
            <w:tcW w:w="2268" w:type="dxa"/>
          </w:tcPr>
          <w:p w14:paraId="2AD5B9E4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F76088" w14:paraId="62738E59" w14:textId="77777777" w:rsidTr="00F76088">
        <w:trPr>
          <w:trHeight w:val="283"/>
        </w:trPr>
        <w:tc>
          <w:tcPr>
            <w:tcW w:w="2806" w:type="dxa"/>
          </w:tcPr>
          <w:p w14:paraId="57512CD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6032E78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1BE95707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61BC5C5E" w14:textId="0628C56D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product_unit_price</w:t>
            </w:r>
          </w:p>
        </w:tc>
        <w:tc>
          <w:tcPr>
            <w:tcW w:w="3260" w:type="dxa"/>
          </w:tcPr>
          <w:p w14:paraId="12305E2A" w14:textId="652A98F3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(order_line_total)</w:t>
            </w:r>
          </w:p>
        </w:tc>
        <w:tc>
          <w:tcPr>
            <w:tcW w:w="2268" w:type="dxa"/>
          </w:tcPr>
          <w:p w14:paraId="649926D4" w14:textId="2E3A7E84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</w:t>
            </w:r>
          </w:p>
        </w:tc>
      </w:tr>
      <w:tr w:rsidR="00F76088" w14:paraId="49A163D1" w14:textId="77777777" w:rsidTr="00F76088">
        <w:trPr>
          <w:trHeight w:val="283"/>
        </w:trPr>
        <w:tc>
          <w:tcPr>
            <w:tcW w:w="2806" w:type="dxa"/>
          </w:tcPr>
          <w:p w14:paraId="6FFF3B67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2D96DCD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0FA24E9E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60AEAD35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2837B1B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7BAA26DA" w14:textId="4F7F350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344974">
              <w:rPr>
                <w:rFonts w:ascii="Calibri" w:eastAsia="Times New Roman" w:hAnsi="Calibri" w:cs="Calibri"/>
                <w:u w:val="single"/>
                <w:lang w:eastAsia="en-GB"/>
              </w:rPr>
              <w:t>customer_code</w:t>
            </w:r>
          </w:p>
        </w:tc>
      </w:tr>
      <w:tr w:rsidR="00F76088" w14:paraId="298FB8D3" w14:textId="77777777" w:rsidTr="00F76088">
        <w:trPr>
          <w:trHeight w:val="283"/>
        </w:trPr>
        <w:tc>
          <w:tcPr>
            <w:tcW w:w="2806" w:type="dxa"/>
          </w:tcPr>
          <w:p w14:paraId="6C0954B8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3D04085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5EC19274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431C4E9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300010FC" w14:textId="09B22D0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4C2946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  <w:tc>
          <w:tcPr>
            <w:tcW w:w="2268" w:type="dxa"/>
          </w:tcPr>
          <w:p w14:paraId="0D985F61" w14:textId="1377209F" w:rsidR="00F76088" w:rsidRPr="00344974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customer_name</w:t>
            </w:r>
          </w:p>
        </w:tc>
      </w:tr>
      <w:tr w:rsidR="00F76088" w14:paraId="50F5D62E" w14:textId="77777777" w:rsidTr="00F76088">
        <w:trPr>
          <w:trHeight w:val="283"/>
        </w:trPr>
        <w:tc>
          <w:tcPr>
            <w:tcW w:w="2806" w:type="dxa"/>
          </w:tcPr>
          <w:p w14:paraId="3BDBBDB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78095411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18EAFA6D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0995F0F5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584993CF" w14:textId="022675F6" w:rsidR="00F76088" w:rsidRPr="004C2946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catalogue_page_num</w:t>
            </w:r>
          </w:p>
        </w:tc>
        <w:tc>
          <w:tcPr>
            <w:tcW w:w="2268" w:type="dxa"/>
          </w:tcPr>
          <w:p w14:paraId="19B85DDE" w14:textId="18880A4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customer_address</w:t>
            </w:r>
          </w:p>
        </w:tc>
      </w:tr>
      <w:tr w:rsidR="00F76088" w14:paraId="03316486" w14:textId="77777777" w:rsidTr="00F76088">
        <w:trPr>
          <w:trHeight w:val="283"/>
        </w:trPr>
        <w:tc>
          <w:tcPr>
            <w:tcW w:w="2806" w:type="dxa"/>
          </w:tcPr>
          <w:p w14:paraId="140E4F2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0400031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0F83FE86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55C81ABE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78B6D079" w14:textId="18EA2B38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product_description</w:t>
            </w:r>
          </w:p>
        </w:tc>
        <w:tc>
          <w:tcPr>
            <w:tcW w:w="2268" w:type="dxa"/>
          </w:tcPr>
          <w:p w14:paraId="1868AFEA" w14:textId="6A88C235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customer_post_code</w:t>
            </w:r>
          </w:p>
        </w:tc>
      </w:tr>
      <w:tr w:rsidR="00F76088" w14:paraId="0A8D3439" w14:textId="77777777" w:rsidTr="00F76088">
        <w:trPr>
          <w:trHeight w:val="283"/>
        </w:trPr>
        <w:tc>
          <w:tcPr>
            <w:tcW w:w="2806" w:type="dxa"/>
          </w:tcPr>
          <w:p w14:paraId="5A52CA0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351CC974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2C69445A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5D70090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2E177E08" w14:textId="6619342A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product_unit_price</w:t>
            </w:r>
          </w:p>
        </w:tc>
        <w:tc>
          <w:tcPr>
            <w:tcW w:w="2268" w:type="dxa"/>
          </w:tcPr>
          <w:p w14:paraId="564AB1A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F76088" w14:paraId="67AB59F4" w14:textId="77777777" w:rsidTr="00F76088">
        <w:trPr>
          <w:trHeight w:val="283"/>
        </w:trPr>
        <w:tc>
          <w:tcPr>
            <w:tcW w:w="2806" w:type="dxa"/>
          </w:tcPr>
          <w:p w14:paraId="7F5F712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0B859E5F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20195FE1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08800B84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33467316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30B9EC4F" w14:textId="33A6DBE1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ORDER LINE</w:t>
            </w:r>
          </w:p>
        </w:tc>
      </w:tr>
      <w:tr w:rsidR="00F76088" w14:paraId="500CE46F" w14:textId="77777777" w:rsidTr="00F76088">
        <w:trPr>
          <w:trHeight w:val="283"/>
        </w:trPr>
        <w:tc>
          <w:tcPr>
            <w:tcW w:w="2806" w:type="dxa"/>
          </w:tcPr>
          <w:p w14:paraId="1C69D95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23C42E2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382B93EA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7AD65A9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0C5F146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369D6A89" w14:textId="19A447EC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u w:val="single"/>
                <w:lang w:eastAsia="en-GB"/>
              </w:rPr>
              <w:t>order number</w:t>
            </w:r>
          </w:p>
        </w:tc>
      </w:tr>
      <w:tr w:rsidR="00F76088" w14:paraId="65FA3D5A" w14:textId="77777777" w:rsidTr="00F76088">
        <w:trPr>
          <w:trHeight w:val="283"/>
        </w:trPr>
        <w:tc>
          <w:tcPr>
            <w:tcW w:w="2806" w:type="dxa"/>
          </w:tcPr>
          <w:p w14:paraId="376B695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2EB3E114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45CE8CE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1FFFCB64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332A7686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7F11B92F" w14:textId="4C109A82" w:rsidR="00F76088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 w:rsidRPr="004C2946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</w:tr>
      <w:tr w:rsidR="00F76088" w14:paraId="186C117E" w14:textId="77777777" w:rsidTr="00F76088">
        <w:trPr>
          <w:trHeight w:val="283"/>
        </w:trPr>
        <w:tc>
          <w:tcPr>
            <w:tcW w:w="2806" w:type="dxa"/>
          </w:tcPr>
          <w:p w14:paraId="723116F5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604AB8CD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2DA07DC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0106AF1D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7878A141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46CF43E2" w14:textId="04E7C0D4" w:rsidR="00F76088" w:rsidRPr="004C2946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order_quantity</w:t>
            </w:r>
          </w:p>
        </w:tc>
      </w:tr>
      <w:tr w:rsidR="00F76088" w14:paraId="26749648" w14:textId="77777777" w:rsidTr="00F76088">
        <w:trPr>
          <w:trHeight w:val="283"/>
        </w:trPr>
        <w:tc>
          <w:tcPr>
            <w:tcW w:w="2806" w:type="dxa"/>
          </w:tcPr>
          <w:p w14:paraId="13BB071F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090CF786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5180793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48B61867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0CD30BD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1779606B" w14:textId="61B5FE7A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(order_line_total)</w:t>
            </w:r>
          </w:p>
        </w:tc>
      </w:tr>
      <w:tr w:rsidR="00F76088" w14:paraId="03FFCB94" w14:textId="77777777" w:rsidTr="00F76088">
        <w:trPr>
          <w:trHeight w:val="283"/>
        </w:trPr>
        <w:tc>
          <w:tcPr>
            <w:tcW w:w="2806" w:type="dxa"/>
          </w:tcPr>
          <w:p w14:paraId="6DD87AC5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24EAD1A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5F78BCE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35F45C6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7A8913B5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77C60D79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F76088" w14:paraId="3E680A06" w14:textId="77777777" w:rsidTr="00F76088">
        <w:trPr>
          <w:trHeight w:val="283"/>
        </w:trPr>
        <w:tc>
          <w:tcPr>
            <w:tcW w:w="2806" w:type="dxa"/>
          </w:tcPr>
          <w:p w14:paraId="46670EE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7AB4282E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6C76729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171794EE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7EB9223C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1F634558" w14:textId="385565D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</w:t>
            </w:r>
          </w:p>
        </w:tc>
      </w:tr>
      <w:tr w:rsidR="00F76088" w14:paraId="20AD1030" w14:textId="77777777" w:rsidTr="00F76088">
        <w:trPr>
          <w:trHeight w:val="283"/>
        </w:trPr>
        <w:tc>
          <w:tcPr>
            <w:tcW w:w="2806" w:type="dxa"/>
          </w:tcPr>
          <w:p w14:paraId="15D035E6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6FB06955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5DC5C53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072C633F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4CE8103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7DC243B9" w14:textId="2A52BE35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 w:rsidRPr="004C2946">
              <w:rPr>
                <w:rFonts w:ascii="Calibri" w:eastAsia="Times New Roman" w:hAnsi="Calibri" w:cs="Calibri"/>
                <w:u w:val="single"/>
                <w:lang w:eastAsia="en-GB"/>
              </w:rPr>
              <w:t>product_ref_num</w:t>
            </w:r>
          </w:p>
        </w:tc>
      </w:tr>
      <w:tr w:rsidR="00F76088" w14:paraId="21D2431F" w14:textId="77777777" w:rsidTr="00F76088">
        <w:trPr>
          <w:trHeight w:val="283"/>
        </w:trPr>
        <w:tc>
          <w:tcPr>
            <w:tcW w:w="2806" w:type="dxa"/>
          </w:tcPr>
          <w:p w14:paraId="116B66F6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60599AB8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68917D40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307EFC7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12A8DAA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72D99FBE" w14:textId="1A65C2EC" w:rsidR="00F76088" w:rsidRPr="004C2946" w:rsidRDefault="00F76088" w:rsidP="00F76088">
            <w:pPr>
              <w:rPr>
                <w:rFonts w:ascii="Calibri" w:eastAsia="Times New Roman" w:hAnsi="Calibri" w:cs="Calibri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catalogue_page_num</w:t>
            </w:r>
          </w:p>
        </w:tc>
      </w:tr>
      <w:tr w:rsidR="00F76088" w14:paraId="13E91EE8" w14:textId="77777777" w:rsidTr="00F76088">
        <w:trPr>
          <w:trHeight w:val="283"/>
        </w:trPr>
        <w:tc>
          <w:tcPr>
            <w:tcW w:w="2806" w:type="dxa"/>
          </w:tcPr>
          <w:p w14:paraId="18AFD73A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2CE08E88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3DC8D5AB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5CB9C7ED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5E37C1E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1C1605CC" w14:textId="71535BCE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product_description</w:t>
            </w:r>
          </w:p>
        </w:tc>
      </w:tr>
      <w:tr w:rsidR="00F76088" w14:paraId="159A50B8" w14:textId="77777777" w:rsidTr="00F76088">
        <w:trPr>
          <w:trHeight w:val="283"/>
        </w:trPr>
        <w:tc>
          <w:tcPr>
            <w:tcW w:w="2806" w:type="dxa"/>
          </w:tcPr>
          <w:p w14:paraId="331E2C52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704" w:type="dxa"/>
          </w:tcPr>
          <w:p w14:paraId="279714B1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431" w:type="dxa"/>
          </w:tcPr>
          <w:p w14:paraId="6A01880A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977" w:type="dxa"/>
          </w:tcPr>
          <w:p w14:paraId="57CCDB3F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260" w:type="dxa"/>
          </w:tcPr>
          <w:p w14:paraId="6903E423" w14:textId="77777777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268" w:type="dxa"/>
          </w:tcPr>
          <w:p w14:paraId="55541444" w14:textId="5C17586B" w:rsidR="00F76088" w:rsidRDefault="00F76088" w:rsidP="00F76088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product_unit_price</w:t>
            </w:r>
          </w:p>
        </w:tc>
      </w:tr>
    </w:tbl>
    <w:p w14:paraId="1F7EC108" w14:textId="10DAAFCB" w:rsidR="00F76088" w:rsidRDefault="00F76088" w:rsidP="00E20D63"/>
    <w:p w14:paraId="165F20F5" w14:textId="77777777" w:rsidR="001C2628" w:rsidRDefault="001C2628" w:rsidP="001C2628">
      <w:pPr>
        <w:rPr>
          <w:b/>
          <w:u w:val="single"/>
        </w:rPr>
      </w:pPr>
      <w:r>
        <w:rPr>
          <w:b/>
          <w:u w:val="single"/>
        </w:rPr>
        <w:t>a</w:t>
      </w:r>
      <w:r w:rsidRPr="002359B2">
        <w:rPr>
          <w:b/>
          <w:u w:val="single"/>
        </w:rPr>
        <w:t>nything with _numb / _id / _code / _ref will be primary keys.</w:t>
      </w:r>
    </w:p>
    <w:p w14:paraId="651279E2" w14:textId="4433F054" w:rsidR="006A3050" w:rsidRPr="006A3050" w:rsidRDefault="006A3050" w:rsidP="00E20D63">
      <w:bookmarkStart w:id="0" w:name="_GoBack"/>
      <w:bookmarkEnd w:id="0"/>
    </w:p>
    <w:sectPr w:rsidR="006A3050" w:rsidRPr="006A3050" w:rsidSect="00F76088">
      <w:pgSz w:w="16838" w:h="11906" w:orient="landscape"/>
      <w:pgMar w:top="568" w:right="144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3"/>
    <w:rsid w:val="00057F9B"/>
    <w:rsid w:val="000B25D4"/>
    <w:rsid w:val="00155471"/>
    <w:rsid w:val="001C2628"/>
    <w:rsid w:val="002359B2"/>
    <w:rsid w:val="002434E5"/>
    <w:rsid w:val="00344974"/>
    <w:rsid w:val="003C2779"/>
    <w:rsid w:val="003F4274"/>
    <w:rsid w:val="004943F3"/>
    <w:rsid w:val="004C2946"/>
    <w:rsid w:val="00597DDE"/>
    <w:rsid w:val="005A3F66"/>
    <w:rsid w:val="005B047B"/>
    <w:rsid w:val="005B1097"/>
    <w:rsid w:val="006070BE"/>
    <w:rsid w:val="006A3050"/>
    <w:rsid w:val="007D1CB9"/>
    <w:rsid w:val="00940754"/>
    <w:rsid w:val="00995B93"/>
    <w:rsid w:val="009D3A7A"/>
    <w:rsid w:val="009F2ADF"/>
    <w:rsid w:val="00A46B5D"/>
    <w:rsid w:val="00A95F09"/>
    <w:rsid w:val="00AB4E69"/>
    <w:rsid w:val="00AF55F7"/>
    <w:rsid w:val="00B91EBB"/>
    <w:rsid w:val="00C23630"/>
    <w:rsid w:val="00C90871"/>
    <w:rsid w:val="00CC18F5"/>
    <w:rsid w:val="00CD69EB"/>
    <w:rsid w:val="00CF548A"/>
    <w:rsid w:val="00D24DEF"/>
    <w:rsid w:val="00D81143"/>
    <w:rsid w:val="00DB6A02"/>
    <w:rsid w:val="00E20D63"/>
    <w:rsid w:val="00E715D9"/>
    <w:rsid w:val="00EA04AC"/>
    <w:rsid w:val="00ED5E8B"/>
    <w:rsid w:val="00F2141B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C145"/>
  <w15:chartTrackingRefBased/>
  <w15:docId w15:val="{92767052-B9E2-4502-95FB-1A5AAC25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36</cp:revision>
  <dcterms:created xsi:type="dcterms:W3CDTF">2018-03-21T10:04:00Z</dcterms:created>
  <dcterms:modified xsi:type="dcterms:W3CDTF">2018-04-15T10:14:00Z</dcterms:modified>
</cp:coreProperties>
</file>