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D15FCF" w14:textId="4C1296A9" w:rsidR="00B96560" w:rsidRPr="009E6660" w:rsidRDefault="00B04239" w:rsidP="00ED5E93">
      <w:pPr>
        <w:spacing w:line="360" w:lineRule="auto"/>
        <w:rPr>
          <w:b/>
        </w:rPr>
      </w:pPr>
      <w:r>
        <w:rPr>
          <w:b/>
        </w:rPr>
        <w:t xml:space="preserve">Accelerated public safety concerns </w:t>
      </w:r>
      <w:r w:rsidR="006F5D39">
        <w:rPr>
          <w:b/>
        </w:rPr>
        <w:t>of</w:t>
      </w:r>
      <w:r>
        <w:rPr>
          <w:b/>
        </w:rPr>
        <w:t xml:space="preserve"> connected c</w:t>
      </w:r>
      <w:r w:rsidR="00B96560" w:rsidRPr="009E6660">
        <w:rPr>
          <w:b/>
        </w:rPr>
        <w:t>ars</w:t>
      </w:r>
      <w:r>
        <w:rPr>
          <w:b/>
        </w:rPr>
        <w:t xml:space="preserve"> need to be addressed</w:t>
      </w:r>
      <w:r w:rsidR="009E6660" w:rsidRPr="009E6660">
        <w:rPr>
          <w:b/>
        </w:rPr>
        <w:t xml:space="preserve"> </w:t>
      </w:r>
    </w:p>
    <w:p w14:paraId="21555FA5" w14:textId="77777777" w:rsidR="00BC602D" w:rsidRDefault="00B04239" w:rsidP="00ED5E93">
      <w:pPr>
        <w:spacing w:line="360" w:lineRule="auto"/>
        <w:rPr>
          <w:b/>
        </w:rPr>
      </w:pPr>
      <w:r>
        <w:rPr>
          <w:b/>
        </w:rPr>
        <w:t xml:space="preserve">By </w:t>
      </w:r>
      <w:r w:rsidR="00B96560" w:rsidRPr="009E6660">
        <w:rPr>
          <w:b/>
        </w:rPr>
        <w:t>Ste</w:t>
      </w:r>
      <w:r w:rsidR="005A4DA4">
        <w:rPr>
          <w:b/>
        </w:rPr>
        <w:t>phen Morrow, principle security consultant,</w:t>
      </w:r>
      <w:r w:rsidR="00B96560" w:rsidRPr="009E6660">
        <w:rPr>
          <w:b/>
        </w:rPr>
        <w:t xml:space="preserve"> SQS</w:t>
      </w:r>
    </w:p>
    <w:p w14:paraId="19E8AC3A" w14:textId="77777777" w:rsidR="009E6660" w:rsidRPr="009E6660" w:rsidRDefault="009E6660" w:rsidP="00ED5E93">
      <w:pPr>
        <w:spacing w:line="360" w:lineRule="auto"/>
        <w:rPr>
          <w:b/>
        </w:rPr>
      </w:pPr>
      <w:r>
        <w:rPr>
          <w:b/>
        </w:rPr>
        <w:t>A phone on wheels</w:t>
      </w:r>
    </w:p>
    <w:p w14:paraId="0E23EF4F" w14:textId="6AB7CF15" w:rsidR="00DD1B62" w:rsidRDefault="006F5D39" w:rsidP="00ED5E93">
      <w:pPr>
        <w:spacing w:line="360" w:lineRule="auto"/>
      </w:pPr>
      <w:r>
        <w:t xml:space="preserve">Buoyed by </w:t>
      </w:r>
      <w:r w:rsidR="00DD1B62">
        <w:t>t</w:t>
      </w:r>
      <w:r w:rsidR="00D76CDF" w:rsidRPr="00D76CDF">
        <w:t xml:space="preserve">oday’s smart cities </w:t>
      </w:r>
      <w:r>
        <w:t>and the need for the world’s 1.2 billion motor vehicles to be able to navigate the world’s streets</w:t>
      </w:r>
      <w:r w:rsidR="00242A83">
        <w:t xml:space="preserve"> more safely</w:t>
      </w:r>
      <w:r>
        <w:t xml:space="preserve">, there has been a substantial rise of what is commonly referred to </w:t>
      </w:r>
      <w:r w:rsidR="00DD1B62">
        <w:t xml:space="preserve">as the </w:t>
      </w:r>
      <w:r w:rsidR="009E6660">
        <w:t>‘</w:t>
      </w:r>
      <w:r w:rsidR="00DD1B62">
        <w:t>connected car</w:t>
      </w:r>
      <w:r w:rsidR="009E6660">
        <w:t>’</w:t>
      </w:r>
      <w:r w:rsidR="00D76CDF" w:rsidRPr="00D76CDF">
        <w:t xml:space="preserve">. </w:t>
      </w:r>
      <w:r>
        <w:t>In fact, some</w:t>
      </w:r>
      <w:r w:rsidR="00DD1B62">
        <w:t xml:space="preserve"> </w:t>
      </w:r>
      <w:r w:rsidR="00DD1B62" w:rsidRPr="00DD1B62">
        <w:t xml:space="preserve">12 percent of </w:t>
      </w:r>
      <w:r w:rsidR="00DD1B62">
        <w:t xml:space="preserve">all </w:t>
      </w:r>
      <w:r w:rsidR="00DD1B62" w:rsidRPr="00DD1B62">
        <w:t xml:space="preserve">cars </w:t>
      </w:r>
      <w:r w:rsidR="00DD1B62">
        <w:t xml:space="preserve">on the roads </w:t>
      </w:r>
      <w:r>
        <w:t xml:space="preserve">are </w:t>
      </w:r>
      <w:r w:rsidR="00DD1B62">
        <w:t xml:space="preserve">predicted to </w:t>
      </w:r>
      <w:r w:rsidR="00DD1B62" w:rsidRPr="00DD1B62">
        <w:t xml:space="preserve">be connected to the Internet by </w:t>
      </w:r>
      <w:r w:rsidR="00DD1B62">
        <w:t>the end of the year</w:t>
      </w:r>
      <w:r w:rsidR="00DD1B62">
        <w:rPr>
          <w:rStyle w:val="FootnoteReference"/>
        </w:rPr>
        <w:footnoteReference w:id="1"/>
      </w:r>
      <w:r w:rsidR="00DD1B62" w:rsidRPr="00DD1B62">
        <w:t xml:space="preserve">. Internet-connected cars </w:t>
      </w:r>
      <w:r>
        <w:t xml:space="preserve">can </w:t>
      </w:r>
      <w:r w:rsidR="00DD1B62" w:rsidRPr="00DD1B62">
        <w:t xml:space="preserve">enhance the driver's experience by providing driver-assistance apps, as well as information and </w:t>
      </w:r>
      <w:r w:rsidR="009E6660">
        <w:t xml:space="preserve">a plethora of </w:t>
      </w:r>
      <w:r w:rsidR="00DD1B62" w:rsidRPr="00DD1B62">
        <w:t>entertainment services.</w:t>
      </w:r>
    </w:p>
    <w:p w14:paraId="0D6AB342" w14:textId="77777777" w:rsidR="00DD1B62" w:rsidRDefault="009E6660" w:rsidP="00ED5E93">
      <w:pPr>
        <w:spacing w:line="360" w:lineRule="auto"/>
      </w:pPr>
      <w:r>
        <w:t xml:space="preserve">Connected cars are already one of the biggest exponents of the Internet of Things (IoT) revolution. </w:t>
      </w:r>
      <w:r w:rsidR="00ED5E93">
        <w:t>In fact, w</w:t>
      </w:r>
      <w:r>
        <w:t>ith</w:t>
      </w:r>
      <w:r w:rsidR="00DD1B62">
        <w:t xml:space="preserve"> smartphone penetration </w:t>
      </w:r>
      <w:r>
        <w:t xml:space="preserve">hitting a saturation point in many </w:t>
      </w:r>
      <w:r w:rsidR="00DD1B62">
        <w:t xml:space="preserve">western countries, mobile-industry consultants Chetan Sharma </w:t>
      </w:r>
      <w:r w:rsidR="00483CB1">
        <w:t>revealed</w:t>
      </w:r>
      <w:r w:rsidR="00DD1B62">
        <w:t xml:space="preserve"> that </w:t>
      </w:r>
      <w:r>
        <w:t xml:space="preserve">in the US </w:t>
      </w:r>
      <w:r w:rsidR="00DD1B62">
        <w:t xml:space="preserve">there </w:t>
      </w:r>
      <w:r>
        <w:t>are now</w:t>
      </w:r>
      <w:r w:rsidR="00DD1B62">
        <w:t xml:space="preserve"> more cars </w:t>
      </w:r>
      <w:r>
        <w:t xml:space="preserve">being </w:t>
      </w:r>
      <w:r w:rsidR="00DD1B62">
        <w:t xml:space="preserve">added to </w:t>
      </w:r>
      <w:r>
        <w:t xml:space="preserve">mobile </w:t>
      </w:r>
      <w:r w:rsidR="00DD1B62">
        <w:t xml:space="preserve">networks than </w:t>
      </w:r>
      <w:r>
        <w:t xml:space="preserve">actual mobile </w:t>
      </w:r>
      <w:r w:rsidR="00DD1B62">
        <w:t>phone</w:t>
      </w:r>
      <w:r>
        <w:t xml:space="preserve"> handsets</w:t>
      </w:r>
      <w:r w:rsidR="00DD1B62">
        <w:t xml:space="preserve"> in the first quarter this year</w:t>
      </w:r>
      <w:r w:rsidR="00DD1B62">
        <w:rPr>
          <w:rStyle w:val="FootnoteReference"/>
        </w:rPr>
        <w:footnoteReference w:id="2"/>
      </w:r>
      <w:r w:rsidR="00DD1B62">
        <w:t xml:space="preserve">. </w:t>
      </w:r>
    </w:p>
    <w:p w14:paraId="2C3CB0B0" w14:textId="77777777" w:rsidR="00B96560" w:rsidRPr="009E6660" w:rsidRDefault="00ED5E93" w:rsidP="00ED5E93">
      <w:pPr>
        <w:spacing w:line="360" w:lineRule="auto"/>
        <w:rPr>
          <w:b/>
        </w:rPr>
      </w:pPr>
      <w:r>
        <w:rPr>
          <w:b/>
        </w:rPr>
        <w:t>A breach of public safety</w:t>
      </w:r>
    </w:p>
    <w:p w14:paraId="2F53232F" w14:textId="20D1FDB9" w:rsidR="009E6660" w:rsidRDefault="009E6660" w:rsidP="00ED5E93">
      <w:pPr>
        <w:spacing w:line="360" w:lineRule="auto"/>
      </w:pPr>
      <w:r>
        <w:t>Whilst the market is firmly in fifth gear, the security that underpins connected car technology is still spluttering in second at best. There has already been a number of ‘stunt hacks’ such as a well-publicised one on Jeep last year where hackers took over the controls wirelessly and sent</w:t>
      </w:r>
      <w:r w:rsidRPr="009E6660">
        <w:t xml:space="preserve"> commands through the </w:t>
      </w:r>
      <w:r>
        <w:t>car</w:t>
      </w:r>
      <w:r w:rsidRPr="009E6660">
        <w:t>’s entertainment system</w:t>
      </w:r>
      <w:r w:rsidR="00242A83">
        <w:t>.</w:t>
      </w:r>
      <w:r w:rsidRPr="009E6660">
        <w:t xml:space="preserve"> </w:t>
      </w:r>
      <w:r w:rsidR="00242A83">
        <w:t>This enabled access to its</w:t>
      </w:r>
      <w:r w:rsidRPr="009E6660">
        <w:t xml:space="preserve"> dashboard functions, steering, brakes, and transmission</w:t>
      </w:r>
      <w:r>
        <w:t xml:space="preserve"> with the dr</w:t>
      </w:r>
      <w:r w:rsidR="00FD7A7E">
        <w:t>iver within unable to override them</w:t>
      </w:r>
      <w:r>
        <w:rPr>
          <w:rStyle w:val="FootnoteReference"/>
        </w:rPr>
        <w:footnoteReference w:id="3"/>
      </w:r>
      <w:r>
        <w:t>.</w:t>
      </w:r>
    </w:p>
    <w:p w14:paraId="0A3CDEBF" w14:textId="6A4FA356" w:rsidR="00B96560" w:rsidRDefault="007A2773" w:rsidP="00ED5E93">
      <w:pPr>
        <w:spacing w:line="360" w:lineRule="auto"/>
      </w:pPr>
      <w:r>
        <w:t>Until now, security and safety have been considered as two completely separate entities. Unlike the</w:t>
      </w:r>
      <w:r w:rsidR="008A3B43">
        <w:t xml:space="preserve"> high profile breaches</w:t>
      </w:r>
      <w:r>
        <w:t xml:space="preserve"> </w:t>
      </w:r>
      <w:r w:rsidR="00242A83">
        <w:t>such as</w:t>
      </w:r>
      <w:r>
        <w:t xml:space="preserve"> Home Depot and Sony</w:t>
      </w:r>
      <w:r w:rsidR="00B96560">
        <w:t xml:space="preserve"> </w:t>
      </w:r>
      <w:r w:rsidR="00414B8A">
        <w:t xml:space="preserve">that </w:t>
      </w:r>
      <w:r w:rsidR="008A3B43">
        <w:t>have been confined to</w:t>
      </w:r>
      <w:r w:rsidR="00B96560">
        <w:t xml:space="preserve"> legal ramification</w:t>
      </w:r>
      <w:r w:rsidR="00BD67F9">
        <w:t xml:space="preserve"> and a knock to consumer confidence</w:t>
      </w:r>
      <w:r>
        <w:t>, the potential breach of</w:t>
      </w:r>
      <w:r w:rsidR="008A3B43">
        <w:t xml:space="preserve"> a connected car</w:t>
      </w:r>
      <w:r>
        <w:t xml:space="preserve"> could lead to </w:t>
      </w:r>
      <w:r w:rsidR="008A3B43">
        <w:t xml:space="preserve">someone </w:t>
      </w:r>
      <w:r>
        <w:t>sustaining</w:t>
      </w:r>
      <w:r w:rsidR="008A3B43">
        <w:t xml:space="preserve"> </w:t>
      </w:r>
      <w:r>
        <w:t>physical harm</w:t>
      </w:r>
      <w:r w:rsidR="008A3B43">
        <w:t xml:space="preserve">. </w:t>
      </w:r>
      <w:r w:rsidR="00242A83">
        <w:t>T</w:t>
      </w:r>
      <w:r>
        <w:t>his is –</w:t>
      </w:r>
      <w:r w:rsidR="008A3B43">
        <w:t xml:space="preserve"> along with medical devices and critical infrastructure</w:t>
      </w:r>
      <w:r>
        <w:t xml:space="preserve"> –</w:t>
      </w:r>
      <w:r w:rsidR="008A3B43">
        <w:t xml:space="preserve"> the first time that c</w:t>
      </w:r>
      <w:r w:rsidR="00B96560">
        <w:t xml:space="preserve">omputer security is intersecting with public </w:t>
      </w:r>
      <w:r w:rsidR="0087627D">
        <w:t>safety</w:t>
      </w:r>
      <w:r w:rsidR="00B96560">
        <w:t xml:space="preserve">, </w:t>
      </w:r>
      <w:r>
        <w:t xml:space="preserve">with </w:t>
      </w:r>
      <w:r w:rsidR="008A3B43">
        <w:t>serious ramifications</w:t>
      </w:r>
      <w:r w:rsidR="00B96560">
        <w:t xml:space="preserve">. </w:t>
      </w:r>
    </w:p>
    <w:p w14:paraId="361E72B1" w14:textId="77777777" w:rsidR="008A3B43" w:rsidRPr="008A3B43" w:rsidRDefault="008A3B43" w:rsidP="00ED5E93">
      <w:pPr>
        <w:spacing w:line="360" w:lineRule="auto"/>
        <w:rPr>
          <w:b/>
        </w:rPr>
      </w:pPr>
      <w:r w:rsidRPr="008A3B43">
        <w:rPr>
          <w:b/>
        </w:rPr>
        <w:t>A shift in focus</w:t>
      </w:r>
    </w:p>
    <w:p w14:paraId="4922C678" w14:textId="0C39FA14" w:rsidR="00B96560" w:rsidRDefault="007A2773" w:rsidP="00ED5E93">
      <w:pPr>
        <w:spacing w:line="360" w:lineRule="auto"/>
      </w:pPr>
      <w:r>
        <w:t xml:space="preserve">Automotive manufacturers have been focusing so much on adding functionality and usability that they haven’t been </w:t>
      </w:r>
      <w:r w:rsidR="00515614">
        <w:t xml:space="preserve">properly </w:t>
      </w:r>
      <w:r>
        <w:t xml:space="preserve">considering the threats. </w:t>
      </w:r>
      <w:r w:rsidR="008A3B43">
        <w:t xml:space="preserve">A shift in focus is needed. </w:t>
      </w:r>
      <w:r w:rsidR="00B96560">
        <w:t xml:space="preserve">Manufacturers </w:t>
      </w:r>
      <w:r w:rsidR="00242A83">
        <w:t xml:space="preserve">have </w:t>
      </w:r>
      <w:r w:rsidR="00B96560">
        <w:lastRenderedPageBreak/>
        <w:t xml:space="preserve">to </w:t>
      </w:r>
      <w:r w:rsidR="008A3B43">
        <w:t xml:space="preserve">start placing security front and centre, and take the potential human safety impact </w:t>
      </w:r>
      <w:r w:rsidR="00B96560">
        <w:t>much more seriously</w:t>
      </w:r>
      <w:r w:rsidR="008A3B43">
        <w:t>.</w:t>
      </w:r>
    </w:p>
    <w:p w14:paraId="5AC3927F" w14:textId="7376339E" w:rsidR="008150C8" w:rsidRDefault="008150C8" w:rsidP="00ED5E93">
      <w:pPr>
        <w:spacing w:line="360" w:lineRule="auto"/>
      </w:pPr>
      <w:r>
        <w:t>One of the things that automotive manufacturers</w:t>
      </w:r>
      <w:r w:rsidR="000C0331">
        <w:t xml:space="preserve"> seem to have been relying on is that </w:t>
      </w:r>
      <w:r w:rsidR="009759C2">
        <w:t>physically getti</w:t>
      </w:r>
      <w:r w:rsidR="000C0331">
        <w:t>ng</w:t>
      </w:r>
      <w:r w:rsidR="009759C2">
        <w:t xml:space="preserve"> hold of a car to deconstruct it and find the vulnerabilities</w:t>
      </w:r>
      <w:r>
        <w:t xml:space="preserve"> is expensive, so bad guys haven’t </w:t>
      </w:r>
      <w:r w:rsidR="007A2773">
        <w:t xml:space="preserve">yet </w:t>
      </w:r>
      <w:r>
        <w:t>been targeting them. Whilst this may reduce the potential for curious teenage</w:t>
      </w:r>
      <w:r w:rsidR="00242A83">
        <w:t xml:space="preserve"> hackers</w:t>
      </w:r>
      <w:r w:rsidR="00515614">
        <w:t>,</w:t>
      </w:r>
      <w:r>
        <w:t xml:space="preserve"> it certainly </w:t>
      </w:r>
      <w:r w:rsidR="0038506D">
        <w:t>won’t</w:t>
      </w:r>
      <w:r>
        <w:t xml:space="preserve"> prevent </w:t>
      </w:r>
      <w:r w:rsidR="00FF1FF2">
        <w:t xml:space="preserve">black-hat security researchers, </w:t>
      </w:r>
      <w:r>
        <w:t>organised crime syndicates or state sponsored attacks. However, even this is a short si</w:t>
      </w:r>
      <w:r w:rsidR="0038506D">
        <w:t>gh</w:t>
      </w:r>
      <w:r>
        <w:t xml:space="preserve">ted view. Now, many of the systems being put into </w:t>
      </w:r>
      <w:r w:rsidR="00515614">
        <w:t>connected</w:t>
      </w:r>
      <w:r>
        <w:t xml:space="preserve"> cars can be downloaded from the internet</w:t>
      </w:r>
      <w:r w:rsidR="007A2773">
        <w:t>, s</w:t>
      </w:r>
      <w:r>
        <w:t xml:space="preserve">o </w:t>
      </w:r>
      <w:r w:rsidR="0038506D">
        <w:t xml:space="preserve">are </w:t>
      </w:r>
      <w:r w:rsidR="00956C35">
        <w:t>accessible to all, including those with nefarious intentions</w:t>
      </w:r>
      <w:r>
        <w:t xml:space="preserve">. </w:t>
      </w:r>
    </w:p>
    <w:p w14:paraId="46C69902" w14:textId="77777777" w:rsidR="004336EC" w:rsidRPr="004336EC" w:rsidRDefault="004336EC" w:rsidP="004336EC">
      <w:pPr>
        <w:spacing w:line="360" w:lineRule="auto"/>
        <w:rPr>
          <w:b/>
        </w:rPr>
      </w:pPr>
      <w:r w:rsidRPr="004336EC">
        <w:rPr>
          <w:b/>
        </w:rPr>
        <w:t>A changing landscape</w:t>
      </w:r>
    </w:p>
    <w:p w14:paraId="4BE8B9EB" w14:textId="043C545E" w:rsidR="004336EC" w:rsidRDefault="004336EC" w:rsidP="004336EC">
      <w:pPr>
        <w:spacing w:line="360" w:lineRule="auto"/>
      </w:pPr>
      <w:r>
        <w:t>The information security landscape has changed. Back in the mid-90s, firewalls were all that was really needed to keep nasties out of your systems. That worked well until software became the target and the perimeter came down. Now the root problem</w:t>
      </w:r>
      <w:r w:rsidR="00242A83">
        <w:t xml:space="preserve"> </w:t>
      </w:r>
      <w:r>
        <w:t xml:space="preserve">is in the design and implementation at the software level, where the vulnerabilities typically manifest themselves </w:t>
      </w:r>
      <w:r w:rsidR="008864FF">
        <w:t>from within the code when it</w:t>
      </w:r>
      <w:r>
        <w:t xml:space="preserve"> is written. </w:t>
      </w:r>
    </w:p>
    <w:p w14:paraId="0E2BC521" w14:textId="7531FAA6" w:rsidR="003661CD" w:rsidRDefault="004336EC" w:rsidP="004336EC">
      <w:pPr>
        <w:spacing w:line="360" w:lineRule="auto"/>
      </w:pPr>
      <w:r>
        <w:t>A more proactive way of undertaking security in 2016 is to identify where the vulnerabilities are within the code and then recommend changes to remove the issue. This proactive approach means the vulnerability can be fixed before the product – whether it is a connected car, mobile phone or fridge – goes onto the market.</w:t>
      </w:r>
    </w:p>
    <w:p w14:paraId="7D9A44F5" w14:textId="77777777" w:rsidR="00B96560" w:rsidRPr="00903B40" w:rsidRDefault="00E06A67" w:rsidP="00ED5E93">
      <w:pPr>
        <w:spacing w:line="360" w:lineRule="auto"/>
        <w:rPr>
          <w:b/>
        </w:rPr>
      </w:pPr>
      <w:r>
        <w:rPr>
          <w:b/>
        </w:rPr>
        <w:t>Source of the problem</w:t>
      </w:r>
    </w:p>
    <w:p w14:paraId="2254564E" w14:textId="342371ED" w:rsidR="0037082E" w:rsidRDefault="00587A5A" w:rsidP="00ED5E93">
      <w:pPr>
        <w:spacing w:line="360" w:lineRule="auto"/>
      </w:pPr>
      <w:r>
        <w:t>Whilst the attacks on connected cars have</w:t>
      </w:r>
      <w:r w:rsidR="00126A0A">
        <w:t xml:space="preserve"> </w:t>
      </w:r>
      <w:r>
        <w:t xml:space="preserve">been limited to stunt hacks. It is no stretch of the imagination that criminals could use a similar technique to the Jeep hack to gain access and </w:t>
      </w:r>
      <w:r w:rsidR="000C0331">
        <w:t xml:space="preserve">take </w:t>
      </w:r>
      <w:r>
        <w:t xml:space="preserve">control of a car innocently parked on your driveway. </w:t>
      </w:r>
      <w:r w:rsidR="00903B40">
        <w:t>To minimise the risk, it is imperative that</w:t>
      </w:r>
      <w:r w:rsidR="00242A83">
        <w:t xml:space="preserve"> quality assurance and</w:t>
      </w:r>
      <w:r w:rsidR="00903B40">
        <w:t xml:space="preserve"> security is </w:t>
      </w:r>
      <w:r w:rsidR="0037082E">
        <w:t>embedd</w:t>
      </w:r>
      <w:r w:rsidR="00903B40">
        <w:t>ed</w:t>
      </w:r>
      <w:r w:rsidR="0037082E">
        <w:t xml:space="preserve"> across the development life</w:t>
      </w:r>
      <w:r w:rsidR="00242A83">
        <w:t>cycle</w:t>
      </w:r>
      <w:r w:rsidR="0037082E">
        <w:t xml:space="preserve">, </w:t>
      </w:r>
      <w:r w:rsidR="000C0331">
        <w:t xml:space="preserve">especially </w:t>
      </w:r>
      <w:r w:rsidR="0037082E">
        <w:t xml:space="preserve">as requirements and architecture is being designed, to ensure that </w:t>
      </w:r>
      <w:r w:rsidR="00903B40">
        <w:t xml:space="preserve">robust </w:t>
      </w:r>
      <w:r w:rsidR="0037082E">
        <w:t xml:space="preserve">security </w:t>
      </w:r>
      <w:r w:rsidR="00903B40">
        <w:t>protection is</w:t>
      </w:r>
      <w:r w:rsidR="0037082E">
        <w:t xml:space="preserve"> baked </w:t>
      </w:r>
      <w:r w:rsidR="00242A83">
        <w:t>in from the very beginning</w:t>
      </w:r>
      <w:r w:rsidR="0037082E">
        <w:t xml:space="preserve">. </w:t>
      </w:r>
    </w:p>
    <w:p w14:paraId="741072FD" w14:textId="18A72252" w:rsidR="0037082E" w:rsidRDefault="00903B40" w:rsidP="00ED5E93">
      <w:pPr>
        <w:spacing w:line="360" w:lineRule="auto"/>
      </w:pPr>
      <w:r>
        <w:t xml:space="preserve">Whilst </w:t>
      </w:r>
      <w:r w:rsidR="00DC74AE">
        <w:t xml:space="preserve">a potential </w:t>
      </w:r>
      <w:r>
        <w:t>bug i</w:t>
      </w:r>
      <w:r w:rsidR="00587A5A">
        <w:t>n the code is</w:t>
      </w:r>
      <w:r w:rsidR="00126A0A">
        <w:t xml:space="preserve"> generally</w:t>
      </w:r>
      <w:r>
        <w:t xml:space="preserve"> an unintentional failing of the testing process that could be exploited at a later date, there are fears that it could be placed intentionally </w:t>
      </w:r>
      <w:r w:rsidR="0037082E">
        <w:t xml:space="preserve">from within the supply chain. </w:t>
      </w:r>
      <w:r w:rsidR="00EE3B34">
        <w:t xml:space="preserve">Because of a connected car using a number of </w:t>
      </w:r>
      <w:r w:rsidR="004336EC">
        <w:t>relatively</w:t>
      </w:r>
      <w:r w:rsidR="00EE3B34">
        <w:t xml:space="preserve"> small components, the</w:t>
      </w:r>
      <w:r w:rsidR="00242A83">
        <w:t>re is great</w:t>
      </w:r>
      <w:r w:rsidR="00EE3B34">
        <w:t xml:space="preserve"> temptation </w:t>
      </w:r>
      <w:r w:rsidR="00587A5A">
        <w:t xml:space="preserve">for manufacturers </w:t>
      </w:r>
      <w:r w:rsidR="00EE3B34">
        <w:t xml:space="preserve">to rely on </w:t>
      </w:r>
      <w:r w:rsidR="0037082E">
        <w:t xml:space="preserve">open source libraries. </w:t>
      </w:r>
      <w:r w:rsidR="00EE3B34">
        <w:t>However, this open source code – which by its very definition could be</w:t>
      </w:r>
      <w:r w:rsidR="0037082E">
        <w:t xml:space="preserve"> reused again and again</w:t>
      </w:r>
      <w:r w:rsidR="00EE3B34">
        <w:t xml:space="preserve"> – could have been written by</w:t>
      </w:r>
      <w:r w:rsidR="0037082E">
        <w:t xml:space="preserve"> anonymous coders </w:t>
      </w:r>
      <w:r w:rsidR="00EE3B34">
        <w:t>(</w:t>
      </w:r>
      <w:r w:rsidR="00587A5A">
        <w:t>amongst</w:t>
      </w:r>
      <w:r w:rsidR="00EE3B34">
        <w:t xml:space="preserve"> a cast of 100 legitimate ones)</w:t>
      </w:r>
      <w:r w:rsidR="00242A83">
        <w:t>. These coders</w:t>
      </w:r>
      <w:r w:rsidR="00EE3B34">
        <w:t xml:space="preserve"> could be playing the long </w:t>
      </w:r>
      <w:r w:rsidR="00EE3B34">
        <w:lastRenderedPageBreak/>
        <w:t>game by allowing bad g</w:t>
      </w:r>
      <w:r w:rsidR="0037082E">
        <w:t xml:space="preserve">uys </w:t>
      </w:r>
      <w:r w:rsidR="00587A5A">
        <w:t xml:space="preserve">in the future </w:t>
      </w:r>
      <w:r w:rsidR="00EE3B34">
        <w:t xml:space="preserve">to </w:t>
      </w:r>
      <w:r w:rsidR="0087627D">
        <w:t>infiltrate</w:t>
      </w:r>
      <w:r w:rsidR="0037082E">
        <w:t xml:space="preserve"> th</w:t>
      </w:r>
      <w:r w:rsidR="00EE3B34">
        <w:t>rough a</w:t>
      </w:r>
      <w:r w:rsidR="0037082E">
        <w:t xml:space="preserve"> back door </w:t>
      </w:r>
      <w:r w:rsidR="00EE3B34">
        <w:t xml:space="preserve">they </w:t>
      </w:r>
      <w:r w:rsidR="009759C2">
        <w:t xml:space="preserve">may </w:t>
      </w:r>
      <w:r w:rsidR="00EE3B34">
        <w:t xml:space="preserve">have placed </w:t>
      </w:r>
      <w:r w:rsidR="0037082E">
        <w:t>into the system</w:t>
      </w:r>
      <w:r w:rsidR="009759C2">
        <w:t xml:space="preserve"> years before</w:t>
      </w:r>
      <w:r w:rsidR="0037082E">
        <w:t xml:space="preserve">. It </w:t>
      </w:r>
      <w:r w:rsidR="00EE3B34">
        <w:t>may sound</w:t>
      </w:r>
      <w:r w:rsidR="0037082E">
        <w:t xml:space="preserve"> </w:t>
      </w:r>
      <w:r w:rsidR="00EE3B34">
        <w:t xml:space="preserve">a </w:t>
      </w:r>
      <w:r w:rsidR="0037082E">
        <w:t xml:space="preserve">far sighted way to do it, but it </w:t>
      </w:r>
      <w:r w:rsidR="00EE3B34">
        <w:t xml:space="preserve">unfortunately </w:t>
      </w:r>
      <w:r w:rsidR="0037082E">
        <w:t>does happen.</w:t>
      </w:r>
    </w:p>
    <w:p w14:paraId="5E377017" w14:textId="36C76CDE" w:rsidR="00B56D4C" w:rsidRDefault="008150C8" w:rsidP="00ED5E93">
      <w:pPr>
        <w:spacing w:line="360" w:lineRule="auto"/>
      </w:pPr>
      <w:r>
        <w:t xml:space="preserve">Testing the system for security vulnerabilities </w:t>
      </w:r>
      <w:r w:rsidR="00587A5A">
        <w:t xml:space="preserve">can </w:t>
      </w:r>
      <w:r>
        <w:t>take on various forms</w:t>
      </w:r>
      <w:r w:rsidR="00E37938">
        <w:t xml:space="preserve">. It could be by undertaking </w:t>
      </w:r>
      <w:r>
        <w:t xml:space="preserve">a port scan to </w:t>
      </w:r>
      <w:r w:rsidR="00B56D4C">
        <w:t xml:space="preserve">see which </w:t>
      </w:r>
      <w:r w:rsidR="008F79BF">
        <w:t>ports</w:t>
      </w:r>
      <w:r w:rsidR="00B56D4C">
        <w:t xml:space="preserve"> are open, which services are running on </w:t>
      </w:r>
      <w:r>
        <w:t>them</w:t>
      </w:r>
      <w:r w:rsidR="00B56D4C">
        <w:t xml:space="preserve">, </w:t>
      </w:r>
      <w:r>
        <w:t xml:space="preserve">and </w:t>
      </w:r>
      <w:r w:rsidR="00B56D4C">
        <w:t>then look</w:t>
      </w:r>
      <w:r w:rsidR="00E37938">
        <w:t>ing</w:t>
      </w:r>
      <w:r w:rsidR="00B56D4C">
        <w:t xml:space="preserve"> for known vulnerabilities</w:t>
      </w:r>
      <w:r w:rsidR="00E37938">
        <w:t>. It could be using</w:t>
      </w:r>
      <w:r w:rsidR="00B56D4C">
        <w:t xml:space="preserve"> fuzzing</w:t>
      </w:r>
      <w:r w:rsidR="00E37938">
        <w:t xml:space="preserve"> to find weaknesses</w:t>
      </w:r>
      <w:r>
        <w:t xml:space="preserve">, </w:t>
      </w:r>
      <w:r w:rsidR="008F79BF">
        <w:t>where</w:t>
      </w:r>
      <w:r w:rsidRPr="008150C8">
        <w:t xml:space="preserve"> coding errors and security loopholes </w:t>
      </w:r>
      <w:r w:rsidR="008F79BF">
        <w:t xml:space="preserve">are discovered </w:t>
      </w:r>
      <w:r w:rsidRPr="008150C8">
        <w:t xml:space="preserve">by </w:t>
      </w:r>
      <w:r>
        <w:t>firing</w:t>
      </w:r>
      <w:r w:rsidRPr="008150C8">
        <w:t xml:space="preserve"> </w:t>
      </w:r>
      <w:r w:rsidR="00242A83">
        <w:t>large</w:t>
      </w:r>
      <w:r w:rsidR="00242A83" w:rsidRPr="008150C8">
        <w:t xml:space="preserve"> </w:t>
      </w:r>
      <w:r w:rsidRPr="008150C8">
        <w:t xml:space="preserve">amounts of random data </w:t>
      </w:r>
      <w:r>
        <w:t>at a</w:t>
      </w:r>
      <w:r w:rsidRPr="008150C8">
        <w:t xml:space="preserve"> system in an attempt to make it crash</w:t>
      </w:r>
      <w:r w:rsidR="00DA19D2">
        <w:t>.</w:t>
      </w:r>
      <w:r w:rsidR="000C0331">
        <w:t xml:space="preserve"> </w:t>
      </w:r>
      <w:r w:rsidR="00E37938">
        <w:t xml:space="preserve">Sometimes, though, it can be as straightforward as connecting </w:t>
      </w:r>
      <w:r w:rsidR="00E37938" w:rsidRPr="00E37938">
        <w:t xml:space="preserve">to the </w:t>
      </w:r>
      <w:r w:rsidR="00E37938">
        <w:t xml:space="preserve">car </w:t>
      </w:r>
      <w:r w:rsidR="00E37938" w:rsidRPr="00E37938">
        <w:t>and sniffing the data i</w:t>
      </w:r>
      <w:r w:rsidR="00E37938">
        <w:t>n order</w:t>
      </w:r>
      <w:r w:rsidR="00E37938" w:rsidRPr="00E37938">
        <w:t xml:space="preserve"> to reverse engine</w:t>
      </w:r>
      <w:r w:rsidR="00E37938">
        <w:t>er it to find flaws.</w:t>
      </w:r>
    </w:p>
    <w:p w14:paraId="565E8F38" w14:textId="77777777" w:rsidR="002F6622" w:rsidRPr="002F6622" w:rsidRDefault="002F6622" w:rsidP="00ED5E93">
      <w:pPr>
        <w:spacing w:line="360" w:lineRule="auto"/>
        <w:rPr>
          <w:b/>
        </w:rPr>
      </w:pPr>
      <w:r w:rsidRPr="002F6622">
        <w:rPr>
          <w:b/>
        </w:rPr>
        <w:t>A constant battle</w:t>
      </w:r>
    </w:p>
    <w:p w14:paraId="04A92E6A" w14:textId="25FA4FB2" w:rsidR="002F6622" w:rsidRDefault="00B56D4C" w:rsidP="00ED5E93">
      <w:pPr>
        <w:spacing w:line="360" w:lineRule="auto"/>
      </w:pPr>
      <w:r>
        <w:t>The truth is that security is an ongoing process. In the commercial s</w:t>
      </w:r>
      <w:r w:rsidR="002F6622">
        <w:t>pace</w:t>
      </w:r>
      <w:r>
        <w:t xml:space="preserve">, we </w:t>
      </w:r>
      <w:r w:rsidR="002F6622">
        <w:t xml:space="preserve">are </w:t>
      </w:r>
      <w:r>
        <w:t xml:space="preserve">all </w:t>
      </w:r>
      <w:r w:rsidR="002F6622">
        <w:t xml:space="preserve">used to routinely </w:t>
      </w:r>
      <w:r>
        <w:t>patch</w:t>
      </w:r>
      <w:r w:rsidR="00242A83">
        <w:t>ing</w:t>
      </w:r>
      <w:r>
        <w:t xml:space="preserve"> our systems. </w:t>
      </w:r>
      <w:r w:rsidR="002F6622">
        <w:t>This is because n</w:t>
      </w:r>
      <w:r>
        <w:t xml:space="preserve">ew vulnerabilities and new methods of attacks are always being </w:t>
      </w:r>
      <w:r w:rsidR="002F6622">
        <w:t xml:space="preserve">developed and </w:t>
      </w:r>
      <w:r w:rsidR="00242A83">
        <w:t>discovered</w:t>
      </w:r>
      <w:r>
        <w:t>.</w:t>
      </w:r>
      <w:r w:rsidR="002F6622">
        <w:t xml:space="preserve"> Yet</w:t>
      </w:r>
      <w:r w:rsidR="00E37938">
        <w:t xml:space="preserve">, until now </w:t>
      </w:r>
      <w:r w:rsidR="00E37938" w:rsidRPr="00E37938">
        <w:t xml:space="preserve">automotive </w:t>
      </w:r>
      <w:r w:rsidR="00E37938">
        <w:t>manufacturers have been complacent in their attitude to security</w:t>
      </w:r>
      <w:r w:rsidR="00C230E5">
        <w:t>.</w:t>
      </w:r>
      <w:r w:rsidR="00E37938" w:rsidRPr="00E37938">
        <w:t xml:space="preserve"> It</w:t>
      </w:r>
      <w:r w:rsidR="00C230E5">
        <w:t xml:space="preserve"> was, more often than not, a</w:t>
      </w:r>
      <w:r w:rsidR="00E37938" w:rsidRPr="00E37938">
        <w:t xml:space="preserve"> token gesture tacked on at the end –</w:t>
      </w:r>
      <w:r w:rsidR="00C230E5">
        <w:t xml:space="preserve"> not</w:t>
      </w:r>
      <w:r w:rsidR="00E37938" w:rsidRPr="00E37938">
        <w:t xml:space="preserve"> </w:t>
      </w:r>
      <w:r w:rsidR="00C230E5">
        <w:t xml:space="preserve">taken seriously and </w:t>
      </w:r>
      <w:r w:rsidR="00E37938" w:rsidRPr="00E37938">
        <w:t xml:space="preserve">baked-in </w:t>
      </w:r>
      <w:r w:rsidR="00C230E5">
        <w:t>from the start</w:t>
      </w:r>
      <w:r w:rsidR="00E37938" w:rsidRPr="00E37938">
        <w:t xml:space="preserve">. </w:t>
      </w:r>
    </w:p>
    <w:p w14:paraId="14DF8FD3" w14:textId="766D50BE" w:rsidR="00B56D4C" w:rsidRDefault="00B56D4C" w:rsidP="00ED5E93">
      <w:pPr>
        <w:spacing w:line="360" w:lineRule="auto"/>
      </w:pPr>
      <w:r>
        <w:t>Security</w:t>
      </w:r>
      <w:r w:rsidR="004776FB">
        <w:t xml:space="preserve"> </w:t>
      </w:r>
      <w:r>
        <w:t xml:space="preserve">is not a complete </w:t>
      </w:r>
      <w:r w:rsidR="00124290">
        <w:t>solution</w:t>
      </w:r>
      <w:r w:rsidR="002F6622">
        <w:t xml:space="preserve"> and</w:t>
      </w:r>
      <w:r w:rsidR="00FF1FF2">
        <w:t xml:space="preserve"> a system</w:t>
      </w:r>
      <w:r w:rsidR="002F6622">
        <w:t xml:space="preserve"> can never be truly</w:t>
      </w:r>
      <w:r>
        <w:t xml:space="preserve"> 100% secure</w:t>
      </w:r>
      <w:r w:rsidR="002F6622">
        <w:t>. However</w:t>
      </w:r>
      <w:r>
        <w:t xml:space="preserve">, </w:t>
      </w:r>
      <w:r w:rsidR="002F6622">
        <w:t xml:space="preserve">by placing security alongside human safety </w:t>
      </w:r>
      <w:r w:rsidR="004776FB">
        <w:t xml:space="preserve">when it comes to </w:t>
      </w:r>
      <w:r w:rsidR="002F6622">
        <w:t>automotive manufactur</w:t>
      </w:r>
      <w:r w:rsidR="004776FB">
        <w:t>ing</w:t>
      </w:r>
      <w:r w:rsidR="00754AE8">
        <w:t>,</w:t>
      </w:r>
      <w:r w:rsidR="00126A0A">
        <w:t xml:space="preserve"> </w:t>
      </w:r>
      <w:r w:rsidR="002F6622">
        <w:t xml:space="preserve">there will </w:t>
      </w:r>
      <w:r w:rsidR="00FF1FF2">
        <w:t xml:space="preserve">need to </w:t>
      </w:r>
      <w:r w:rsidR="002F6622">
        <w:t xml:space="preserve">be both an immediate </w:t>
      </w:r>
      <w:r w:rsidR="00124290">
        <w:t xml:space="preserve">risk reduction and </w:t>
      </w:r>
      <w:r w:rsidR="002F6622">
        <w:t>a</w:t>
      </w:r>
      <w:r w:rsidR="00124290">
        <w:t xml:space="preserve"> process in place</w:t>
      </w:r>
      <w:r w:rsidR="00754AE8">
        <w:t>. This means</w:t>
      </w:r>
      <w:r w:rsidR="00124290">
        <w:t xml:space="preserve"> </w:t>
      </w:r>
      <w:r w:rsidR="002F6622">
        <w:t>they</w:t>
      </w:r>
      <w:r w:rsidR="00124290">
        <w:t xml:space="preserve"> can respond </w:t>
      </w:r>
      <w:r w:rsidR="002F6622">
        <w:t xml:space="preserve">in the future </w:t>
      </w:r>
      <w:r w:rsidR="00124290">
        <w:t>if something happens.</w:t>
      </w:r>
      <w:r w:rsidR="002F6622">
        <w:t xml:space="preserve"> </w:t>
      </w:r>
      <w:r w:rsidR="005945AD">
        <w:t>After all, t</w:t>
      </w:r>
      <w:r w:rsidR="002F6622">
        <w:t xml:space="preserve">he cost of testing is a drop in the ocean </w:t>
      </w:r>
      <w:r w:rsidR="00754AE8">
        <w:t xml:space="preserve">compared to </w:t>
      </w:r>
      <w:bookmarkStart w:id="0" w:name="_GoBack"/>
      <w:bookmarkEnd w:id="0"/>
      <w:r w:rsidR="002F6622">
        <w:t>the total cost of getting a new car to market</w:t>
      </w:r>
      <w:r w:rsidR="004776FB">
        <w:t xml:space="preserve"> -</w:t>
      </w:r>
      <w:r w:rsidR="002F6622">
        <w:t xml:space="preserve"> so </w:t>
      </w:r>
      <w:r w:rsidR="00FF1FF2">
        <w:t xml:space="preserve">it </w:t>
      </w:r>
      <w:r w:rsidR="002F6622">
        <w:t>is a small price to pay for increased public safety.</w:t>
      </w:r>
    </w:p>
    <w:sectPr w:rsidR="00B56D4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1BD252" w14:textId="77777777" w:rsidR="008F746F" w:rsidRDefault="008F746F" w:rsidP="00DD1B62">
      <w:pPr>
        <w:spacing w:after="0" w:line="240" w:lineRule="auto"/>
      </w:pPr>
      <w:r>
        <w:separator/>
      </w:r>
    </w:p>
  </w:endnote>
  <w:endnote w:type="continuationSeparator" w:id="0">
    <w:p w14:paraId="126E7ED3" w14:textId="77777777" w:rsidR="008F746F" w:rsidRDefault="008F746F" w:rsidP="00DD1B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C0D27F" w14:textId="77777777" w:rsidR="008F746F" w:rsidRDefault="008F746F" w:rsidP="00DD1B62">
      <w:pPr>
        <w:spacing w:after="0" w:line="240" w:lineRule="auto"/>
      </w:pPr>
      <w:r>
        <w:separator/>
      </w:r>
    </w:p>
  </w:footnote>
  <w:footnote w:type="continuationSeparator" w:id="0">
    <w:p w14:paraId="49E49DCF" w14:textId="77777777" w:rsidR="008F746F" w:rsidRDefault="008F746F" w:rsidP="00DD1B62">
      <w:pPr>
        <w:spacing w:after="0" w:line="240" w:lineRule="auto"/>
      </w:pPr>
      <w:r>
        <w:continuationSeparator/>
      </w:r>
    </w:p>
  </w:footnote>
  <w:footnote w:id="1">
    <w:p w14:paraId="2D5041C5" w14:textId="77777777" w:rsidR="00DD1B62" w:rsidRDefault="00DD1B62">
      <w:pPr>
        <w:pStyle w:val="FootnoteText"/>
      </w:pPr>
      <w:r>
        <w:rPr>
          <w:rStyle w:val="FootnoteReference"/>
        </w:rPr>
        <w:footnoteRef/>
      </w:r>
      <w:r>
        <w:t xml:space="preserve"> </w:t>
      </w:r>
      <w:r w:rsidRPr="00DD1B62">
        <w:t>http://www.statista.com/statistics/275849/number-of-vehicles-connected-to-the-internet</w:t>
      </w:r>
    </w:p>
  </w:footnote>
  <w:footnote w:id="2">
    <w:p w14:paraId="7AF7F6B5" w14:textId="77777777" w:rsidR="00DD1B62" w:rsidRDefault="00DD1B62">
      <w:pPr>
        <w:pStyle w:val="FootnoteText"/>
      </w:pPr>
      <w:r>
        <w:rPr>
          <w:rStyle w:val="FootnoteReference"/>
        </w:rPr>
        <w:footnoteRef/>
      </w:r>
      <w:r>
        <w:t xml:space="preserve"> </w:t>
      </w:r>
      <w:r w:rsidRPr="00DD1B62">
        <w:t>http://www.chetansharma.com/usmarketupdateq12016.htm</w:t>
      </w:r>
    </w:p>
  </w:footnote>
  <w:footnote w:id="3">
    <w:p w14:paraId="15C07D49" w14:textId="77777777" w:rsidR="009E6660" w:rsidRDefault="009E6660">
      <w:pPr>
        <w:pStyle w:val="FootnoteText"/>
      </w:pPr>
      <w:r>
        <w:rPr>
          <w:rStyle w:val="FootnoteReference"/>
        </w:rPr>
        <w:footnoteRef/>
      </w:r>
      <w:r>
        <w:t xml:space="preserve"> </w:t>
      </w:r>
      <w:r w:rsidRPr="009E6660">
        <w:t>https://www.wired.com/2015/07/hackers-remotely-kill-jeep-highway/</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6560"/>
    <w:rsid w:val="0008507B"/>
    <w:rsid w:val="000C0331"/>
    <w:rsid w:val="00124290"/>
    <w:rsid w:val="00126A0A"/>
    <w:rsid w:val="00126D45"/>
    <w:rsid w:val="001E7E89"/>
    <w:rsid w:val="002217CE"/>
    <w:rsid w:val="00232DA3"/>
    <w:rsid w:val="00242A83"/>
    <w:rsid w:val="002F6622"/>
    <w:rsid w:val="00302F9C"/>
    <w:rsid w:val="00327D2D"/>
    <w:rsid w:val="003661CD"/>
    <w:rsid w:val="0037082E"/>
    <w:rsid w:val="0038506D"/>
    <w:rsid w:val="00414B8A"/>
    <w:rsid w:val="004336EC"/>
    <w:rsid w:val="004776FB"/>
    <w:rsid w:val="00483CB1"/>
    <w:rsid w:val="00515614"/>
    <w:rsid w:val="00552300"/>
    <w:rsid w:val="00587A5A"/>
    <w:rsid w:val="005945AD"/>
    <w:rsid w:val="005A4DA4"/>
    <w:rsid w:val="00686B6C"/>
    <w:rsid w:val="006F5D39"/>
    <w:rsid w:val="007000DB"/>
    <w:rsid w:val="00720D8A"/>
    <w:rsid w:val="00754AE8"/>
    <w:rsid w:val="007A2773"/>
    <w:rsid w:val="008150C8"/>
    <w:rsid w:val="0087627D"/>
    <w:rsid w:val="008864FF"/>
    <w:rsid w:val="008A3B43"/>
    <w:rsid w:val="008D50DB"/>
    <w:rsid w:val="008F746F"/>
    <w:rsid w:val="008F79BF"/>
    <w:rsid w:val="00903B40"/>
    <w:rsid w:val="00956C35"/>
    <w:rsid w:val="009759C2"/>
    <w:rsid w:val="00985DEF"/>
    <w:rsid w:val="009E6660"/>
    <w:rsid w:val="00A71DD2"/>
    <w:rsid w:val="00AC3C22"/>
    <w:rsid w:val="00B04239"/>
    <w:rsid w:val="00B32E1C"/>
    <w:rsid w:val="00B56D4C"/>
    <w:rsid w:val="00B96560"/>
    <w:rsid w:val="00BD67F9"/>
    <w:rsid w:val="00C230E5"/>
    <w:rsid w:val="00C32EB9"/>
    <w:rsid w:val="00CA5820"/>
    <w:rsid w:val="00CF1204"/>
    <w:rsid w:val="00D059CD"/>
    <w:rsid w:val="00D574DD"/>
    <w:rsid w:val="00D76CDF"/>
    <w:rsid w:val="00DA19D2"/>
    <w:rsid w:val="00DC74AE"/>
    <w:rsid w:val="00DD1B62"/>
    <w:rsid w:val="00E06A67"/>
    <w:rsid w:val="00E37938"/>
    <w:rsid w:val="00ED5E93"/>
    <w:rsid w:val="00EE3B34"/>
    <w:rsid w:val="00F0037F"/>
    <w:rsid w:val="00FD7A7E"/>
    <w:rsid w:val="00FE0FF3"/>
    <w:rsid w:val="00FF1F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41B58"/>
  <w15:chartTrackingRefBased/>
  <w15:docId w15:val="{9AC40129-3BF7-4099-8302-B2166D650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DD1B6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D1B62"/>
    <w:rPr>
      <w:sz w:val="20"/>
      <w:szCs w:val="20"/>
    </w:rPr>
  </w:style>
  <w:style w:type="character" w:styleId="FootnoteReference">
    <w:name w:val="footnote reference"/>
    <w:basedOn w:val="DefaultParagraphFont"/>
    <w:uiPriority w:val="99"/>
    <w:semiHidden/>
    <w:unhideWhenUsed/>
    <w:rsid w:val="00DD1B62"/>
    <w:rPr>
      <w:vertAlign w:val="superscript"/>
    </w:rPr>
  </w:style>
  <w:style w:type="character" w:styleId="CommentReference">
    <w:name w:val="annotation reference"/>
    <w:basedOn w:val="DefaultParagraphFont"/>
    <w:uiPriority w:val="99"/>
    <w:semiHidden/>
    <w:unhideWhenUsed/>
    <w:rsid w:val="00242A83"/>
    <w:rPr>
      <w:sz w:val="16"/>
      <w:szCs w:val="16"/>
    </w:rPr>
  </w:style>
  <w:style w:type="paragraph" w:styleId="CommentText">
    <w:name w:val="annotation text"/>
    <w:basedOn w:val="Normal"/>
    <w:link w:val="CommentTextChar"/>
    <w:uiPriority w:val="99"/>
    <w:semiHidden/>
    <w:unhideWhenUsed/>
    <w:rsid w:val="00242A83"/>
    <w:pPr>
      <w:spacing w:line="240" w:lineRule="auto"/>
    </w:pPr>
    <w:rPr>
      <w:sz w:val="20"/>
      <w:szCs w:val="20"/>
    </w:rPr>
  </w:style>
  <w:style w:type="character" w:customStyle="1" w:styleId="CommentTextChar">
    <w:name w:val="Comment Text Char"/>
    <w:basedOn w:val="DefaultParagraphFont"/>
    <w:link w:val="CommentText"/>
    <w:uiPriority w:val="99"/>
    <w:semiHidden/>
    <w:rsid w:val="00242A83"/>
    <w:rPr>
      <w:sz w:val="20"/>
      <w:szCs w:val="20"/>
    </w:rPr>
  </w:style>
  <w:style w:type="paragraph" w:styleId="CommentSubject">
    <w:name w:val="annotation subject"/>
    <w:basedOn w:val="CommentText"/>
    <w:next w:val="CommentText"/>
    <w:link w:val="CommentSubjectChar"/>
    <w:uiPriority w:val="99"/>
    <w:semiHidden/>
    <w:unhideWhenUsed/>
    <w:rsid w:val="00242A83"/>
    <w:rPr>
      <w:b/>
      <w:bCs/>
    </w:rPr>
  </w:style>
  <w:style w:type="character" w:customStyle="1" w:styleId="CommentSubjectChar">
    <w:name w:val="Comment Subject Char"/>
    <w:basedOn w:val="CommentTextChar"/>
    <w:link w:val="CommentSubject"/>
    <w:uiPriority w:val="99"/>
    <w:semiHidden/>
    <w:rsid w:val="00242A83"/>
    <w:rPr>
      <w:b/>
      <w:bCs/>
      <w:sz w:val="20"/>
      <w:szCs w:val="20"/>
    </w:rPr>
  </w:style>
  <w:style w:type="paragraph" w:styleId="BalloonText">
    <w:name w:val="Balloon Text"/>
    <w:basedOn w:val="Normal"/>
    <w:link w:val="BalloonTextChar"/>
    <w:uiPriority w:val="99"/>
    <w:semiHidden/>
    <w:unhideWhenUsed/>
    <w:rsid w:val="00242A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2A8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BC601F-961D-467B-894B-DC48CBB06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975</Words>
  <Characters>5561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Brindley from BerkeleyPR</dc:creator>
  <cp:keywords/>
  <dc:description/>
  <cp:lastModifiedBy>Anna May from Berkeley PR</cp:lastModifiedBy>
  <cp:revision>3</cp:revision>
  <cp:lastPrinted>2016-07-06T15:53:00Z</cp:lastPrinted>
  <dcterms:created xsi:type="dcterms:W3CDTF">2016-07-06T15:53:00Z</dcterms:created>
  <dcterms:modified xsi:type="dcterms:W3CDTF">2016-07-06T16:08:00Z</dcterms:modified>
</cp:coreProperties>
</file>