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ABC Solutions Inc.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123 Ortigas Avenue, Pasig City, 1605</w:t>
        <w:br w:type="textWrapping"/>
        <w:t xml:space="preserve"> November 27, 2025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To:</w:t>
      </w:r>
      <w:r w:rsidDel="00000000" w:rsidR="00000000" w:rsidRPr="00000000">
        <w:rPr>
          <w:sz w:val="24"/>
          <w:szCs w:val="24"/>
          <w:rtl w:val="0"/>
        </w:rPr>
        <w:t xml:space="preserve"> Lyrika Jewel Hermoso</w:t>
        <w:br w:type="textWrapping"/>
        <w:t xml:space="preserve"> Administrative Assistant</w:t>
        <w:br w:type="textWrapping"/>
        <w:t xml:space="preserve"> ABC Solutions Inc.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Subject:</w:t>
      </w:r>
      <w:r w:rsidDel="00000000" w:rsidR="00000000" w:rsidRPr="00000000">
        <w:rPr>
          <w:sz w:val="24"/>
          <w:szCs w:val="24"/>
          <w:rtl w:val="0"/>
        </w:rPr>
        <w:t xml:space="preserve"> Performance Review – November 2025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Dear Lyrika,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letter serves as your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performance review</w:t>
      </w:r>
      <w:r w:rsidDel="00000000" w:rsidR="00000000" w:rsidRPr="00000000">
        <w:rPr>
          <w:sz w:val="24"/>
          <w:szCs w:val="24"/>
          <w:rtl w:val="0"/>
        </w:rPr>
        <w:t xml:space="preserve"> for the period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June 2025 to November 2025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During this period, your performance has been evaluated based on key areas including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 quality, punctuality, teamwork, communication, and adherence to company policies</w:t>
      </w:r>
      <w:r w:rsidDel="00000000" w:rsidR="00000000" w:rsidRPr="00000000">
        <w:rPr>
          <w:sz w:val="24"/>
          <w:szCs w:val="24"/>
          <w:rtl w:val="0"/>
        </w:rPr>
        <w:t xml:space="preserve">. The results of your evaluation are as follows: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Strengths: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Consistently produces accurate and organized work.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Demonstrates initiative in assisting team members and taking on additional tasks.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Maintains a professional attitude and positive interaction with colleagues.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Areas for Improvement: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Punctuality needs attention; there were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instances of late arrival</w:t>
      </w:r>
      <w:r w:rsidDel="00000000" w:rsidR="00000000" w:rsidRPr="00000000">
        <w:rPr>
          <w:sz w:val="24"/>
          <w:szCs w:val="24"/>
          <w:rtl w:val="0"/>
        </w:rPr>
        <w:t xml:space="preserve"> recorded this review period.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management on certain tasks can be improved to meet deadlines more efficiently.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Overall Rating: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Satisfactory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encourage you to continue leveraging your strengths while addressing the areas for improvement. A follow-up review will be conducted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months</w:t>
      </w:r>
      <w:r w:rsidDel="00000000" w:rsidR="00000000" w:rsidRPr="00000000">
        <w:rPr>
          <w:sz w:val="24"/>
          <w:szCs w:val="24"/>
          <w:rtl w:val="0"/>
        </w:rPr>
        <w:t xml:space="preserve"> to assess progress. Please feel free to discuss any concerns or suggestions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Mr. Juan Dela Cruz, HR Manager</w:t>
      </w:r>
      <w:r w:rsidDel="00000000" w:rsidR="00000000" w:rsidRPr="00000000">
        <w:rPr>
          <w:sz w:val="24"/>
          <w:szCs w:val="24"/>
          <w:rtl w:val="0"/>
        </w:rPr>
        <w:t xml:space="preserve">, to support your professional development.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 for your contributions to ABC Solutions Inc. We look forward to your continued growth and success.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Sincerely,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Mr. Juan Dela Cruz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HR Manager</w:t>
        <w:br w:type="textWrapping"/>
        <w:t xml:space="preserve"> ABC Solutions Inc.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Acknowledged by:</w:t>
      </w:r>
      <w:r w:rsidDel="00000000" w:rsidR="00000000" w:rsidRPr="00000000">
        <w:rPr>
          <w:sz w:val="24"/>
          <w:szCs w:val="24"/>
          <w:rtl w:val="0"/>
        </w:rPr>
        <w:t xml:space="preserve"> ________________________</w:t>
        <w:br w:type="textWrapping"/>
        <w:t xml:space="preserve"> Lyrika Jewel Hermoso</w:t>
        <w:br w:type="textWrapping"/>
        <w:t xml:space="preserve"> Date: ______________________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