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A320D" w14:textId="124423C2" w:rsidR="00AF1579" w:rsidRDefault="002B6FFB" w:rsidP="002B6FFB">
      <w:pPr>
        <w:pStyle w:val="Title"/>
        <w:jc w:val="center"/>
      </w:pPr>
      <w:r>
        <w:t>Algorithm Design</w:t>
      </w:r>
    </w:p>
    <w:p w14:paraId="22F7587F" w14:textId="1AFE0F05" w:rsidR="002B6FFB" w:rsidRDefault="002B6FFB" w:rsidP="002B6FFB">
      <w:pPr>
        <w:pStyle w:val="Heading1"/>
      </w:pPr>
      <w:r>
        <w:lastRenderedPageBreak/>
        <w:t>Login</w:t>
      </w:r>
    </w:p>
    <w:p w14:paraId="1F92F787" w14:textId="184A1979" w:rsidR="002B6FFB" w:rsidRDefault="002B6FFB" w:rsidP="002B6FFB">
      <w:r>
        <w:rPr>
          <w:noProof/>
        </w:rPr>
        <w:lastRenderedPageBreak/>
        <w:drawing>
          <wp:inline distT="0" distB="0" distL="0" distR="0" wp14:anchorId="6D4BFDF2" wp14:editId="41D3861F">
            <wp:extent cx="5541645" cy="8852535"/>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41645" cy="8852535"/>
                    </a:xfrm>
                    <a:prstGeom prst="rect">
                      <a:avLst/>
                    </a:prstGeom>
                    <a:noFill/>
                    <a:ln>
                      <a:noFill/>
                    </a:ln>
                  </pic:spPr>
                </pic:pic>
              </a:graphicData>
            </a:graphic>
          </wp:inline>
        </w:drawing>
      </w:r>
    </w:p>
    <w:p w14:paraId="6DBFE75C" w14:textId="01FD10C3" w:rsidR="00B47F94" w:rsidRPr="002B6FFB" w:rsidRDefault="00B47F94" w:rsidP="002B6FFB">
      <w:r>
        <w:lastRenderedPageBreak/>
        <w:t xml:space="preserve">For the user to log in </w:t>
      </w:r>
      <w:r w:rsidR="00B46BB4">
        <w:t>the</w:t>
      </w:r>
      <w:r>
        <w:t xml:space="preserve"> first thing the user needs to do is to click on the Login Link. </w:t>
      </w:r>
      <w:r w:rsidR="00B46BB4">
        <w:t xml:space="preserve">After that the </w:t>
      </w:r>
      <w:r w:rsidR="00B46BB4" w:rsidRPr="00B46BB4">
        <w:t xml:space="preserve">user </w:t>
      </w:r>
      <w:r w:rsidR="00B46BB4">
        <w:t>enters</w:t>
      </w:r>
      <w:r w:rsidR="00B46BB4" w:rsidRPr="00B46BB4">
        <w:t xml:space="preserve"> his email and password then the system checks if the email</w:t>
      </w:r>
      <w:r w:rsidR="00B46BB4">
        <w:t xml:space="preserve"> meets the validation checks</w:t>
      </w:r>
      <w:r w:rsidR="00B46BB4" w:rsidRPr="00B46BB4">
        <w:t xml:space="preserve"> </w:t>
      </w:r>
      <w:r w:rsidR="00B46BB4">
        <w:t xml:space="preserve">and the system checks if the email </w:t>
      </w:r>
      <w:r w:rsidR="00B46BB4" w:rsidRPr="00B46BB4">
        <w:t xml:space="preserve">and the corresponding password matches the one in asp.net identity. Once the inputs have been confirmed it will return the user to the homepage already logged in. If the inputs </w:t>
      </w:r>
      <w:r w:rsidR="00B46BB4" w:rsidRPr="00B46BB4">
        <w:t>don’t</w:t>
      </w:r>
      <w:r w:rsidR="00B46BB4" w:rsidRPr="00B46BB4">
        <w:t xml:space="preserve"> match</w:t>
      </w:r>
      <w:r w:rsidR="00B46BB4">
        <w:t xml:space="preserve"> or the email failed the validation checks</w:t>
      </w:r>
      <w:r w:rsidR="00B46BB4" w:rsidRPr="00B46BB4">
        <w:t xml:space="preserve"> it will send out an error message.</w:t>
      </w:r>
    </w:p>
    <w:p w14:paraId="67839E02" w14:textId="5B0EBE36" w:rsidR="002B6FFB" w:rsidRDefault="002B6FFB" w:rsidP="002B6FFB">
      <w:pPr>
        <w:pStyle w:val="Heading1"/>
      </w:pPr>
      <w:r>
        <w:lastRenderedPageBreak/>
        <w:t>Register</w:t>
      </w:r>
    </w:p>
    <w:p w14:paraId="5FA41247" w14:textId="6478C887" w:rsidR="002B6FFB" w:rsidRDefault="002B6FFB" w:rsidP="002B6FFB">
      <w:r>
        <w:rPr>
          <w:noProof/>
        </w:rPr>
        <w:lastRenderedPageBreak/>
        <w:drawing>
          <wp:inline distT="0" distB="0" distL="0" distR="0" wp14:anchorId="13CE9652" wp14:editId="205AA13B">
            <wp:extent cx="3994150" cy="886269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4150" cy="8862695"/>
                    </a:xfrm>
                    <a:prstGeom prst="rect">
                      <a:avLst/>
                    </a:prstGeom>
                    <a:noFill/>
                    <a:ln>
                      <a:noFill/>
                    </a:ln>
                  </pic:spPr>
                </pic:pic>
              </a:graphicData>
            </a:graphic>
          </wp:inline>
        </w:drawing>
      </w:r>
    </w:p>
    <w:p w14:paraId="08B1CC06" w14:textId="063D0D09" w:rsidR="00B46BB4" w:rsidRDefault="00B46BB4" w:rsidP="002B6FFB">
      <w:r>
        <w:lastRenderedPageBreak/>
        <w:t xml:space="preserve">For registering an </w:t>
      </w:r>
      <w:r w:rsidR="000E2C83">
        <w:t>account, the user needs to click on the register button/link first. After that</w:t>
      </w:r>
      <w:r>
        <w:t xml:space="preserve"> the user enter</w:t>
      </w:r>
      <w:r w:rsidR="000E2C83">
        <w:t xml:space="preserve">s the email, password and confirm password. Once the user is finished entering the details the system will then perform a validation check on the email and password inputs if it meets all the requirements. If there is at least one validation check that has failed the system will sent out an error message. If both inputs pass the validation checks then the system proceeds to the next step where the system checks the database </w:t>
      </w:r>
      <w:r w:rsidR="008831DD">
        <w:t>if the email that was entered is already in the database. If the email already exists the system will then output an error message. If not then it stores the details and save the changes to the database. Afterwards the system returns view.</w:t>
      </w:r>
    </w:p>
    <w:p w14:paraId="6F29CF09" w14:textId="77777777" w:rsidR="008831DD" w:rsidRPr="002B6FFB" w:rsidRDefault="008831DD" w:rsidP="002B6FFB"/>
    <w:p w14:paraId="44681774" w14:textId="131CCBFA" w:rsidR="002B6FFB" w:rsidRDefault="002B6FFB" w:rsidP="002B6FFB">
      <w:pPr>
        <w:pStyle w:val="Heading1"/>
      </w:pPr>
      <w:r>
        <w:t>Seed Data</w:t>
      </w:r>
    </w:p>
    <w:p w14:paraId="52C9E3C0" w14:textId="1AF568D6" w:rsidR="002B6FFB" w:rsidRDefault="00B47F94" w:rsidP="002B6FFB">
      <w:r>
        <w:rPr>
          <w:noProof/>
        </w:rPr>
        <w:drawing>
          <wp:inline distT="0" distB="0" distL="0" distR="0" wp14:anchorId="20703055" wp14:editId="6FC6A18F">
            <wp:extent cx="5727700" cy="659701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6597015"/>
                    </a:xfrm>
                    <a:prstGeom prst="rect">
                      <a:avLst/>
                    </a:prstGeom>
                    <a:noFill/>
                    <a:ln>
                      <a:noFill/>
                    </a:ln>
                  </pic:spPr>
                </pic:pic>
              </a:graphicData>
            </a:graphic>
          </wp:inline>
        </w:drawing>
      </w:r>
    </w:p>
    <w:p w14:paraId="53C3996E" w14:textId="68189EC3" w:rsidR="008831DD" w:rsidRDefault="008831DD" w:rsidP="002B6FFB">
      <w:r w:rsidRPr="008831DD">
        <w:lastRenderedPageBreak/>
        <w:t>Once Run is clicked it creates Dbcontext and check if the database exists. If no it prints out an error message. If yes it the checks if data is inside the database. If yes it continues running normally. If no it will then seed the created user data into the system and save the changes into database.</w:t>
      </w:r>
    </w:p>
    <w:p w14:paraId="138F9468" w14:textId="77777777" w:rsidR="008831DD" w:rsidRPr="002B6FFB" w:rsidRDefault="008831DD" w:rsidP="002B6FFB"/>
    <w:p w14:paraId="5B1C8245" w14:textId="393514B4" w:rsidR="002B6FFB" w:rsidRPr="002B6FFB" w:rsidRDefault="002B6FFB" w:rsidP="002B6FFB">
      <w:pPr>
        <w:pStyle w:val="Heading1"/>
      </w:pPr>
      <w:r>
        <w:t>Add to Cart Feature</w:t>
      </w:r>
    </w:p>
    <w:p w14:paraId="3DFCE2DD" w14:textId="3F2732E0" w:rsidR="002B6FFB" w:rsidRDefault="002B6FFB" w:rsidP="002B6FFB">
      <w:r>
        <w:rPr>
          <w:noProof/>
        </w:rPr>
        <w:drawing>
          <wp:inline distT="0" distB="0" distL="0" distR="0" wp14:anchorId="45EA8D3F" wp14:editId="6B3EBCDC">
            <wp:extent cx="5724525" cy="6991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6991350"/>
                    </a:xfrm>
                    <a:prstGeom prst="rect">
                      <a:avLst/>
                    </a:prstGeom>
                    <a:noFill/>
                    <a:ln>
                      <a:noFill/>
                    </a:ln>
                  </pic:spPr>
                </pic:pic>
              </a:graphicData>
            </a:graphic>
          </wp:inline>
        </w:drawing>
      </w:r>
    </w:p>
    <w:p w14:paraId="5DD78F25" w14:textId="2B529205" w:rsidR="002B6FFB" w:rsidRDefault="00C6704D" w:rsidP="002B6FFB">
      <w:r>
        <w:t xml:space="preserve">First the </w:t>
      </w:r>
      <w:r w:rsidR="000B7C4A">
        <w:t xml:space="preserve">user needs to select a product in the products page and add the product into the basket. Before allowing the user to add a product in the basket the system will check if the user is logged in </w:t>
      </w:r>
      <w:r w:rsidR="000B7C4A">
        <w:lastRenderedPageBreak/>
        <w:t>if not it will output an error message and redirect the user to the log in page. Once the user is logged in</w:t>
      </w:r>
      <w:r w:rsidR="00DD1D4C">
        <w:t>,</w:t>
      </w:r>
      <w:r w:rsidR="000B7C4A">
        <w:t xml:space="preserve"> the system will check the database if the product the user wants is available. If the product is not available</w:t>
      </w:r>
      <w:r w:rsidR="00DD1D4C">
        <w:t>,</w:t>
      </w:r>
      <w:r w:rsidR="000B7C4A">
        <w:t xml:space="preserve"> the user will send out an error message and will not allow the user to add the item in the basket. If the product is </w:t>
      </w:r>
      <w:r w:rsidR="00DD1D4C">
        <w:t>available,</w:t>
      </w:r>
      <w:r w:rsidR="000B7C4A">
        <w:t xml:space="preserve"> it will then check if the product is already in the basket. If the product is already in the basket</w:t>
      </w:r>
      <w:r w:rsidR="00DD1D4C">
        <w:t>,</w:t>
      </w:r>
      <w:r w:rsidR="000B7C4A">
        <w:t xml:space="preserve"> the system must increase the quantity of the product in</w:t>
      </w:r>
      <w:r w:rsidR="00DD1D4C">
        <w:t xml:space="preserve"> the basket and save the changes. If not, the system must add the product to the basket as an item and save the changes to the database.</w:t>
      </w:r>
    </w:p>
    <w:p w14:paraId="098C5181" w14:textId="0CD147A6" w:rsidR="002B6FFB" w:rsidRDefault="002B6FFB" w:rsidP="002B6FFB">
      <w:pPr>
        <w:pStyle w:val="Heading1"/>
      </w:pPr>
      <w:r>
        <w:lastRenderedPageBreak/>
        <w:t>Ordering the Products</w:t>
      </w:r>
    </w:p>
    <w:p w14:paraId="53B66560" w14:textId="1214BD77" w:rsidR="002B6FFB" w:rsidRDefault="002B6FFB" w:rsidP="002B6FFB">
      <w:r>
        <w:rPr>
          <w:noProof/>
        </w:rPr>
        <w:lastRenderedPageBreak/>
        <w:drawing>
          <wp:inline distT="0" distB="0" distL="0" distR="0" wp14:anchorId="1CA43074" wp14:editId="06CE9B90">
            <wp:extent cx="3357245" cy="88576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7245" cy="8857615"/>
                    </a:xfrm>
                    <a:prstGeom prst="rect">
                      <a:avLst/>
                    </a:prstGeom>
                    <a:noFill/>
                    <a:ln>
                      <a:noFill/>
                    </a:ln>
                  </pic:spPr>
                </pic:pic>
              </a:graphicData>
            </a:graphic>
          </wp:inline>
        </w:drawing>
      </w:r>
    </w:p>
    <w:p w14:paraId="40B53095" w14:textId="77777777" w:rsidR="002B6FFB" w:rsidRPr="002B6FFB" w:rsidRDefault="002B6FFB" w:rsidP="002B6FFB">
      <w:pPr>
        <w:pStyle w:val="Heading1"/>
      </w:pPr>
    </w:p>
    <w:sectPr w:rsidR="002B6FFB" w:rsidRPr="002B6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FFB"/>
    <w:rsid w:val="000B7C4A"/>
    <w:rsid w:val="000E2C83"/>
    <w:rsid w:val="002B6FFB"/>
    <w:rsid w:val="008831DD"/>
    <w:rsid w:val="00AF1579"/>
    <w:rsid w:val="00B46BB4"/>
    <w:rsid w:val="00B47F94"/>
    <w:rsid w:val="00C6704D"/>
    <w:rsid w:val="00DD1D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2DA0"/>
  <w15:chartTrackingRefBased/>
  <w15:docId w15:val="{3816BFC8-60F8-4CD1-9843-0A05274A4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F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6FF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FF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B6FF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12</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Digi-T-Y2-8@dom.sandwell.ac.uk</dc:creator>
  <cp:keywords/>
  <dc:description/>
  <cp:lastModifiedBy>Digi-T-Y2-8@dom.sandwell.ac.uk</cp:lastModifiedBy>
  <cp:revision>1</cp:revision>
  <dcterms:created xsi:type="dcterms:W3CDTF">2026-03-17T09:15:00Z</dcterms:created>
  <dcterms:modified xsi:type="dcterms:W3CDTF">2026-03-17T10:02:00Z</dcterms:modified>
</cp:coreProperties>
</file>