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7E48" w14:textId="186093A5" w:rsidR="009F74C0" w:rsidRDefault="00057A91">
      <w:pPr>
        <w:rPr>
          <w:b/>
          <w:bCs/>
          <w:lang w:val="es-CO"/>
        </w:rPr>
      </w:pPr>
      <w:r>
        <w:rPr>
          <w:b/>
          <w:bCs/>
          <w:lang w:val="es-CO"/>
        </w:rPr>
        <w:t>CONSULTORIO ODONTOLOGICO</w:t>
      </w:r>
    </w:p>
    <w:p w14:paraId="59853E72" w14:textId="76F2B65D" w:rsidR="00057A91" w:rsidRDefault="00057A91">
      <w:pPr>
        <w:rPr>
          <w:b/>
          <w:bCs/>
          <w:lang w:val="es-CO"/>
        </w:rPr>
      </w:pPr>
      <w:r>
        <w:rPr>
          <w:b/>
          <w:bCs/>
          <w:lang w:val="es-CO"/>
        </w:rPr>
        <w:t>ABSTRACCION</w:t>
      </w:r>
    </w:p>
    <w:p w14:paraId="584B0F1D" w14:textId="742DDE6E" w:rsidR="00057A91" w:rsidRDefault="00057A91">
      <w:pPr>
        <w:rPr>
          <w:b/>
          <w:bCs/>
          <w:lang w:val="es-CO"/>
        </w:rPr>
      </w:pPr>
      <w:r>
        <w:rPr>
          <w:b/>
          <w:bCs/>
          <w:lang w:val="es-CO"/>
        </w:rPr>
        <w:t>¿Que se solicita finalmente? (Problema)</w:t>
      </w:r>
    </w:p>
    <w:p w14:paraId="58DBECF1" w14:textId="0CFD31D9" w:rsidR="00057A91" w:rsidRDefault="00057A91">
      <w:pPr>
        <w:rPr>
          <w:lang w:val="es-CO"/>
        </w:rPr>
      </w:pPr>
      <w:r>
        <w:rPr>
          <w:lang w:val="es-CO"/>
        </w:rPr>
        <w:t>Digitalizar el seguimiento de pacientes para mejorar la eficacia en la atención</w:t>
      </w:r>
    </w:p>
    <w:p w14:paraId="686E15DD" w14:textId="0B096338" w:rsidR="00057A91" w:rsidRDefault="00057A91">
      <w:pPr>
        <w:rPr>
          <w:b/>
          <w:bCs/>
          <w:lang w:val="es-CO"/>
        </w:rPr>
      </w:pPr>
      <w:r>
        <w:rPr>
          <w:b/>
          <w:bCs/>
          <w:lang w:val="es-CO"/>
        </w:rPr>
        <w:t>¿Qué información es relevante dado al problema anterior?</w:t>
      </w:r>
    </w:p>
    <w:p w14:paraId="10B89AFC" w14:textId="420E62AC" w:rsidR="00057A91" w:rsidRDefault="00057A91">
      <w:pPr>
        <w:rPr>
          <w:u w:val="single"/>
          <w:lang w:val="es-CO"/>
        </w:rPr>
      </w:pPr>
      <w:r>
        <w:rPr>
          <w:u w:val="single"/>
          <w:lang w:val="es-CO"/>
        </w:rPr>
        <w:t>Medico                                                Especialidad odontológica</w:t>
      </w:r>
      <w:r>
        <w:rPr>
          <w:u w:val="single"/>
          <w:lang w:val="es-CO"/>
        </w:rPr>
        <w:tab/>
      </w:r>
      <w:r>
        <w:rPr>
          <w:u w:val="single"/>
          <w:lang w:val="es-CO"/>
        </w:rPr>
        <w:tab/>
        <w:t>Pacientes</w:t>
      </w:r>
    </w:p>
    <w:p w14:paraId="000C4273" w14:textId="424AB0C5" w:rsidR="00057A91" w:rsidRPr="00057A91" w:rsidRDefault="00057A91">
      <w:r w:rsidRPr="00057A91">
        <w:t xml:space="preserve">Id: String </w:t>
      </w:r>
      <w:r w:rsidRPr="00057A91">
        <w:tab/>
      </w:r>
      <w:r w:rsidRPr="00057A91">
        <w:tab/>
      </w:r>
      <w:r w:rsidRPr="00057A91">
        <w:tab/>
        <w:t xml:space="preserve">     Ortodoncia Genera</w:t>
      </w:r>
      <w:r>
        <w:t>l</w:t>
      </w:r>
      <w:r>
        <w:tab/>
      </w:r>
      <w:r>
        <w:tab/>
      </w:r>
      <w:r>
        <w:tab/>
        <w:t>IdHistoriaClinica: String</w:t>
      </w:r>
    </w:p>
    <w:p w14:paraId="40720F1F" w14:textId="0449F107" w:rsidR="00057A91" w:rsidRPr="00057A91" w:rsidRDefault="00057A91">
      <w:r w:rsidRPr="00057A91">
        <w:t>Nombre: String</w:t>
      </w:r>
      <w:r w:rsidRPr="00057A91">
        <w:tab/>
      </w:r>
      <w:r w:rsidRPr="00057A91">
        <w:tab/>
      </w:r>
      <w:r w:rsidRPr="00057A91">
        <w:tab/>
        <w:t xml:space="preserve">     O</w:t>
      </w:r>
      <w:r>
        <w:t>rtodoncia</w:t>
      </w:r>
      <w:r>
        <w:tab/>
      </w:r>
      <w:r>
        <w:tab/>
      </w:r>
      <w:r>
        <w:tab/>
      </w:r>
      <w:r>
        <w:tab/>
        <w:t>nombre: String</w:t>
      </w:r>
    </w:p>
    <w:p w14:paraId="55C2E744" w14:textId="09D1F329" w:rsidR="00057A91" w:rsidRDefault="00057A91">
      <w:r w:rsidRPr="00057A91">
        <w:t>numeroLicencia: String</w:t>
      </w:r>
      <w:r w:rsidRPr="00057A91">
        <w:tab/>
      </w:r>
      <w:r w:rsidRPr="00057A91">
        <w:tab/>
      </w:r>
      <w:r>
        <w:t xml:space="preserve">      Endodoncia</w:t>
      </w:r>
      <w:r>
        <w:tab/>
      </w:r>
      <w:r>
        <w:tab/>
      </w:r>
      <w:r>
        <w:tab/>
      </w:r>
      <w:r>
        <w:tab/>
        <w:t>edad:int</w:t>
      </w:r>
    </w:p>
    <w:p w14:paraId="65B189AF" w14:textId="11107237" w:rsidR="00057A91" w:rsidRDefault="00057A91">
      <w:r>
        <w:tab/>
      </w:r>
      <w:r>
        <w:tab/>
      </w:r>
      <w:r>
        <w:tab/>
        <w:t xml:space="preserve">                    Cirugía Oral</w:t>
      </w:r>
      <w:r>
        <w:tab/>
      </w:r>
      <w:r>
        <w:tab/>
      </w:r>
      <w:r>
        <w:tab/>
      </w:r>
      <w:r>
        <w:tab/>
        <w:t>teléfono: String</w:t>
      </w:r>
    </w:p>
    <w:p w14:paraId="3EFA66FF" w14:textId="755370D2" w:rsidR="00057A91" w:rsidRDefault="00057A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Dirección: String</w:t>
      </w:r>
    </w:p>
    <w:p w14:paraId="1D1C2FFD" w14:textId="6E5DA5E5" w:rsidR="00057A91" w:rsidRDefault="00057A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Fecha: String</w:t>
      </w:r>
    </w:p>
    <w:p w14:paraId="3A6EDBDF" w14:textId="49F5BDD2" w:rsidR="00057A91" w:rsidRPr="00057A91" w:rsidRDefault="00057A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numeroTratamientos: int</w:t>
      </w:r>
    </w:p>
    <w:p w14:paraId="12083930" w14:textId="12AF7B55" w:rsidR="00057A91" w:rsidRDefault="00057A91">
      <w:pPr>
        <w:rPr>
          <w:b/>
          <w:bCs/>
        </w:rPr>
      </w:pPr>
      <w:r>
        <w:rPr>
          <w:b/>
          <w:bCs/>
        </w:rPr>
        <w:t>¿Como se agrupa la información relevante?</w:t>
      </w:r>
    </w:p>
    <w:p w14:paraId="711B1443" w14:textId="05E0B79E" w:rsidR="00057A91" w:rsidRDefault="00057A91">
      <w:r w:rsidRPr="00057A91">
        <w:rPr>
          <w:noProof/>
        </w:rPr>
        <w:drawing>
          <wp:inline distT="0" distB="0" distL="0" distR="0" wp14:anchorId="6B2C972F" wp14:editId="6BCF2C3B">
            <wp:extent cx="3723436" cy="20234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710" cy="20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D655" w14:textId="66F0AF44" w:rsidR="00057A91" w:rsidRDefault="00057A91"/>
    <w:p w14:paraId="3A80AC4E" w14:textId="270E239E" w:rsidR="00057A91" w:rsidRDefault="000E3B62">
      <w:pPr>
        <w:rPr>
          <w:b/>
          <w:bCs/>
        </w:rPr>
      </w:pPr>
      <w:r>
        <w:rPr>
          <w:b/>
          <w:bCs/>
        </w:rPr>
        <w:t>¿Qué funcionalidades se solicitan finalmente?</w:t>
      </w:r>
    </w:p>
    <w:p w14:paraId="415689A6" w14:textId="4420AB3C" w:rsidR="000E3B62" w:rsidRDefault="000E3B62">
      <w:r>
        <w:t>-Gestionar la información de los odontólogos</w:t>
      </w:r>
    </w:p>
    <w:p w14:paraId="3455F31E" w14:textId="764FAEB5" w:rsidR="000E3B62" w:rsidRDefault="000E3B62">
      <w:r>
        <w:t xml:space="preserve">-Almacenar informaciones inmutables de los pacientes </w:t>
      </w:r>
    </w:p>
    <w:p w14:paraId="6F87A75D" w14:textId="1535C48A" w:rsidR="000E3B62" w:rsidRDefault="000E3B62">
      <w:r>
        <w:t>- Obtener una lista de pacientes con más de 5 tratamientos registrados para ofrecer revisiones gratuitas</w:t>
      </w:r>
    </w:p>
    <w:p w14:paraId="4AC1A7AA" w14:textId="186C8ED8" w:rsidR="000E3B62" w:rsidRDefault="000E3B62">
      <w:pPr>
        <w:rPr>
          <w:b/>
          <w:bCs/>
        </w:rPr>
      </w:pPr>
    </w:p>
    <w:p w14:paraId="17B0BF06" w14:textId="729D18C0" w:rsidR="000E3B62" w:rsidRDefault="000E3B62">
      <w:pPr>
        <w:rPr>
          <w:b/>
          <w:bCs/>
        </w:rPr>
      </w:pPr>
    </w:p>
    <w:p w14:paraId="72A9D014" w14:textId="0E33FABC" w:rsidR="000E3B62" w:rsidRDefault="000E3B62">
      <w:pPr>
        <w:rPr>
          <w:b/>
          <w:bCs/>
        </w:rPr>
      </w:pPr>
      <w:r>
        <w:rPr>
          <w:b/>
          <w:bCs/>
        </w:rPr>
        <w:lastRenderedPageBreak/>
        <w:t>DESCOMPOSICION</w:t>
      </w:r>
    </w:p>
    <w:p w14:paraId="7B26A4A8" w14:textId="2618BCA9" w:rsidR="000E3B62" w:rsidRDefault="000E3B62">
      <w:pPr>
        <w:rPr>
          <w:b/>
          <w:bCs/>
        </w:rPr>
      </w:pPr>
      <w:r>
        <w:rPr>
          <w:b/>
          <w:bCs/>
        </w:rPr>
        <w:t>¿Como se distribuyen las funcionalidades?</w:t>
      </w:r>
    </w:p>
    <w:p w14:paraId="1E0A6C93" w14:textId="69EFFC0B" w:rsidR="000E3B62" w:rsidRDefault="00750FDC">
      <w:pPr>
        <w:rPr>
          <w:b/>
          <w:bCs/>
        </w:rPr>
      </w:pPr>
      <w:r w:rsidRPr="00750FDC">
        <w:rPr>
          <w:b/>
          <w:bCs/>
        </w:rPr>
        <w:drawing>
          <wp:inline distT="0" distB="0" distL="0" distR="0" wp14:anchorId="15E1B8A7" wp14:editId="7407CA7C">
            <wp:extent cx="5612130" cy="27946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1BB9" w14:textId="0D9E2A18" w:rsidR="00750FDC" w:rsidRDefault="00750FDC">
      <w:pPr>
        <w:rPr>
          <w:b/>
          <w:bCs/>
        </w:rPr>
      </w:pPr>
      <w:r>
        <w:rPr>
          <w:b/>
          <w:bCs/>
        </w:rPr>
        <w:t>Reconocimiento de patrones</w:t>
      </w:r>
    </w:p>
    <w:p w14:paraId="07C1A4FA" w14:textId="5A11DDAA" w:rsidR="00750FDC" w:rsidRDefault="00007BCF">
      <w:pPr>
        <w:rPr>
          <w:b/>
          <w:bCs/>
        </w:rPr>
      </w:pPr>
      <w:r>
        <w:rPr>
          <w:b/>
          <w:bCs/>
        </w:rPr>
        <w:t>¿Qué puedo reutilizar de la solución de otros problemas?</w:t>
      </w:r>
    </w:p>
    <w:p w14:paraId="18E73E3A" w14:textId="0AB5E742" w:rsidR="00007BCF" w:rsidRPr="00007BCF" w:rsidRDefault="00007BCF">
      <w:r>
        <w:t>Nada por reutilizar todavía</w:t>
      </w:r>
    </w:p>
    <w:p w14:paraId="70EE976E" w14:textId="77777777" w:rsidR="000E3B62" w:rsidRPr="000E3B62" w:rsidRDefault="000E3B62"/>
    <w:p w14:paraId="3107BAD9" w14:textId="77777777" w:rsidR="000E3B62" w:rsidRPr="000E3B62" w:rsidRDefault="000E3B62">
      <w:pPr>
        <w:rPr>
          <w:b/>
          <w:bCs/>
        </w:rPr>
      </w:pPr>
    </w:p>
    <w:p w14:paraId="677F95AA" w14:textId="77777777" w:rsidR="000E3B62" w:rsidRPr="000E3B62" w:rsidRDefault="000E3B62"/>
    <w:p w14:paraId="3B73680F" w14:textId="77777777" w:rsidR="00057A91" w:rsidRPr="00057A91" w:rsidRDefault="00057A91"/>
    <w:sectPr w:rsidR="00057A91" w:rsidRPr="00057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91"/>
    <w:rsid w:val="00007BCF"/>
    <w:rsid w:val="00057A91"/>
    <w:rsid w:val="000E3B62"/>
    <w:rsid w:val="00750FDC"/>
    <w:rsid w:val="009F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7806"/>
  <w15:chartTrackingRefBased/>
  <w15:docId w15:val="{88513B48-E3A8-4470-9642-F2961211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Dehiby</dc:creator>
  <cp:keywords/>
  <dc:description/>
  <cp:lastModifiedBy>John Dehiby</cp:lastModifiedBy>
  <cp:revision>2</cp:revision>
  <dcterms:created xsi:type="dcterms:W3CDTF">2025-03-19T18:44:00Z</dcterms:created>
  <dcterms:modified xsi:type="dcterms:W3CDTF">2025-03-19T20:55:00Z</dcterms:modified>
</cp:coreProperties>
</file>