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EF5E" w14:textId="090ABD68" w:rsidR="00BA201E" w:rsidRPr="00283BA0" w:rsidRDefault="00283BA0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1D2228"/>
          <w:sz w:val="32"/>
          <w:szCs w:val="32"/>
          <w:lang w:val="en-AU"/>
        </w:rPr>
      </w:pPr>
      <w:r w:rsidRPr="00283BA0">
        <w:rPr>
          <w:rFonts w:ascii="Calibri" w:hAnsi="Calibri" w:cs="Calibri"/>
          <w:b/>
          <w:bCs/>
          <w:color w:val="1D2228"/>
          <w:sz w:val="32"/>
          <w:szCs w:val="32"/>
          <w:lang w:val="en-AU"/>
        </w:rPr>
        <w:t>Hands-On Exam Guide and Action Taken</w:t>
      </w:r>
    </w:p>
    <w:p w14:paraId="0B8690F7" w14:textId="048EC242" w:rsidR="00BA201E" w:rsidRDefault="00BA201E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3BF0BFB" w14:textId="0EFF182F" w:rsidR="00F53406" w:rsidRDefault="00F53406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Azure Web App:</w:t>
      </w:r>
    </w:p>
    <w:p w14:paraId="13E3776A" w14:textId="53E232D8" w:rsidR="00F53406" w:rsidRDefault="00633903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</w:pPr>
      <w:hyperlink r:id="rId5" w:history="1">
        <w:r w:rsidRPr="00294730">
          <w:rPr>
            <w:rStyle w:val="Hyperlink"/>
          </w:rPr>
          <w:t>https://blazorappwsamserver20230704093213.azurewebsites.net/</w:t>
        </w:r>
      </w:hyperlink>
    </w:p>
    <w:p w14:paraId="24C434C5" w14:textId="77777777" w:rsidR="00633903" w:rsidRDefault="00633903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19064C93" w14:textId="7498C9AA" w:rsidR="00F53406" w:rsidRDefault="00F53406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Github Repo:</w:t>
      </w:r>
    </w:p>
    <w:p w14:paraId="247D663C" w14:textId="16EB45C7" w:rsidR="00F53406" w:rsidRDefault="00633903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  <w:hyperlink r:id="rId6" w:history="1">
        <w:r w:rsidR="006545B0">
          <w:rPr>
            <w:rStyle w:val="Hyperlink"/>
          </w:rPr>
          <w:t>JohnDev042090/BlazorAppWASM (github.com)</w:t>
        </w:r>
      </w:hyperlink>
    </w:p>
    <w:p w14:paraId="1E33B303" w14:textId="77777777" w:rsidR="00F53406" w:rsidRDefault="00F53406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31961BED" w14:textId="77777777" w:rsidR="00BA201E" w:rsidRDefault="00BA201E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559D9D5" w14:textId="2988DE8E" w:rsidR="000A1A2E" w:rsidRDefault="000A1A2E" w:rsidP="00BA201E">
      <w:pPr>
        <w:pStyle w:val="yiv5031685092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Using the following tutorial as a guide </w:t>
      </w:r>
      <w:hyperlink r:id="rId7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lang w:val="en-AU"/>
          </w:rPr>
          <w:t>https://dotnet.microsoft.com/learn/aspnet/blazor-tutorial/intro</w:t>
        </w:r>
      </w:hyperlink>
    </w:p>
    <w:p w14:paraId="1306B45F" w14:textId="4BC524F5" w:rsidR="000A1A2E" w:rsidRPr="000A1A2E" w:rsidRDefault="000A1A2E" w:rsidP="000A1A2E">
      <w:pPr>
        <w:pStyle w:val="yiv5031685092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Build a Blazor WASM App not a Blazor Server application.</w:t>
      </w:r>
    </w:p>
    <w:p w14:paraId="6527B9D2" w14:textId="714CF556" w:rsidR="000A1A2E" w:rsidRDefault="000A1A2E" w:rsidP="000A1A2E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C24B44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: Followed the instruction </w:t>
      </w:r>
      <w:r w:rsidR="00A67A94">
        <w:rPr>
          <w:rFonts w:ascii="Calibri" w:hAnsi="Calibri" w:cs="Calibri"/>
          <w:color w:val="1D2228"/>
          <w:sz w:val="22"/>
          <w:szCs w:val="22"/>
          <w:lang w:val="en-AU"/>
        </w:rPr>
        <w:t>and created a Blazor Web Assembly App</w:t>
      </w:r>
      <w:r w:rsidR="00D86E80">
        <w:rPr>
          <w:rFonts w:ascii="Calibri" w:hAnsi="Calibri" w:cs="Calibri"/>
          <w:color w:val="1D2228"/>
          <w:sz w:val="22"/>
          <w:szCs w:val="22"/>
          <w:lang w:val="en-AU"/>
        </w:rPr>
        <w:t xml:space="preserve">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>(Change a little bit with Hosted functionality)</w:t>
      </w:r>
    </w:p>
    <w:p w14:paraId="03425AE3" w14:textId="77777777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23A556B0" w14:textId="43278628" w:rsidR="000A1A2E" w:rsidRPr="00C24B44" w:rsidRDefault="000A1A2E" w:rsidP="000A1A2E">
      <w:pPr>
        <w:pStyle w:val="yiv5031685092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Modify the app so it follows the same styling as the Schiavello website.</w:t>
      </w:r>
    </w:p>
    <w:p w14:paraId="5E529222" w14:textId="7BBABA3A" w:rsidR="00C24B44" w:rsidRDefault="00C24B44" w:rsidP="00C24B44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705127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Was not able to follow Schiavello design due to time constraints and laptop issue that affects my performance in development. </w:t>
      </w:r>
    </w:p>
    <w:p w14:paraId="18FB5577" w14:textId="77777777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7D0A7132" w14:textId="05B995C5" w:rsidR="000A1A2E" w:rsidRPr="00705127" w:rsidRDefault="000A1A2E" w:rsidP="000A1A2E">
      <w:pPr>
        <w:pStyle w:val="yiv503168509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Modify the app so that the counter increases/decreases in Fibonacci sequence.</w:t>
      </w:r>
    </w:p>
    <w:p w14:paraId="3BB3527A" w14:textId="1B290B36" w:rsidR="00705127" w:rsidRDefault="00705127" w:rsidP="00705127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705127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do what is expected</w:t>
      </w:r>
      <w:r w:rsidR="00F66C93">
        <w:rPr>
          <w:rFonts w:ascii="Calibri" w:hAnsi="Calibri" w:cs="Calibri"/>
          <w:color w:val="1D2228"/>
          <w:sz w:val="22"/>
          <w:szCs w:val="22"/>
          <w:lang w:val="en-AU"/>
        </w:rPr>
        <w:t xml:space="preserve"> for Fibonacci Sequence</w:t>
      </w:r>
    </w:p>
    <w:p w14:paraId="14A5897F" w14:textId="77777777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2D988A34" w14:textId="0F28940D" w:rsidR="000A1A2E" w:rsidRPr="00595A79" w:rsidRDefault="000A1A2E" w:rsidP="000A1A2E">
      <w:pPr>
        <w:pStyle w:val="yiv5031685092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Add a new page called "To Do List" that has the following required functionality.</w:t>
      </w:r>
    </w:p>
    <w:p w14:paraId="22C46C60" w14:textId="2EB05D45" w:rsidR="00595A79" w:rsidRDefault="00595A79" w:rsidP="00595A79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595A79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Note: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For Sorting, Filtering and Groupings I implemented only on client side since it was just a small amount of data. But for large data server side implementation is advised.</w:t>
      </w:r>
    </w:p>
    <w:p w14:paraId="4FFAC827" w14:textId="37FD087C" w:rsidR="000A1A2E" w:rsidRPr="0098476C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Persist to a backend data store of some kind.</w:t>
      </w:r>
    </w:p>
    <w:p w14:paraId="013B5039" w14:textId="2B03654D" w:rsidR="0098476C" w:rsidRDefault="0098476C" w:rsidP="0098476C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98476C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Used Azure SQL Database</w:t>
      </w:r>
    </w:p>
    <w:p w14:paraId="62DD6325" w14:textId="3C5204C7" w:rsidR="000A1A2E" w:rsidRPr="0098476C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Implement basic CRUD functionality.</w:t>
      </w:r>
    </w:p>
    <w:p w14:paraId="318E1CE9" w14:textId="36AD12E6" w:rsidR="0098476C" w:rsidRDefault="0098476C" w:rsidP="0098476C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98476C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</w:t>
      </w:r>
      <w:r w:rsidR="009202D4">
        <w:rPr>
          <w:rFonts w:ascii="Calibri" w:hAnsi="Calibri" w:cs="Calibri"/>
          <w:color w:val="1D2228"/>
          <w:sz w:val="22"/>
          <w:szCs w:val="22"/>
          <w:lang w:val="en-AU"/>
        </w:rPr>
        <w:t>achieve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Create</w:t>
      </w:r>
      <w:r w:rsidR="009202D4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 &amp;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Read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function</w:t>
      </w:r>
      <w:r w:rsidR="009202D4">
        <w:rPr>
          <w:rFonts w:ascii="Calibri" w:hAnsi="Calibri" w:cs="Calibri"/>
          <w:color w:val="1D2228"/>
          <w:sz w:val="22"/>
          <w:szCs w:val="22"/>
          <w:lang w:val="en-AU"/>
        </w:rPr>
        <w:t>ality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using API, but for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Edit </w:t>
      </w:r>
      <w:r w:rsidR="009202D4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&amp;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 Delete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functionality </w:t>
      </w:r>
      <w:r w:rsidR="009202D4">
        <w:rPr>
          <w:rFonts w:ascii="Calibri" w:hAnsi="Calibri" w:cs="Calibri"/>
          <w:color w:val="1D2228"/>
          <w:sz w:val="22"/>
          <w:szCs w:val="22"/>
          <w:lang w:val="en-AU"/>
        </w:rPr>
        <w:t xml:space="preserve">it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was implemented in client side due to issue on </w:t>
      </w:r>
      <w:r w:rsidR="009202D4">
        <w:rPr>
          <w:rFonts w:ascii="Calibri" w:hAnsi="Calibri" w:cs="Calibri"/>
          <w:color w:val="1D2228"/>
          <w:sz w:val="22"/>
          <w:szCs w:val="22"/>
          <w:lang w:val="en-AU"/>
        </w:rPr>
        <w:t xml:space="preserve">I encountered on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API. </w:t>
      </w:r>
      <w:r w:rsidR="00171199">
        <w:rPr>
          <w:rFonts w:ascii="Calibri" w:hAnsi="Calibri" w:cs="Calibri"/>
          <w:color w:val="1D2228"/>
          <w:sz w:val="22"/>
          <w:szCs w:val="22"/>
          <w:lang w:val="en-AU"/>
        </w:rPr>
        <w:t>Though all APIs are ready for the CRUD functionality.</w:t>
      </w:r>
    </w:p>
    <w:p w14:paraId="6231809E" w14:textId="07C929B8" w:rsidR="000A1A2E" w:rsidRPr="0050194B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Mark To Do item as new, active, complete, etc…</w:t>
      </w:r>
    </w:p>
    <w:p w14:paraId="4B523B81" w14:textId="3637F721" w:rsidR="0050194B" w:rsidRDefault="0050194B" w:rsidP="0050194B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50194B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Can be modified using edit button</w:t>
      </w:r>
    </w:p>
    <w:p w14:paraId="2020291B" w14:textId="12FD7D34" w:rsidR="000A1A2E" w:rsidRPr="00F7520B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Sort To Do items.</w:t>
      </w:r>
    </w:p>
    <w:p w14:paraId="21B8EC77" w14:textId="398968FC" w:rsidR="00F7520B" w:rsidRDefault="00F7520B" w:rsidP="00F7520B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F7520B">
        <w:rPr>
          <w:rFonts w:ascii="Calibri" w:hAnsi="Calibri" w:cs="Calibri"/>
          <w:b/>
          <w:bCs/>
          <w:color w:val="1D2228"/>
          <w:sz w:val="22"/>
          <w:szCs w:val="22"/>
        </w:rPr>
        <w:t>Action Taken:</w:t>
      </w:r>
      <w:r>
        <w:rPr>
          <w:rFonts w:ascii="Calibri" w:hAnsi="Calibri" w:cs="Calibri"/>
          <w:color w:val="1D2228"/>
          <w:sz w:val="22"/>
          <w:szCs w:val="22"/>
        </w:rPr>
        <w:t xml:space="preserve"> Able to implement Sorting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(client side </w:t>
      </w:r>
      <w:r w:rsidR="00197938">
        <w:rPr>
          <w:rFonts w:ascii="Calibri" w:hAnsi="Calibri" w:cs="Calibri"/>
          <w:color w:val="1D2228"/>
          <w:sz w:val="22"/>
          <w:szCs w:val="22"/>
          <w:lang w:val="en-AU"/>
        </w:rPr>
        <w:t>sorting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– no server side round trip)</w:t>
      </w:r>
    </w:p>
    <w:p w14:paraId="0CD5C661" w14:textId="38076745" w:rsidR="000A1A2E" w:rsidRPr="00F7520B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Group items with a count for each group</w:t>
      </w:r>
    </w:p>
    <w:p w14:paraId="0F119D7B" w14:textId="48023F45" w:rsidR="00F7520B" w:rsidRDefault="00F7520B" w:rsidP="00F7520B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197938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 xml:space="preserve">Action Taken: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>Able to implement groupings (client side grouping – no server side round trip)</w:t>
      </w:r>
    </w:p>
    <w:p w14:paraId="00283B5A" w14:textId="0E4915E6" w:rsidR="000A1A2E" w:rsidRPr="00BB75FF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Filter by status (complete, active, etc)</w:t>
      </w:r>
    </w:p>
    <w:p w14:paraId="24D9D46D" w14:textId="4AD55F4D" w:rsidR="00BB75FF" w:rsidRDefault="00BB75FF" w:rsidP="00BB75FF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BB75FF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filter by Status</w:t>
      </w:r>
    </w:p>
    <w:p w14:paraId="2279A372" w14:textId="444D83B8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6CC304F4" w14:textId="10A2000D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31E8AC7E" w14:textId="462E3956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65A70BB" w14:textId="06A3A3A2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4EC92E54" w14:textId="17033A5D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1E2C033" w14:textId="22F44A22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10CCB985" w14:textId="18F5DB84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2AF31346" w14:textId="4A37205F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3FE1C257" w14:textId="52E957AD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5CD55A0B" w14:textId="7FEC3BCC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24BEFF37" w14:textId="4E51AF6E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2EC3EF9F" w14:textId="2DCC6661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158052E2" w14:textId="76F8720E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902620F" w14:textId="77777777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</w:p>
    <w:p w14:paraId="2F80054A" w14:textId="4EFE744E" w:rsidR="000A1A2E" w:rsidRPr="00A7540A" w:rsidRDefault="000A1A2E" w:rsidP="000A1A2E">
      <w:pPr>
        <w:pStyle w:val="yiv5031685092msolist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Add a new page called "Image Library" with the following required functionality.</w:t>
      </w:r>
    </w:p>
    <w:p w14:paraId="12C0B1D9" w14:textId="196B8993" w:rsidR="00A7540A" w:rsidRDefault="00A7540A" w:rsidP="00A7540A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  <w:r w:rsidRPr="00A7540A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Notes: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Some functionality was not completed due to some issues</w:t>
      </w:r>
      <w:r w:rsidR="001A6DAA">
        <w:rPr>
          <w:rFonts w:ascii="Calibri" w:hAnsi="Calibri" w:cs="Calibri"/>
          <w:color w:val="1D2228"/>
          <w:sz w:val="22"/>
          <w:szCs w:val="22"/>
          <w:lang w:val="en-AU"/>
        </w:rPr>
        <w:t>.</w:t>
      </w:r>
    </w:p>
    <w:p w14:paraId="4D897F47" w14:textId="2EE4AD72" w:rsidR="001A6DAA" w:rsidRDefault="001A6DAA" w:rsidP="00A7540A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Able to achieve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Create</w:t>
      </w:r>
      <w:r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 &amp;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Read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functionality using API, but for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Edit </w:t>
      </w:r>
      <w:r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&amp;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 Delete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functionality it was implemented in client side due to issue on I encountered on API. Though all APIs are ready for the CRUD functionality.</w:t>
      </w:r>
    </w:p>
    <w:p w14:paraId="5D57A493" w14:textId="7A19FB6F" w:rsidR="000A1A2E" w:rsidRPr="00794A94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persist to a backend data store of some kind.</w:t>
      </w:r>
    </w:p>
    <w:p w14:paraId="51CFC649" w14:textId="6771B913" w:rsidR="00794A94" w:rsidRDefault="00794A94" w:rsidP="00794A94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98476C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Used Azure SQL Database</w:t>
      </w:r>
    </w:p>
    <w:p w14:paraId="06517A31" w14:textId="46EC269B" w:rsidR="000A1A2E" w:rsidRPr="006B3AD9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Upload image file, only accepting JPEG and PNG</w:t>
      </w:r>
    </w:p>
    <w:p w14:paraId="6C91E451" w14:textId="5690DD2B" w:rsidR="006B3AD9" w:rsidRDefault="006B3AD9" w:rsidP="006B3AD9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6B3AD9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None</w:t>
      </w:r>
      <w:r w:rsidR="00CD068C">
        <w:rPr>
          <w:rFonts w:ascii="Calibri" w:hAnsi="Calibri" w:cs="Calibri"/>
          <w:color w:val="1D2228"/>
          <w:sz w:val="22"/>
          <w:szCs w:val="22"/>
          <w:lang w:val="en-AU"/>
        </w:rPr>
        <w:t xml:space="preserve"> (wasn’t be able to achieve due to laptop issue)</w:t>
      </w:r>
    </w:p>
    <w:p w14:paraId="7EC954A8" w14:textId="4E788EF2" w:rsidR="000A1A2E" w:rsidRPr="00A44D86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Add image title, category, and description.</w:t>
      </w:r>
    </w:p>
    <w:p w14:paraId="0210AEF6" w14:textId="777C15BF" w:rsidR="00A44D86" w:rsidRDefault="00A44D86" w:rsidP="00A44D86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893854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</w:t>
      </w:r>
      <w:r w:rsidR="00410F1B">
        <w:rPr>
          <w:rFonts w:ascii="Calibri" w:hAnsi="Calibri" w:cs="Calibri"/>
          <w:color w:val="1D2228"/>
          <w:sz w:val="22"/>
          <w:szCs w:val="22"/>
          <w:lang w:val="en-AU"/>
        </w:rPr>
        <w:t>c</w:t>
      </w:r>
      <w:r w:rsidR="00465540">
        <w:rPr>
          <w:rFonts w:ascii="Calibri" w:hAnsi="Calibri" w:cs="Calibri"/>
          <w:color w:val="1D2228"/>
          <w:sz w:val="22"/>
          <w:szCs w:val="22"/>
          <w:lang w:val="en-AU"/>
        </w:rPr>
        <w:t xml:space="preserve">reate </w:t>
      </w:r>
      <w:r w:rsidR="00410F1B">
        <w:rPr>
          <w:rFonts w:ascii="Calibri" w:hAnsi="Calibri" w:cs="Calibri"/>
          <w:color w:val="1D2228"/>
          <w:sz w:val="22"/>
          <w:szCs w:val="22"/>
          <w:lang w:val="en-AU"/>
        </w:rPr>
        <w:t>r</w:t>
      </w:r>
      <w:r w:rsidR="00465540">
        <w:rPr>
          <w:rFonts w:ascii="Calibri" w:hAnsi="Calibri" w:cs="Calibri"/>
          <w:color w:val="1D2228"/>
          <w:sz w:val="22"/>
          <w:szCs w:val="22"/>
          <w:lang w:val="en-AU"/>
        </w:rPr>
        <w:t>ecord</w:t>
      </w:r>
    </w:p>
    <w:p w14:paraId="0CC1AD57" w14:textId="497B2DEF" w:rsidR="000A1A2E" w:rsidRPr="00C0729D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Ability to delete uploaded image.</w:t>
      </w:r>
    </w:p>
    <w:p w14:paraId="159E15CC" w14:textId="25D0CAAE" w:rsidR="00C0729D" w:rsidRDefault="00C0729D" w:rsidP="00C0729D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A67A53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Delete record</w:t>
      </w:r>
    </w:p>
    <w:p w14:paraId="358271AD" w14:textId="222DEA9A" w:rsidR="00DD6FA9" w:rsidRDefault="000A1A2E" w:rsidP="00DD6FA9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Ability to edit title, category, and description.</w:t>
      </w:r>
    </w:p>
    <w:p w14:paraId="568DE37F" w14:textId="2FAC617D" w:rsidR="00DD6FA9" w:rsidRPr="00DD6FA9" w:rsidRDefault="00DD6FA9" w:rsidP="00DD6FA9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6B4E49">
        <w:rPr>
          <w:rFonts w:ascii="Calibri" w:hAnsi="Calibri" w:cs="Calibri"/>
          <w:b/>
          <w:bCs/>
          <w:color w:val="1D2228"/>
          <w:sz w:val="22"/>
          <w:szCs w:val="22"/>
        </w:rPr>
        <w:t>Action Taken:</w:t>
      </w:r>
      <w:r>
        <w:rPr>
          <w:rFonts w:ascii="Calibri" w:hAnsi="Calibri" w:cs="Calibri"/>
          <w:color w:val="1D2228"/>
          <w:sz w:val="22"/>
          <w:szCs w:val="22"/>
        </w:rPr>
        <w:t xml:space="preserve"> Able to Edit</w:t>
      </w:r>
    </w:p>
    <w:p w14:paraId="03869224" w14:textId="25CC9AD3" w:rsidR="00794A94" w:rsidRDefault="000A1A2E" w:rsidP="00794A94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Group by category</w:t>
      </w:r>
    </w:p>
    <w:p w14:paraId="355C6446" w14:textId="21D2AB58" w:rsidR="00794A94" w:rsidRPr="00794A94" w:rsidRDefault="00794A94" w:rsidP="00794A94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6B4E49">
        <w:rPr>
          <w:rFonts w:ascii="Calibri" w:hAnsi="Calibri" w:cs="Calibri"/>
          <w:b/>
          <w:bCs/>
          <w:color w:val="1D2228"/>
          <w:sz w:val="22"/>
          <w:szCs w:val="22"/>
        </w:rPr>
        <w:t>Action Taken:</w:t>
      </w:r>
      <w:r>
        <w:rPr>
          <w:rFonts w:ascii="Calibri" w:hAnsi="Calibri" w:cs="Calibri"/>
          <w:color w:val="1D2228"/>
          <w:sz w:val="22"/>
          <w:szCs w:val="22"/>
        </w:rPr>
        <w:t xml:space="preserve"> Implement grouping by Category</w:t>
      </w:r>
    </w:p>
    <w:p w14:paraId="0FA6B146" w14:textId="0FC6CB5A" w:rsidR="000A1A2E" w:rsidRPr="00514BA7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Search by Title, Category, or Description</w:t>
      </w:r>
    </w:p>
    <w:p w14:paraId="587406FF" w14:textId="2F237E71" w:rsidR="00514BA7" w:rsidRDefault="00514BA7" w:rsidP="00514BA7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6B4E49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Implement Search functionality</w:t>
      </w:r>
    </w:p>
    <w:p w14:paraId="08EB7571" w14:textId="77777777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4C052D91" w14:textId="6AD072CA" w:rsidR="000A1A2E" w:rsidRPr="00372DF2" w:rsidRDefault="000A1A2E" w:rsidP="000A1A2E">
      <w:pPr>
        <w:pStyle w:val="yiv5031685092mso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Create a free subscription to Azure and publish as a public website so that we can check out the results.</w:t>
      </w:r>
    </w:p>
    <w:p w14:paraId="59D08ED7" w14:textId="57842F3D" w:rsidR="00372DF2" w:rsidRDefault="00372DF2" w:rsidP="00372DF2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151170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</w:t>
      </w:r>
      <w:r w:rsidR="00151170">
        <w:rPr>
          <w:rFonts w:ascii="Calibri" w:hAnsi="Calibri" w:cs="Calibri"/>
          <w:color w:val="1D2228"/>
          <w:sz w:val="22"/>
          <w:szCs w:val="22"/>
          <w:lang w:val="en-AU"/>
        </w:rPr>
        <w:t>Registered Azure subscription using personal account</w:t>
      </w:r>
    </w:p>
    <w:p w14:paraId="0287DE9C" w14:textId="77777777" w:rsidR="002378C8" w:rsidRDefault="002378C8"/>
    <w:sectPr w:rsidR="00237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0C4"/>
    <w:multiLevelType w:val="hybridMultilevel"/>
    <w:tmpl w:val="5E123A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C3778"/>
    <w:multiLevelType w:val="multilevel"/>
    <w:tmpl w:val="82C670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E5E67"/>
    <w:multiLevelType w:val="multilevel"/>
    <w:tmpl w:val="D71A8A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17E18"/>
    <w:multiLevelType w:val="multilevel"/>
    <w:tmpl w:val="4BFA0B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360"/>
        </w:tabs>
        <w:ind w:left="3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01187"/>
    <w:multiLevelType w:val="multilevel"/>
    <w:tmpl w:val="31A8579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61F99"/>
    <w:multiLevelType w:val="multilevel"/>
    <w:tmpl w:val="F29E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141C5"/>
    <w:multiLevelType w:val="multilevel"/>
    <w:tmpl w:val="E86AAA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30BF5"/>
    <w:multiLevelType w:val="multilevel"/>
    <w:tmpl w:val="AD004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17CED"/>
    <w:multiLevelType w:val="multilevel"/>
    <w:tmpl w:val="A9C8F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7D7652"/>
    <w:multiLevelType w:val="multilevel"/>
    <w:tmpl w:val="F8AA4D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2E"/>
    <w:rsid w:val="000A1A2E"/>
    <w:rsid w:val="000C508E"/>
    <w:rsid w:val="00151170"/>
    <w:rsid w:val="00171199"/>
    <w:rsid w:val="00197938"/>
    <w:rsid w:val="001A6DAA"/>
    <w:rsid w:val="002378C8"/>
    <w:rsid w:val="00283BA0"/>
    <w:rsid w:val="00372DF2"/>
    <w:rsid w:val="00410F1B"/>
    <w:rsid w:val="00465540"/>
    <w:rsid w:val="0050194B"/>
    <w:rsid w:val="00514BA7"/>
    <w:rsid w:val="00595A79"/>
    <w:rsid w:val="00633903"/>
    <w:rsid w:val="006545B0"/>
    <w:rsid w:val="006B3AD9"/>
    <w:rsid w:val="006B4E49"/>
    <w:rsid w:val="00705127"/>
    <w:rsid w:val="00794A94"/>
    <w:rsid w:val="00893854"/>
    <w:rsid w:val="008E5DEE"/>
    <w:rsid w:val="009202D4"/>
    <w:rsid w:val="0098476C"/>
    <w:rsid w:val="00A2684B"/>
    <w:rsid w:val="00A44D86"/>
    <w:rsid w:val="00A67A53"/>
    <w:rsid w:val="00A67A94"/>
    <w:rsid w:val="00A7540A"/>
    <w:rsid w:val="00BA201E"/>
    <w:rsid w:val="00BB75FF"/>
    <w:rsid w:val="00C0729D"/>
    <w:rsid w:val="00C24B44"/>
    <w:rsid w:val="00CD068C"/>
    <w:rsid w:val="00D86E80"/>
    <w:rsid w:val="00D9338D"/>
    <w:rsid w:val="00DD6FA9"/>
    <w:rsid w:val="00F53406"/>
    <w:rsid w:val="00F66C93"/>
    <w:rsid w:val="00F7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C85"/>
  <w15:chartTrackingRefBased/>
  <w15:docId w15:val="{620C3FF7-CC1D-466B-BC54-B0BE88FE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5031685092msolistparagraph">
    <w:name w:val="yiv5031685092msolistparagraph"/>
    <w:basedOn w:val="Normal"/>
    <w:rsid w:val="000A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0A1A2E"/>
    <w:rPr>
      <w:color w:val="0000FF"/>
      <w:u w:val="single"/>
    </w:rPr>
  </w:style>
  <w:style w:type="paragraph" w:customStyle="1" w:styleId="yiv5031685092msonormal">
    <w:name w:val="yiv5031685092msonormal"/>
    <w:basedOn w:val="Normal"/>
    <w:rsid w:val="000A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UnresolvedMention">
    <w:name w:val="Unresolved Mention"/>
    <w:basedOn w:val="DefaultParagraphFont"/>
    <w:uiPriority w:val="99"/>
    <w:semiHidden/>
    <w:unhideWhenUsed/>
    <w:rsid w:val="00F534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A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learn/aspnet/blazor-tutorial/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Dev042090/BlazorAppWASM" TargetMode="External"/><Relationship Id="rId5" Type="http://schemas.openxmlformats.org/officeDocument/2006/relationships/hyperlink" Target="https://blazorappwsamserver20230704093213.azurewebsite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Herrera</dc:creator>
  <cp:keywords/>
  <dc:description/>
  <cp:lastModifiedBy>John Paul Herrera</cp:lastModifiedBy>
  <cp:revision>42</cp:revision>
  <dcterms:created xsi:type="dcterms:W3CDTF">2023-07-03T17:19:00Z</dcterms:created>
  <dcterms:modified xsi:type="dcterms:W3CDTF">2023-07-04T02:14:00Z</dcterms:modified>
</cp:coreProperties>
</file>