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EF5E" w14:textId="090ABD68" w:rsidR="00BA201E" w:rsidRPr="00283BA0" w:rsidRDefault="00283BA0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1D2228"/>
          <w:sz w:val="32"/>
          <w:szCs w:val="32"/>
          <w:lang w:val="en-AU"/>
        </w:rPr>
      </w:pPr>
      <w:r w:rsidRPr="00283BA0">
        <w:rPr>
          <w:rFonts w:ascii="Calibri" w:hAnsi="Calibri" w:cs="Calibri"/>
          <w:b/>
          <w:bCs/>
          <w:color w:val="1D2228"/>
          <w:sz w:val="32"/>
          <w:szCs w:val="32"/>
          <w:lang w:val="en-AU"/>
        </w:rPr>
        <w:t>Hands-On Exam Guide and Action Taken</w:t>
      </w:r>
    </w:p>
    <w:p w14:paraId="0B8690F7" w14:textId="048EC242" w:rsidR="00BA201E" w:rsidRDefault="00BA201E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3BF0BFB" w14:textId="0EFF182F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Azure Web App:</w:t>
      </w:r>
    </w:p>
    <w:p w14:paraId="6B4F7AD2" w14:textId="34737113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hyperlink r:id="rId5" w:history="1">
        <w:r w:rsidRPr="0068076E">
          <w:rPr>
            <w:rStyle w:val="Hyperlink"/>
            <w:rFonts w:ascii="Calibri" w:hAnsi="Calibri" w:cs="Calibri"/>
            <w:sz w:val="22"/>
            <w:szCs w:val="22"/>
            <w:lang w:val="en-AU"/>
          </w:rPr>
          <w:t>https://blazorappwsamclient20230704041151.azurewebsites.net</w:t>
        </w:r>
      </w:hyperlink>
    </w:p>
    <w:p w14:paraId="13E3776A" w14:textId="3BB139E1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9064C93" w14:textId="7498C9AA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  <w:proofErr w:type="spellStart"/>
      <w:r>
        <w:rPr>
          <w:rFonts w:ascii="Calibri" w:hAnsi="Calibri" w:cs="Calibri"/>
          <w:color w:val="1D2228"/>
          <w:sz w:val="22"/>
          <w:szCs w:val="22"/>
          <w:lang w:val="en-AU"/>
        </w:rPr>
        <w:t>Github</w:t>
      </w:r>
      <w:proofErr w:type="spell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Repo:</w:t>
      </w:r>
    </w:p>
    <w:p w14:paraId="247D663C" w14:textId="77777777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E33B303" w14:textId="77777777" w:rsidR="00F53406" w:rsidRDefault="00F53406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1961BED" w14:textId="77777777" w:rsidR="00BA201E" w:rsidRDefault="00BA201E" w:rsidP="00BA201E">
      <w:pPr>
        <w:pStyle w:val="yiv5031685092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559D9D5" w14:textId="2988DE8E" w:rsidR="000A1A2E" w:rsidRDefault="000A1A2E" w:rsidP="00BA201E">
      <w:pPr>
        <w:pStyle w:val="yiv5031685092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Using the following tutorial as a guide </w:t>
      </w:r>
      <w:hyperlink r:id="rId6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lang w:val="en-AU"/>
          </w:rPr>
          <w:t>https://dotnet.microsoft.com/learn/aspnet/blazor-tutorial/intro</w:t>
        </w:r>
      </w:hyperlink>
    </w:p>
    <w:p w14:paraId="1306B45F" w14:textId="4BC524F5" w:rsidR="000A1A2E" w:rsidRPr="000A1A2E" w:rsidRDefault="000A1A2E" w:rsidP="000A1A2E">
      <w:pPr>
        <w:pStyle w:val="yiv5031685092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Build a </w:t>
      </w:r>
      <w:proofErr w:type="spellStart"/>
      <w:r>
        <w:rPr>
          <w:rFonts w:ascii="Calibri" w:hAnsi="Calibri" w:cs="Calibri"/>
          <w:color w:val="1D2228"/>
          <w:sz w:val="22"/>
          <w:szCs w:val="22"/>
          <w:lang w:val="en-AU"/>
        </w:rPr>
        <w:t>Blazor</w:t>
      </w:r>
      <w:proofErr w:type="spell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WASM App not a </w:t>
      </w:r>
      <w:proofErr w:type="spellStart"/>
      <w:r>
        <w:rPr>
          <w:rFonts w:ascii="Calibri" w:hAnsi="Calibri" w:cs="Calibri"/>
          <w:color w:val="1D2228"/>
          <w:sz w:val="22"/>
          <w:szCs w:val="22"/>
          <w:lang w:val="en-AU"/>
        </w:rPr>
        <w:t>Blazor</w:t>
      </w:r>
      <w:proofErr w:type="spell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Server application.</w:t>
      </w:r>
    </w:p>
    <w:p w14:paraId="6527B9D2" w14:textId="714CF556" w:rsidR="000A1A2E" w:rsidRDefault="000A1A2E" w:rsidP="000A1A2E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C24B44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: Followed the instruction </w:t>
      </w:r>
      <w:r w:rsidR="00A67A94">
        <w:rPr>
          <w:rFonts w:ascii="Calibri" w:hAnsi="Calibri" w:cs="Calibri"/>
          <w:color w:val="1D2228"/>
          <w:sz w:val="22"/>
          <w:szCs w:val="22"/>
          <w:lang w:val="en-AU"/>
        </w:rPr>
        <w:t xml:space="preserve">and created a </w:t>
      </w:r>
      <w:proofErr w:type="spellStart"/>
      <w:r w:rsidR="00A67A94">
        <w:rPr>
          <w:rFonts w:ascii="Calibri" w:hAnsi="Calibri" w:cs="Calibri"/>
          <w:color w:val="1D2228"/>
          <w:sz w:val="22"/>
          <w:szCs w:val="22"/>
          <w:lang w:val="en-AU"/>
        </w:rPr>
        <w:t>Blazor</w:t>
      </w:r>
      <w:proofErr w:type="spellEnd"/>
      <w:r w:rsidR="00A67A94">
        <w:rPr>
          <w:rFonts w:ascii="Calibri" w:hAnsi="Calibri" w:cs="Calibri"/>
          <w:color w:val="1D2228"/>
          <w:sz w:val="22"/>
          <w:szCs w:val="22"/>
          <w:lang w:val="en-AU"/>
        </w:rPr>
        <w:t xml:space="preserve"> Web Assembly App</w:t>
      </w:r>
      <w:r w:rsidR="00D86E80"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(Change a little bit with Hosted functionality)</w:t>
      </w:r>
    </w:p>
    <w:p w14:paraId="03425AE3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23A556B0" w14:textId="43278628" w:rsidR="000A1A2E" w:rsidRPr="00C24B44" w:rsidRDefault="000A1A2E" w:rsidP="000A1A2E">
      <w:pPr>
        <w:pStyle w:val="yiv5031685092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Modify the app so it follows the same styling as the Schiavello website.</w:t>
      </w:r>
    </w:p>
    <w:p w14:paraId="5E529222" w14:textId="7BBABA3A" w:rsidR="00C24B44" w:rsidRDefault="00C24B44" w:rsidP="00C24B44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705127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Was not able to follow Schiavello design due to time constraints and laptop issue that affects my performance in development. </w:t>
      </w:r>
    </w:p>
    <w:p w14:paraId="18FB5577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7D0A7132" w14:textId="05B995C5" w:rsidR="000A1A2E" w:rsidRPr="00705127" w:rsidRDefault="000A1A2E" w:rsidP="000A1A2E">
      <w:pPr>
        <w:pStyle w:val="yiv503168509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Modify the app so that the counter increases/decreases in Fibonacci sequence.</w:t>
      </w:r>
    </w:p>
    <w:p w14:paraId="3BB3527A" w14:textId="1B290B36" w:rsidR="00705127" w:rsidRDefault="00705127" w:rsidP="00705127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705127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do what is expected</w:t>
      </w:r>
      <w:r w:rsidR="00F66C93">
        <w:rPr>
          <w:rFonts w:ascii="Calibri" w:hAnsi="Calibri" w:cs="Calibri"/>
          <w:color w:val="1D2228"/>
          <w:sz w:val="22"/>
          <w:szCs w:val="22"/>
          <w:lang w:val="en-AU"/>
        </w:rPr>
        <w:t xml:space="preserve"> for Fibonacci Sequence</w:t>
      </w:r>
    </w:p>
    <w:p w14:paraId="14A5897F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2D988A34" w14:textId="0F28940D" w:rsidR="000A1A2E" w:rsidRPr="00595A79" w:rsidRDefault="000A1A2E" w:rsidP="000A1A2E">
      <w:pPr>
        <w:pStyle w:val="yiv5031685092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a new page called "To Do List" that has the following required functionality.</w:t>
      </w:r>
    </w:p>
    <w:p w14:paraId="22C46C60" w14:textId="2EB05D45" w:rsidR="00595A79" w:rsidRDefault="00595A79" w:rsidP="00595A79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595A7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Note: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For Sorting, Filtering and Groupings I implemented only on client side since it was just a small amount of data. But for large data </w:t>
      </w:r>
      <w:proofErr w:type="gramStart"/>
      <w:r>
        <w:rPr>
          <w:rFonts w:ascii="Calibri" w:hAnsi="Calibri" w:cs="Calibri"/>
          <w:color w:val="1D2228"/>
          <w:sz w:val="22"/>
          <w:szCs w:val="22"/>
          <w:lang w:val="en-AU"/>
        </w:rPr>
        <w:t>server side</w:t>
      </w:r>
      <w:proofErr w:type="gram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implementation is advised.</w:t>
      </w:r>
    </w:p>
    <w:p w14:paraId="4FFAC827" w14:textId="37FD087C" w:rsidR="000A1A2E" w:rsidRPr="0098476C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Persist to a backend data store of some kind.</w:t>
      </w:r>
    </w:p>
    <w:p w14:paraId="013B5039" w14:textId="2B03654D" w:rsidR="0098476C" w:rsidRDefault="0098476C" w:rsidP="0098476C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Used Azure SQL Database</w:t>
      </w:r>
    </w:p>
    <w:p w14:paraId="62DD6325" w14:textId="3C5204C7" w:rsidR="000A1A2E" w:rsidRPr="0098476C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Implement basic CRUD functionality.</w:t>
      </w:r>
    </w:p>
    <w:p w14:paraId="318E1CE9" w14:textId="36AD12E6" w:rsidR="0098476C" w:rsidRDefault="0098476C" w:rsidP="0098476C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>achieve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Create</w:t>
      </w:r>
      <w:r w:rsidR="009202D4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&amp;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Read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>ality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using API, but for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Edit </w:t>
      </w:r>
      <w:r w:rsidR="009202D4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&amp;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Delete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 xml:space="preserve">it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was implemented in client side due to issue on </w:t>
      </w:r>
      <w:r w:rsidR="009202D4">
        <w:rPr>
          <w:rFonts w:ascii="Calibri" w:hAnsi="Calibri" w:cs="Calibri"/>
          <w:color w:val="1D2228"/>
          <w:sz w:val="22"/>
          <w:szCs w:val="22"/>
          <w:lang w:val="en-AU"/>
        </w:rPr>
        <w:t xml:space="preserve">I encountered on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API. </w:t>
      </w:r>
      <w:r w:rsidR="00171199">
        <w:rPr>
          <w:rFonts w:ascii="Calibri" w:hAnsi="Calibri" w:cs="Calibri"/>
          <w:color w:val="1D2228"/>
          <w:sz w:val="22"/>
          <w:szCs w:val="22"/>
          <w:lang w:val="en-AU"/>
        </w:rPr>
        <w:t>Though all APIs are ready for the CRUD functionality.</w:t>
      </w:r>
    </w:p>
    <w:p w14:paraId="6231809E" w14:textId="07C929B8" w:rsidR="000A1A2E" w:rsidRPr="0050194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Mark To Do item as new, active, complete, etc…</w:t>
      </w:r>
    </w:p>
    <w:p w14:paraId="4B523B81" w14:textId="3637F721" w:rsidR="0050194B" w:rsidRDefault="0050194B" w:rsidP="0050194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50194B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Can be modified using edit button</w:t>
      </w:r>
    </w:p>
    <w:p w14:paraId="2020291B" w14:textId="12FD7D34" w:rsidR="000A1A2E" w:rsidRPr="00F7520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Sort To Do items.</w:t>
      </w:r>
    </w:p>
    <w:p w14:paraId="21B8EC77" w14:textId="398968FC" w:rsidR="00F7520B" w:rsidRDefault="00F7520B" w:rsidP="00F7520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F7520B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Able to implement Sorting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(</w:t>
      </w:r>
      <w:proofErr w:type="gramStart"/>
      <w:r>
        <w:rPr>
          <w:rFonts w:ascii="Calibri" w:hAnsi="Calibri" w:cs="Calibri"/>
          <w:color w:val="1D2228"/>
          <w:sz w:val="22"/>
          <w:szCs w:val="22"/>
          <w:lang w:val="en-AU"/>
        </w:rPr>
        <w:t>client side</w:t>
      </w:r>
      <w:proofErr w:type="gram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="00197938">
        <w:rPr>
          <w:rFonts w:ascii="Calibri" w:hAnsi="Calibri" w:cs="Calibri"/>
          <w:color w:val="1D2228"/>
          <w:sz w:val="22"/>
          <w:szCs w:val="22"/>
          <w:lang w:val="en-AU"/>
        </w:rPr>
        <w:t>sorting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– no server side round trip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)</w:t>
      </w:r>
    </w:p>
    <w:p w14:paraId="0CD5C661" w14:textId="38076745" w:rsidR="000A1A2E" w:rsidRPr="00F7520B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Group items with a count for each group</w:t>
      </w:r>
    </w:p>
    <w:p w14:paraId="0F119D7B" w14:textId="48023F45" w:rsidR="00F7520B" w:rsidRDefault="00F7520B" w:rsidP="00F7520B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197938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 xml:space="preserve">Action Taken: 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>Able to implement groupings (</w:t>
      </w:r>
      <w:proofErr w:type="gramStart"/>
      <w:r>
        <w:rPr>
          <w:rFonts w:ascii="Calibri" w:hAnsi="Calibri" w:cs="Calibri"/>
          <w:color w:val="1D2228"/>
          <w:sz w:val="22"/>
          <w:szCs w:val="22"/>
          <w:lang w:val="en-AU"/>
        </w:rPr>
        <w:t>client side</w:t>
      </w:r>
      <w:proofErr w:type="gramEnd"/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grouping – no server side round trip)</w:t>
      </w:r>
    </w:p>
    <w:p w14:paraId="00283B5A" w14:textId="0E4915E6" w:rsidR="000A1A2E" w:rsidRPr="00BB75FF" w:rsidRDefault="000A1A2E" w:rsidP="000A1A2E">
      <w:pPr>
        <w:pStyle w:val="yiv5031685092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Filter by status (complete, active, etc)</w:t>
      </w:r>
    </w:p>
    <w:p w14:paraId="24D9D46D" w14:textId="4AD55F4D" w:rsidR="00BB75FF" w:rsidRDefault="00BB75FF" w:rsidP="00BB75FF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BB75FF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filter by Status</w:t>
      </w:r>
    </w:p>
    <w:p w14:paraId="2279A372" w14:textId="444D83B8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6CC304F4" w14:textId="10A2000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1E8AC7E" w14:textId="462E3956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65A70BB" w14:textId="06A3A3A2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4EC92E54" w14:textId="17033A5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1E2C033" w14:textId="22F44A22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0CCB985" w14:textId="18F5DB84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AF31346" w14:textId="4A37205F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3FE1C257" w14:textId="52E957AD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5CD55A0B" w14:textId="7FEC3BCC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4BEFF37" w14:textId="4E51AF6E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2EC3EF9F" w14:textId="2DCC6661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158052E2" w14:textId="76F8720E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</w:p>
    <w:p w14:paraId="7902620F" w14:textId="77777777" w:rsidR="008E5DEE" w:rsidRDefault="008E5DE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</w:p>
    <w:p w14:paraId="2F80054A" w14:textId="4EFE744E" w:rsidR="000A1A2E" w:rsidRPr="00A7540A" w:rsidRDefault="000A1A2E" w:rsidP="000A1A2E">
      <w:pPr>
        <w:pStyle w:val="yiv5031685092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a new page called "Image Library" with the following required functionality.</w:t>
      </w:r>
    </w:p>
    <w:p w14:paraId="12C0B1D9" w14:textId="196B8993" w:rsidR="00A7540A" w:rsidRDefault="00A7540A" w:rsidP="00A7540A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  <w:lang w:val="en-AU"/>
        </w:rPr>
      </w:pPr>
      <w:r w:rsidRPr="00A7540A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Notes: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Some functionality was not completed due to some issues</w:t>
      </w:r>
      <w:r w:rsidR="001A6DAA">
        <w:rPr>
          <w:rFonts w:ascii="Calibri" w:hAnsi="Calibri" w:cs="Calibri"/>
          <w:color w:val="1D2228"/>
          <w:sz w:val="22"/>
          <w:szCs w:val="22"/>
          <w:lang w:val="en-AU"/>
        </w:rPr>
        <w:t>.</w:t>
      </w:r>
    </w:p>
    <w:p w14:paraId="4D897F47" w14:textId="2EE4AD72" w:rsidR="001A6DAA" w:rsidRDefault="001A6DAA" w:rsidP="00A7540A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Able to achieve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Create</w:t>
      </w:r>
      <w:r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&amp;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Read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using API, but for 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Edit </w:t>
      </w:r>
      <w:r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>&amp;</w:t>
      </w:r>
      <w:r w:rsidRPr="00D9338D">
        <w:rPr>
          <w:rFonts w:ascii="Calibri" w:hAnsi="Calibri" w:cs="Calibri"/>
          <w:b/>
          <w:bCs/>
          <w:color w:val="1D2228"/>
          <w:sz w:val="22"/>
          <w:szCs w:val="22"/>
          <w:highlight w:val="yellow"/>
          <w:lang w:val="en-AU"/>
        </w:rPr>
        <w:t xml:space="preserve"> Delete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functionality it was implemented in client side due to issue on I encountered on API. Though all APIs are ready for the CRUD functionality.</w:t>
      </w:r>
    </w:p>
    <w:p w14:paraId="5D57A493" w14:textId="7A19FB6F" w:rsidR="000A1A2E" w:rsidRPr="00794A94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persist to a backend data store of some kind.</w:t>
      </w:r>
    </w:p>
    <w:p w14:paraId="51CFC649" w14:textId="6771B913" w:rsidR="00794A94" w:rsidRDefault="00794A94" w:rsidP="00794A94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98476C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Used Azure SQL Database</w:t>
      </w:r>
    </w:p>
    <w:p w14:paraId="06517A31" w14:textId="46EC269B" w:rsidR="000A1A2E" w:rsidRPr="006B3AD9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Upload image file, only accepting JPEG and PNG</w:t>
      </w:r>
    </w:p>
    <w:p w14:paraId="6C91E451" w14:textId="5690DD2B" w:rsidR="006B3AD9" w:rsidRDefault="006B3AD9" w:rsidP="006B3AD9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3AD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None</w:t>
      </w:r>
      <w:r w:rsidR="00CD068C">
        <w:rPr>
          <w:rFonts w:ascii="Calibri" w:hAnsi="Calibri" w:cs="Calibri"/>
          <w:color w:val="1D2228"/>
          <w:sz w:val="22"/>
          <w:szCs w:val="22"/>
          <w:lang w:val="en-AU"/>
        </w:rPr>
        <w:t xml:space="preserve"> (</w:t>
      </w:r>
      <w:proofErr w:type="gramStart"/>
      <w:r w:rsidR="00CD068C">
        <w:rPr>
          <w:rFonts w:ascii="Calibri" w:hAnsi="Calibri" w:cs="Calibri"/>
          <w:color w:val="1D2228"/>
          <w:sz w:val="22"/>
          <w:szCs w:val="22"/>
          <w:lang w:val="en-AU"/>
        </w:rPr>
        <w:t>wasn’t be</w:t>
      </w:r>
      <w:proofErr w:type="gramEnd"/>
      <w:r w:rsidR="00CD068C"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achieve due to laptop issue)</w:t>
      </w:r>
    </w:p>
    <w:p w14:paraId="7EC954A8" w14:textId="4E788EF2" w:rsidR="000A1A2E" w:rsidRPr="00A44D86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Add image title, category, and description.</w:t>
      </w:r>
    </w:p>
    <w:p w14:paraId="0210AEF6" w14:textId="777C15BF" w:rsidR="00A44D86" w:rsidRDefault="00A44D86" w:rsidP="00A44D86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893854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</w:t>
      </w:r>
      <w:r w:rsidR="00410F1B">
        <w:rPr>
          <w:rFonts w:ascii="Calibri" w:hAnsi="Calibri" w:cs="Calibri"/>
          <w:color w:val="1D2228"/>
          <w:sz w:val="22"/>
          <w:szCs w:val="22"/>
          <w:lang w:val="en-AU"/>
        </w:rPr>
        <w:t>c</w:t>
      </w:r>
      <w:r w:rsidR="00465540">
        <w:rPr>
          <w:rFonts w:ascii="Calibri" w:hAnsi="Calibri" w:cs="Calibri"/>
          <w:color w:val="1D2228"/>
          <w:sz w:val="22"/>
          <w:szCs w:val="22"/>
          <w:lang w:val="en-AU"/>
        </w:rPr>
        <w:t xml:space="preserve">reate </w:t>
      </w:r>
      <w:r w:rsidR="00410F1B">
        <w:rPr>
          <w:rFonts w:ascii="Calibri" w:hAnsi="Calibri" w:cs="Calibri"/>
          <w:color w:val="1D2228"/>
          <w:sz w:val="22"/>
          <w:szCs w:val="22"/>
          <w:lang w:val="en-AU"/>
        </w:rPr>
        <w:t>r</w:t>
      </w:r>
      <w:r w:rsidR="00465540">
        <w:rPr>
          <w:rFonts w:ascii="Calibri" w:hAnsi="Calibri" w:cs="Calibri"/>
          <w:color w:val="1D2228"/>
          <w:sz w:val="22"/>
          <w:szCs w:val="22"/>
          <w:lang w:val="en-AU"/>
        </w:rPr>
        <w:t>ecord</w:t>
      </w:r>
    </w:p>
    <w:p w14:paraId="0CC1AD57" w14:textId="497B2DEF" w:rsidR="000A1A2E" w:rsidRPr="00C0729D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Ability to delete uploaded image.</w:t>
      </w:r>
    </w:p>
    <w:p w14:paraId="159E15CC" w14:textId="25D0CAAE" w:rsidR="00C0729D" w:rsidRDefault="00C0729D" w:rsidP="00C0729D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A67A53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Able to Delete record</w:t>
      </w:r>
    </w:p>
    <w:p w14:paraId="358271AD" w14:textId="222DEA9A" w:rsidR="00DD6FA9" w:rsidRDefault="000A1A2E" w:rsidP="00DD6FA9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Ability to edit title, category, and description.</w:t>
      </w:r>
    </w:p>
    <w:p w14:paraId="568DE37F" w14:textId="2FAC617D" w:rsidR="00DD6FA9" w:rsidRPr="00DD6FA9" w:rsidRDefault="00DD6FA9" w:rsidP="00DD6FA9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Able to Edit</w:t>
      </w:r>
    </w:p>
    <w:p w14:paraId="03869224" w14:textId="25CC9AD3" w:rsidR="00794A94" w:rsidRDefault="000A1A2E" w:rsidP="00794A94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Group by category</w:t>
      </w:r>
    </w:p>
    <w:p w14:paraId="355C6446" w14:textId="21D2AB58" w:rsidR="00794A94" w:rsidRPr="00794A94" w:rsidRDefault="00794A94" w:rsidP="00794A94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</w:rPr>
        <w:t>Action Taken:</w:t>
      </w:r>
      <w:r>
        <w:rPr>
          <w:rFonts w:ascii="Calibri" w:hAnsi="Calibri" w:cs="Calibri"/>
          <w:color w:val="1D2228"/>
          <w:sz w:val="22"/>
          <w:szCs w:val="22"/>
        </w:rPr>
        <w:t xml:space="preserve"> Implement grouping by Category</w:t>
      </w:r>
    </w:p>
    <w:p w14:paraId="0FA6B146" w14:textId="0FC6CB5A" w:rsidR="000A1A2E" w:rsidRPr="00514BA7" w:rsidRDefault="000A1A2E" w:rsidP="000A1A2E">
      <w:pPr>
        <w:pStyle w:val="yiv5031685092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Search by Title, Category, or Description</w:t>
      </w:r>
    </w:p>
    <w:p w14:paraId="587406FF" w14:textId="2F237E71" w:rsidR="00514BA7" w:rsidRDefault="00514BA7" w:rsidP="00514BA7">
      <w:pPr>
        <w:pStyle w:val="yiv503168509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 w:rsidRPr="006B4E49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Implement Search functionality</w:t>
      </w:r>
    </w:p>
    <w:p w14:paraId="08EB7571" w14:textId="77777777" w:rsidR="000A1A2E" w:rsidRDefault="000A1A2E" w:rsidP="000A1A2E">
      <w:pPr>
        <w:pStyle w:val="yiv5031685092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 </w:t>
      </w:r>
    </w:p>
    <w:p w14:paraId="4C052D91" w14:textId="6AD072CA" w:rsidR="000A1A2E" w:rsidRPr="00372DF2" w:rsidRDefault="000A1A2E" w:rsidP="000A1A2E">
      <w:pPr>
        <w:pStyle w:val="yiv5031685092mso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  <w:lang w:val="en-AU"/>
        </w:rPr>
        <w:t>Create a free subscription to Azure and publish as a public website so that we can check out the results.</w:t>
      </w:r>
    </w:p>
    <w:p w14:paraId="59D08ED7" w14:textId="57842F3D" w:rsidR="00372DF2" w:rsidRDefault="00372DF2" w:rsidP="00372DF2">
      <w:pPr>
        <w:pStyle w:val="yiv503168509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 w:rsidRPr="00151170">
        <w:rPr>
          <w:rFonts w:ascii="Calibri" w:hAnsi="Calibri" w:cs="Calibri"/>
          <w:b/>
          <w:bCs/>
          <w:color w:val="1D2228"/>
          <w:sz w:val="22"/>
          <w:szCs w:val="22"/>
          <w:lang w:val="en-AU"/>
        </w:rPr>
        <w:t>Action Taken:</w:t>
      </w:r>
      <w:r>
        <w:rPr>
          <w:rFonts w:ascii="Calibri" w:hAnsi="Calibri" w:cs="Calibri"/>
          <w:color w:val="1D2228"/>
          <w:sz w:val="22"/>
          <w:szCs w:val="22"/>
          <w:lang w:val="en-AU"/>
        </w:rPr>
        <w:t xml:space="preserve"> </w:t>
      </w:r>
      <w:r w:rsidR="00151170">
        <w:rPr>
          <w:rFonts w:ascii="Calibri" w:hAnsi="Calibri" w:cs="Calibri"/>
          <w:color w:val="1D2228"/>
          <w:sz w:val="22"/>
          <w:szCs w:val="22"/>
          <w:lang w:val="en-AU"/>
        </w:rPr>
        <w:t>Registered Azure subscription using personal account</w:t>
      </w:r>
    </w:p>
    <w:p w14:paraId="0287DE9C" w14:textId="77777777" w:rsidR="002378C8" w:rsidRDefault="002378C8"/>
    <w:sectPr w:rsidR="00237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0C4"/>
    <w:multiLevelType w:val="hybridMultilevel"/>
    <w:tmpl w:val="5E123A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3778"/>
    <w:multiLevelType w:val="multilevel"/>
    <w:tmpl w:val="82C67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5E67"/>
    <w:multiLevelType w:val="multilevel"/>
    <w:tmpl w:val="D71A8A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17E18"/>
    <w:multiLevelType w:val="multilevel"/>
    <w:tmpl w:val="4BFA0B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01187"/>
    <w:multiLevelType w:val="multilevel"/>
    <w:tmpl w:val="31A857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61F99"/>
    <w:multiLevelType w:val="multilevel"/>
    <w:tmpl w:val="F29E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141C5"/>
    <w:multiLevelType w:val="multilevel"/>
    <w:tmpl w:val="E86AA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30BF5"/>
    <w:multiLevelType w:val="multilevel"/>
    <w:tmpl w:val="AD004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17CED"/>
    <w:multiLevelType w:val="multilevel"/>
    <w:tmpl w:val="A9C8F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D7652"/>
    <w:multiLevelType w:val="multilevel"/>
    <w:tmpl w:val="F8AA4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2E"/>
    <w:rsid w:val="000A1A2E"/>
    <w:rsid w:val="000C508E"/>
    <w:rsid w:val="00151170"/>
    <w:rsid w:val="00171199"/>
    <w:rsid w:val="00197938"/>
    <w:rsid w:val="001A6DAA"/>
    <w:rsid w:val="002378C8"/>
    <w:rsid w:val="00283BA0"/>
    <w:rsid w:val="00372DF2"/>
    <w:rsid w:val="00410F1B"/>
    <w:rsid w:val="00465540"/>
    <w:rsid w:val="0050194B"/>
    <w:rsid w:val="00514BA7"/>
    <w:rsid w:val="00595A79"/>
    <w:rsid w:val="006B3AD9"/>
    <w:rsid w:val="006B4E49"/>
    <w:rsid w:val="00705127"/>
    <w:rsid w:val="00794A94"/>
    <w:rsid w:val="00893854"/>
    <w:rsid w:val="008E5DEE"/>
    <w:rsid w:val="009202D4"/>
    <w:rsid w:val="0098476C"/>
    <w:rsid w:val="00A44D86"/>
    <w:rsid w:val="00A67A53"/>
    <w:rsid w:val="00A67A94"/>
    <w:rsid w:val="00A7540A"/>
    <w:rsid w:val="00BA201E"/>
    <w:rsid w:val="00BB75FF"/>
    <w:rsid w:val="00C0729D"/>
    <w:rsid w:val="00C24B44"/>
    <w:rsid w:val="00CD068C"/>
    <w:rsid w:val="00D86E80"/>
    <w:rsid w:val="00D9338D"/>
    <w:rsid w:val="00DD6FA9"/>
    <w:rsid w:val="00F53406"/>
    <w:rsid w:val="00F66C93"/>
    <w:rsid w:val="00F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C85"/>
  <w15:chartTrackingRefBased/>
  <w15:docId w15:val="{620C3FF7-CC1D-466B-BC54-B0BE88FE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031685092msolistparagraph">
    <w:name w:val="yiv5031685092msolistparagraph"/>
    <w:basedOn w:val="Normal"/>
    <w:rsid w:val="000A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0A1A2E"/>
    <w:rPr>
      <w:color w:val="0000FF"/>
      <w:u w:val="single"/>
    </w:rPr>
  </w:style>
  <w:style w:type="paragraph" w:customStyle="1" w:styleId="yiv5031685092msonormal">
    <w:name w:val="yiv5031685092msonormal"/>
    <w:basedOn w:val="Normal"/>
    <w:rsid w:val="000A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F5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learn/aspnet/blazor-tutorial/intro" TargetMode="External"/><Relationship Id="rId5" Type="http://schemas.openxmlformats.org/officeDocument/2006/relationships/hyperlink" Target="https://blazorappwsamclient20230704041151.azurewebsit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Herrera</dc:creator>
  <cp:keywords/>
  <dc:description/>
  <cp:lastModifiedBy>John Paul Herrera</cp:lastModifiedBy>
  <cp:revision>38</cp:revision>
  <dcterms:created xsi:type="dcterms:W3CDTF">2023-07-03T17:19:00Z</dcterms:created>
  <dcterms:modified xsi:type="dcterms:W3CDTF">2023-07-03T20:26:00Z</dcterms:modified>
</cp:coreProperties>
</file>