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32"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32" cy="6114169"/>
                          <a:chOff x="0" y="0"/>
                          <a:chExt cx="5937332" cy="6114169"/>
                        </a:xfrm>
                      </wpg:grpSpPr>
                      <wps:wsp>
                        <wps:cNvPr id="9" name="Text Box 2"/>
                        <wps:cNvSpPr txBox="1">
                          <a:spLocks noChangeArrowheads="1"/>
                        </wps:cNvSpPr>
                        <wps:spPr bwMode="auto">
                          <a:xfrm>
                            <a:off x="2163167" y="0"/>
                            <a:ext cx="3289299" cy="804544"/>
                          </a:xfrm>
                          <a:prstGeom prst="rect">
                            <a:avLst/>
                          </a:prstGeom>
                          <a:solidFill>
                            <a:srgbClr val="FFFFFF"/>
                          </a:solidFill>
                          <a:ln w="9525">
                            <a:noFill/>
                            <a:miter lim="800000"/>
                            <a:headEnd/>
                            <a:tailEnd/>
                          </a:ln>
                        </wps:spPr>
                        <wps:txbx>
                          <w:txbxContent>
                            <w:p w14:paraId="4A02616C" w14:textId="12B6912D" w:rsidR="00430FE4" w:rsidRPr="00C00613" w:rsidRDefault="00137114">
                              <w:pPr>
                                <w:rPr>
                                  <w:i/>
                                  <w:iCs/>
                                  <w:sz w:val="24"/>
                                  <w:szCs w:val="24"/>
                                </w:rPr>
                              </w:pPr>
                              <w:r>
                                <w:rPr>
                                  <w:i/>
                                  <w:iCs/>
                                  <w:sz w:val="24"/>
                                  <w:szCs w:val="24"/>
                                </w:rPr>
                                <w:t>A new analytics program we developed as a change agent for DoorDash using the CRISP-DM process.</w:t>
                              </w:r>
                            </w:p>
                          </w:txbxContent>
                        </wps:txbx>
                        <wps:bodyPr rot="0" vert="horz" wrap="square" lIns="91440" tIns="45720" rIns="91440" bIns="45720" anchor="t" anchorCtr="0">
                          <a:spAutoFit/>
                        </wps:bodyPr>
                      </wps:wsp>
                      <wpg:grpSp>
                        <wpg:cNvPr id="14" name="Group 14"/>
                        <wpg:cNvGrpSpPr/>
                        <wpg:grpSpPr>
                          <a:xfrm>
                            <a:off x="0" y="1411122"/>
                            <a:ext cx="5937332" cy="4703047"/>
                            <a:chOff x="0" y="0"/>
                            <a:chExt cx="5937332" cy="4703047"/>
                          </a:xfrm>
                        </wpg:grpSpPr>
                        <wpg:grpSp>
                          <wpg:cNvPr id="12" name="Group 12"/>
                          <wpg:cNvGrpSpPr/>
                          <wpg:grpSpPr>
                            <a:xfrm>
                              <a:off x="0" y="0"/>
                              <a:ext cx="5937332" cy="2510855"/>
                              <a:chOff x="0" y="0"/>
                              <a:chExt cx="5937332" cy="25108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69831020" w:rsidR="007C2BFB" w:rsidRDefault="00041DAE" w:rsidP="007C2BFB">
                                    <w:pPr>
                                      <w:jc w:val="center"/>
                                      <w:rPr>
                                        <w:b/>
                                        <w:bCs/>
                                        <w:sz w:val="72"/>
                                        <w:szCs w:val="72"/>
                                      </w:rPr>
                                    </w:pPr>
                                    <w:r>
                                      <w:rPr>
                                        <w:b/>
                                        <w:bCs/>
                                        <w:sz w:val="72"/>
                                        <w:szCs w:val="72"/>
                                      </w:rPr>
                                      <w:t>Assignment</w:t>
                                    </w:r>
                                  </w:p>
                                  <w:p w14:paraId="68C8E78A" w14:textId="41034B2E" w:rsidR="00496A55" w:rsidRPr="00152B7E" w:rsidRDefault="00137114" w:rsidP="007C2BFB">
                                    <w:pPr>
                                      <w:jc w:val="center"/>
                                      <w:rPr>
                                        <w:b/>
                                        <w:bCs/>
                                        <w:sz w:val="72"/>
                                        <w:szCs w:val="72"/>
                                      </w:rPr>
                                    </w:pPr>
                                    <w:r>
                                      <w:rPr>
                                        <w:b/>
                                        <w:bCs/>
                                        <w:sz w:val="72"/>
                                        <w:szCs w:val="72"/>
                                      </w:rPr>
                                      <w:t>6</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7E644AF1" w:rsidR="004641C0" w:rsidRPr="004641C0" w:rsidRDefault="00041DAE" w:rsidP="004641C0">
                                      <w:pPr>
                                        <w:jc w:val="center"/>
                                        <w:rPr>
                                          <w:sz w:val="180"/>
                                          <w:szCs w:val="180"/>
                                        </w:rPr>
                                      </w:pPr>
                                      <w:r>
                                        <w:rPr>
                                          <w:sz w:val="180"/>
                                          <w:szCs w:val="180"/>
                                        </w:rPr>
                                        <w:t>A</w:t>
                                      </w:r>
                                      <w:r w:rsidR="00137114">
                                        <w:rPr>
                                          <w:sz w:val="180"/>
                                          <w:szCs w:val="180"/>
                                        </w:rPr>
                                        <w:t>6</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43" y="1738061"/>
                                <a:ext cx="4212589" cy="772794"/>
                              </a:xfrm>
                              <a:prstGeom prst="rect">
                                <a:avLst/>
                              </a:prstGeom>
                              <a:solidFill>
                                <a:srgbClr val="FFFFFF"/>
                              </a:solidFill>
                              <a:ln w="9525">
                                <a:noFill/>
                                <a:miter lim="800000"/>
                                <a:headEnd/>
                                <a:tailEnd/>
                              </a:ln>
                            </wps:spPr>
                            <wps:txbx>
                              <w:txbxContent>
                                <w:p w14:paraId="0D3E6CC9" w14:textId="67DF52D6" w:rsidR="00430FE4" w:rsidRPr="00053ED0" w:rsidRDefault="00AF4A8D">
                                  <w:pPr>
                                    <w:rPr>
                                      <w:sz w:val="28"/>
                                      <w:szCs w:val="28"/>
                                    </w:rPr>
                                  </w:pPr>
                                  <w:r>
                                    <w:rPr>
                                      <w:sz w:val="28"/>
                                      <w:szCs w:val="28"/>
                                    </w:rPr>
                                    <w:t>ALY</w:t>
                                  </w:r>
                                  <w:r w:rsidR="00430FE4" w:rsidRPr="00053ED0">
                                    <w:rPr>
                                      <w:sz w:val="28"/>
                                      <w:szCs w:val="28"/>
                                    </w:rPr>
                                    <w:t>6</w:t>
                                  </w:r>
                                  <w:r w:rsidR="00B86A3A">
                                    <w:rPr>
                                      <w:sz w:val="28"/>
                                      <w:szCs w:val="28"/>
                                    </w:rPr>
                                    <w:t xml:space="preserve">120 Leadership </w:t>
                                  </w:r>
                                  <w:proofErr w:type="gramStart"/>
                                  <w:r w:rsidR="00B86A3A">
                                    <w:rPr>
                                      <w:sz w:val="28"/>
                                      <w:szCs w:val="28"/>
                                    </w:rPr>
                                    <w:t>In</w:t>
                                  </w:r>
                                  <w:proofErr w:type="gramEnd"/>
                                  <w:r w:rsidR="00B86A3A">
                                    <w:rPr>
                                      <w:sz w:val="28"/>
                                      <w:szCs w:val="28"/>
                                    </w:rPr>
                                    <w:t xml:space="preserve"> Analytics</w:t>
                                  </w:r>
                                </w:p>
                                <w:p w14:paraId="61942C9F" w14:textId="22115333" w:rsidR="00430FE4" w:rsidRPr="00053ED0" w:rsidRDefault="00041DAE">
                                  <w:pPr>
                                    <w:rPr>
                                      <w:sz w:val="28"/>
                                      <w:szCs w:val="28"/>
                                    </w:rPr>
                                  </w:pPr>
                                  <w:r>
                                    <w:rPr>
                                      <w:sz w:val="28"/>
                                      <w:szCs w:val="28"/>
                                    </w:rPr>
                                    <w:t xml:space="preserve">Assignment </w:t>
                                  </w:r>
                                  <w:r w:rsidR="00137114">
                                    <w:rPr>
                                      <w:sz w:val="28"/>
                                      <w:szCs w:val="28"/>
                                    </w:rPr>
                                    <w:t>6</w:t>
                                  </w:r>
                                  <w:r w:rsidR="00BD0BF3">
                                    <w:rPr>
                                      <w:sz w:val="28"/>
                                      <w:szCs w:val="28"/>
                                    </w:rPr>
                                    <w:t xml:space="preserve"> – </w:t>
                                  </w:r>
                                  <w:r w:rsidR="00137114">
                                    <w:rPr>
                                      <w:sz w:val="28"/>
                                      <w:szCs w:val="28"/>
                                    </w:rPr>
                                    <w:t>Signature Assessment</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5AF9A627" w:rsidR="00053ED0" w:rsidRDefault="00053ED0">
                                <w:r>
                                  <w:t xml:space="preserve">For: Professor </w:t>
                                </w:r>
                                <w:r w:rsidR="00732B2F">
                                  <w:t>Dooley</w:t>
                                </w:r>
                              </w:p>
                              <w:p w14:paraId="559C8107" w14:textId="0CD6E297" w:rsidR="00053ED0" w:rsidRDefault="00053ED0">
                                <w:r>
                                  <w:t>On</w:t>
                                </w:r>
                                <w:r w:rsidR="007C2BFB">
                                  <w:t xml:space="preserve">: </w:t>
                                </w:r>
                                <w:r w:rsidR="009E61D8">
                                  <w:t>August</w:t>
                                </w:r>
                                <w:r w:rsidR="006C1474">
                                  <w:t xml:space="preserve"> 20</w:t>
                                </w:r>
                                <w:r w:rsidR="006C1474" w:rsidRPr="006C1474">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">
                <v:shapetype id="_x0000_t202" coordsize="21600,21600" o:spt="202" path="m,l,21600r21600,l21600,xe">
                  <v:stroke joinstyle="miter"/>
                  <v:path gradientshapeok="t" o:connecttype="rect"/>
                </v:shapetype>
                <v:shape id="Text Box 2" o:spid="_x0000_s1027" type="#_x0000_t202" style="position:absolute;left:21631;width:32893;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12B6912D" w:rsidR="00430FE4" w:rsidRPr="00C00613" w:rsidRDefault="00137114">
                        <w:pPr>
                          <w:rPr>
                            <w:i/>
                            <w:iCs/>
                            <w:sz w:val="24"/>
                            <w:szCs w:val="24"/>
                          </w:rPr>
                        </w:pPr>
                        <w:r>
                          <w:rPr>
                            <w:i/>
                            <w:iCs/>
                            <w:sz w:val="24"/>
                            <w:szCs w:val="24"/>
                          </w:rPr>
                          <w:t>A new analytics program we developed as a change agent for DoorDash using the CRISP-DM process.</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5108" coordsize="59373,2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69831020" w:rsidR="007C2BFB" w:rsidRDefault="00041DAE" w:rsidP="007C2BFB">
                              <w:pPr>
                                <w:jc w:val="center"/>
                                <w:rPr>
                                  <w:b/>
                                  <w:bCs/>
                                  <w:sz w:val="72"/>
                                  <w:szCs w:val="72"/>
                                </w:rPr>
                              </w:pPr>
                              <w:r>
                                <w:rPr>
                                  <w:b/>
                                  <w:bCs/>
                                  <w:sz w:val="72"/>
                                  <w:szCs w:val="72"/>
                                </w:rPr>
                                <w:t>Assignment</w:t>
                              </w:r>
                            </w:p>
                            <w:p w14:paraId="68C8E78A" w14:textId="41034B2E" w:rsidR="00496A55" w:rsidRPr="00152B7E" w:rsidRDefault="00137114" w:rsidP="007C2BFB">
                              <w:pPr>
                                <w:jc w:val="center"/>
                                <w:rPr>
                                  <w:b/>
                                  <w:bCs/>
                                  <w:sz w:val="72"/>
                                  <w:szCs w:val="72"/>
                                </w:rPr>
                              </w:pPr>
                              <w:r>
                                <w:rPr>
                                  <w:b/>
                                  <w:bCs/>
                                  <w:sz w:val="72"/>
                                  <w:szCs w:val="72"/>
                                </w:rPr>
                                <w:t>6</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7E644AF1" w:rsidR="004641C0" w:rsidRPr="004641C0" w:rsidRDefault="00041DAE" w:rsidP="004641C0">
                                <w:pPr>
                                  <w:jc w:val="center"/>
                                  <w:rPr>
                                    <w:sz w:val="180"/>
                                    <w:szCs w:val="180"/>
                                  </w:rPr>
                                </w:pPr>
                                <w:r>
                                  <w:rPr>
                                    <w:sz w:val="180"/>
                                    <w:szCs w:val="180"/>
                                  </w:rPr>
                                  <w:t>A</w:t>
                                </w:r>
                                <w:r w:rsidR="00137114">
                                  <w:rPr>
                                    <w:sz w:val="180"/>
                                    <w:szCs w:val="180"/>
                                  </w:rPr>
                                  <w:t>6</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0;width:4212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67DF52D6" w:rsidR="00430FE4" w:rsidRPr="00053ED0" w:rsidRDefault="00AF4A8D">
                            <w:pPr>
                              <w:rPr>
                                <w:sz w:val="28"/>
                                <w:szCs w:val="28"/>
                              </w:rPr>
                            </w:pPr>
                            <w:r>
                              <w:rPr>
                                <w:sz w:val="28"/>
                                <w:szCs w:val="28"/>
                              </w:rPr>
                              <w:t>ALY</w:t>
                            </w:r>
                            <w:r w:rsidR="00430FE4" w:rsidRPr="00053ED0">
                              <w:rPr>
                                <w:sz w:val="28"/>
                                <w:szCs w:val="28"/>
                              </w:rPr>
                              <w:t>6</w:t>
                            </w:r>
                            <w:r w:rsidR="00B86A3A">
                              <w:rPr>
                                <w:sz w:val="28"/>
                                <w:szCs w:val="28"/>
                              </w:rPr>
                              <w:t xml:space="preserve">120 Leadership </w:t>
                            </w:r>
                            <w:proofErr w:type="gramStart"/>
                            <w:r w:rsidR="00B86A3A">
                              <w:rPr>
                                <w:sz w:val="28"/>
                                <w:szCs w:val="28"/>
                              </w:rPr>
                              <w:t>In</w:t>
                            </w:r>
                            <w:proofErr w:type="gramEnd"/>
                            <w:r w:rsidR="00B86A3A">
                              <w:rPr>
                                <w:sz w:val="28"/>
                                <w:szCs w:val="28"/>
                              </w:rPr>
                              <w:t xml:space="preserve"> Analytics</w:t>
                            </w:r>
                          </w:p>
                          <w:p w14:paraId="61942C9F" w14:textId="22115333" w:rsidR="00430FE4" w:rsidRPr="00053ED0" w:rsidRDefault="00041DAE">
                            <w:pPr>
                              <w:rPr>
                                <w:sz w:val="28"/>
                                <w:szCs w:val="28"/>
                              </w:rPr>
                            </w:pPr>
                            <w:r>
                              <w:rPr>
                                <w:sz w:val="28"/>
                                <w:szCs w:val="28"/>
                              </w:rPr>
                              <w:t xml:space="preserve">Assignment </w:t>
                            </w:r>
                            <w:r w:rsidR="00137114">
                              <w:rPr>
                                <w:sz w:val="28"/>
                                <w:szCs w:val="28"/>
                              </w:rPr>
                              <w:t>6</w:t>
                            </w:r>
                            <w:r w:rsidR="00BD0BF3">
                              <w:rPr>
                                <w:sz w:val="28"/>
                                <w:szCs w:val="28"/>
                              </w:rPr>
                              <w:t xml:space="preserve"> – </w:t>
                            </w:r>
                            <w:r w:rsidR="00137114">
                              <w:rPr>
                                <w:sz w:val="28"/>
                                <w:szCs w:val="28"/>
                              </w:rPr>
                              <w:t>Signature Assessment</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5AF9A627" w:rsidR="00053ED0" w:rsidRDefault="00053ED0">
                          <w:r>
                            <w:t xml:space="preserve">For: Professor </w:t>
                          </w:r>
                          <w:r w:rsidR="00732B2F">
                            <w:t>Dooley</w:t>
                          </w:r>
                        </w:p>
                        <w:p w14:paraId="559C8107" w14:textId="0CD6E297" w:rsidR="00053ED0" w:rsidRDefault="00053ED0">
                          <w:r>
                            <w:t>On</w:t>
                          </w:r>
                          <w:r w:rsidR="007C2BFB">
                            <w:t xml:space="preserve">: </w:t>
                          </w:r>
                          <w:r w:rsidR="009E61D8">
                            <w:t>August</w:t>
                          </w:r>
                          <w:r w:rsidR="006C1474">
                            <w:t xml:space="preserve"> 20</w:t>
                          </w:r>
                          <w:r w:rsidR="006C1474" w:rsidRPr="006C1474">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8059A65" w14:textId="23C2AB8A" w:rsidR="0096777C" w:rsidRDefault="0096777C" w:rsidP="00496A55">
      <w:pPr>
        <w:spacing w:line="240" w:lineRule="auto"/>
        <w:rPr>
          <w:rFonts w:cstheme="minorHAnsi"/>
          <w:color w:val="2F5496" w:themeColor="accent1" w:themeShade="BF"/>
          <w:sz w:val="28"/>
          <w:szCs w:val="28"/>
        </w:rPr>
      </w:pPr>
    </w:p>
    <w:p w14:paraId="4307AF58" w14:textId="47C62F84" w:rsidR="0096777C" w:rsidRDefault="00490098"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Introduction</w:t>
      </w:r>
    </w:p>
    <w:p w14:paraId="27BC07AD" w14:textId="226E2315" w:rsidR="00314261" w:rsidRDefault="00C20A6B" w:rsidP="00886E0A">
      <w:pPr>
        <w:spacing w:line="240" w:lineRule="auto"/>
        <w:rPr>
          <w:rFonts w:cstheme="minorHAnsi"/>
          <w:sz w:val="24"/>
          <w:szCs w:val="24"/>
        </w:rPr>
      </w:pPr>
      <w:r>
        <w:rPr>
          <w:rFonts w:cstheme="minorHAnsi"/>
          <w:sz w:val="24"/>
          <w:szCs w:val="24"/>
        </w:rPr>
        <w:t>Based on</w:t>
      </w:r>
      <w:r w:rsidR="006D68A1">
        <w:rPr>
          <w:rFonts w:cstheme="minorHAnsi"/>
          <w:sz w:val="24"/>
          <w:szCs w:val="24"/>
        </w:rPr>
        <w:t xml:space="preserve"> my previous analyses, I was selected to lead DoorDash’s new Corporate Strategy Analytics Department. DoorDash</w:t>
      </w:r>
      <w:r>
        <w:rPr>
          <w:rFonts w:cstheme="minorHAnsi"/>
          <w:sz w:val="24"/>
          <w:szCs w:val="24"/>
        </w:rPr>
        <w:t>’s</w:t>
      </w:r>
      <w:r w:rsidR="006D68A1">
        <w:rPr>
          <w:rFonts w:cstheme="minorHAnsi"/>
          <w:sz w:val="24"/>
          <w:szCs w:val="24"/>
        </w:rPr>
        <w:t xml:space="preserve"> leadership was impressed with my thorough analysis despite limited data and decided my skills as a leader will guide their new team to the forefront of analytical thinking</w:t>
      </w:r>
      <w:r w:rsidR="00314261">
        <w:rPr>
          <w:rFonts w:cstheme="minorHAnsi"/>
          <w:sz w:val="24"/>
          <w:szCs w:val="24"/>
        </w:rPr>
        <w:t>. As part of my interview process, we discussed my leadership strengths and weaknesses. First and foremost, I am a data-driven decision maker. I believe that decisions made without data are subject to potential biases and can often be no better than simple guessing. Data-driven decision making allows for many areas of interest to be scaled, quantified, and projected which can give corporate leadership the tools they need to budget and allocate resources. As someone who values everyone’s opinions and perspectives, my inclusivity is a skill that DoorDash was looking for since the</w:t>
      </w:r>
      <w:r w:rsidR="0017620C">
        <w:rPr>
          <w:rFonts w:cstheme="minorHAnsi"/>
          <w:sz w:val="24"/>
          <w:szCs w:val="24"/>
        </w:rPr>
        <w:t xml:space="preserve">ir goal was to build a competent and diverse Corporate Strategy Analytics Department. I find value in everyone and my personality can bring out the best in all of my team members. One condition of my hire </w:t>
      </w:r>
      <w:r w:rsidR="003977DC">
        <w:rPr>
          <w:rFonts w:cstheme="minorHAnsi"/>
          <w:sz w:val="24"/>
          <w:szCs w:val="24"/>
        </w:rPr>
        <w:t xml:space="preserve">was that I needed to improve my patience. Patience is a weakness of mine both personally and as a leader. Because I lack patience, I would struggle teaching my teammates skills or processes if they are not quick learners. DoorDash was willing to hire top talent </w:t>
      </w:r>
      <w:r w:rsidR="0077677B">
        <w:rPr>
          <w:rFonts w:cstheme="minorHAnsi"/>
          <w:sz w:val="24"/>
          <w:szCs w:val="24"/>
        </w:rPr>
        <w:t xml:space="preserve">in order </w:t>
      </w:r>
      <w:r w:rsidR="003977DC">
        <w:rPr>
          <w:rFonts w:cstheme="minorHAnsi"/>
          <w:sz w:val="24"/>
          <w:szCs w:val="24"/>
        </w:rPr>
        <w:t xml:space="preserve">to reduce the amount of teaching I would need to do, but there will still be many team members that need to learn from me. DoorDash has given my department the time it needs to work properly as long as I improve my patience. </w:t>
      </w:r>
      <w:r w:rsidR="0077677B">
        <w:rPr>
          <w:rFonts w:cstheme="minorHAnsi"/>
          <w:sz w:val="24"/>
          <w:szCs w:val="24"/>
        </w:rPr>
        <w:t>DoorDash executives and I have agreed to a timeline and work pattern, via Gan</w:t>
      </w:r>
      <w:r w:rsidR="00266E83">
        <w:rPr>
          <w:rFonts w:cstheme="minorHAnsi"/>
          <w:sz w:val="24"/>
          <w:szCs w:val="24"/>
        </w:rPr>
        <w:t>t</w:t>
      </w:r>
      <w:r w:rsidR="0077677B">
        <w:rPr>
          <w:rFonts w:cstheme="minorHAnsi"/>
          <w:sz w:val="24"/>
          <w:szCs w:val="24"/>
        </w:rPr>
        <w:t xml:space="preserve">t Chart, in order to set </w:t>
      </w:r>
      <w:r w:rsidR="00266E83">
        <w:rPr>
          <w:rFonts w:cstheme="minorHAnsi"/>
          <w:sz w:val="24"/>
          <w:szCs w:val="24"/>
        </w:rPr>
        <w:t xml:space="preserve">work quality and work timing expectations. </w:t>
      </w:r>
      <w:r w:rsidR="000F18F0">
        <w:rPr>
          <w:rFonts w:cstheme="minorHAnsi"/>
          <w:sz w:val="24"/>
          <w:szCs w:val="24"/>
        </w:rPr>
        <w:t xml:space="preserve">We also agreed to use the CRISP-DM process to guide our work due to its industry-wide acceptance, flexibility, and thoroughness. </w:t>
      </w:r>
      <w:r w:rsidR="0017620C">
        <w:rPr>
          <w:rFonts w:cstheme="minorHAnsi"/>
          <w:sz w:val="24"/>
          <w:szCs w:val="24"/>
        </w:rPr>
        <w:t>Our new team will consist of top talent from other analytics departments within DoorDash as well as outside hires with extensive leadership and analytical expertise.</w:t>
      </w:r>
      <w:r w:rsidR="00CB4012">
        <w:rPr>
          <w:rFonts w:cstheme="minorHAnsi"/>
          <w:sz w:val="24"/>
          <w:szCs w:val="24"/>
        </w:rPr>
        <w:t xml:space="preserve"> </w:t>
      </w:r>
      <w:r w:rsidR="0077677B">
        <w:rPr>
          <w:rFonts w:cstheme="minorHAnsi"/>
          <w:sz w:val="24"/>
          <w:szCs w:val="24"/>
        </w:rPr>
        <w:t>We will have data engineers working on the database and data analysts processing the data to gain valuable insights.</w:t>
      </w:r>
    </w:p>
    <w:p w14:paraId="02A0079B" w14:textId="77512096" w:rsidR="00D11B39" w:rsidRPr="000F18F0" w:rsidRDefault="00592406" w:rsidP="003C18DC">
      <w:pPr>
        <w:spacing w:line="240" w:lineRule="auto"/>
        <w:rPr>
          <w:rFonts w:cstheme="minorHAnsi"/>
          <w:color w:val="2F5496" w:themeColor="accent1" w:themeShade="BF"/>
          <w:sz w:val="28"/>
          <w:szCs w:val="28"/>
        </w:rPr>
      </w:pPr>
      <w:r>
        <w:rPr>
          <w:rFonts w:cstheme="minorHAnsi"/>
          <w:color w:val="2F5496" w:themeColor="accent1" w:themeShade="BF"/>
          <w:sz w:val="28"/>
          <w:szCs w:val="28"/>
        </w:rPr>
        <w:t>Understanding the Business Problem</w:t>
      </w:r>
    </w:p>
    <w:p w14:paraId="1C27BCB0" w14:textId="55EC48D9" w:rsidR="00B176F6" w:rsidRPr="00B176F6" w:rsidRDefault="00B176F6" w:rsidP="003C18DC">
      <w:pPr>
        <w:spacing w:line="240" w:lineRule="auto"/>
        <w:rPr>
          <w:rFonts w:cstheme="minorHAnsi"/>
          <w:b/>
          <w:bCs/>
          <w:sz w:val="24"/>
          <w:szCs w:val="24"/>
        </w:rPr>
      </w:pPr>
      <w:r>
        <w:rPr>
          <w:rFonts w:cstheme="minorHAnsi"/>
          <w:b/>
          <w:bCs/>
          <w:sz w:val="24"/>
          <w:szCs w:val="24"/>
        </w:rPr>
        <w:t>Organizational Objectives</w:t>
      </w:r>
    </w:p>
    <w:p w14:paraId="2CDF1E69" w14:textId="4973A42A" w:rsidR="00B176F6" w:rsidRDefault="00B176F6" w:rsidP="00B176F6">
      <w:pPr>
        <w:spacing w:line="240" w:lineRule="auto"/>
        <w:rPr>
          <w:rFonts w:cstheme="minorHAnsi"/>
          <w:sz w:val="24"/>
          <w:szCs w:val="24"/>
        </w:rPr>
      </w:pPr>
      <w:r>
        <w:rPr>
          <w:rFonts w:cstheme="minorHAnsi"/>
          <w:sz w:val="24"/>
          <w:szCs w:val="24"/>
        </w:rPr>
        <w:t xml:space="preserve">The first step in the CRISP-DM process is to establish a clear understanding of the business problem. DoorDash faces intense competition in the mobile food-delivery business with multi-million-dollar competitors in </w:t>
      </w:r>
      <w:proofErr w:type="spellStart"/>
      <w:r>
        <w:rPr>
          <w:rFonts w:cstheme="minorHAnsi"/>
          <w:sz w:val="24"/>
          <w:szCs w:val="24"/>
        </w:rPr>
        <w:t>Grubhub</w:t>
      </w:r>
      <w:proofErr w:type="spellEnd"/>
      <w:r>
        <w:rPr>
          <w:rFonts w:cstheme="minorHAnsi"/>
          <w:sz w:val="24"/>
          <w:szCs w:val="24"/>
        </w:rPr>
        <w:t xml:space="preserve">, Uber Eats, Go Puff, and Postmates. </w:t>
      </w:r>
      <w:r w:rsidR="000F18F0">
        <w:rPr>
          <w:rFonts w:cstheme="minorHAnsi"/>
          <w:sz w:val="24"/>
          <w:szCs w:val="24"/>
        </w:rPr>
        <w:t>Our</w:t>
      </w:r>
      <w:r>
        <w:rPr>
          <w:rFonts w:cstheme="minorHAnsi"/>
          <w:sz w:val="24"/>
          <w:szCs w:val="24"/>
        </w:rPr>
        <w:t xml:space="preserve"> DASH stock is down 58% from </w:t>
      </w:r>
      <w:r w:rsidR="00C20A6B">
        <w:rPr>
          <w:rFonts w:cstheme="minorHAnsi"/>
          <w:sz w:val="24"/>
          <w:szCs w:val="24"/>
        </w:rPr>
        <w:t>the</w:t>
      </w:r>
      <w:r>
        <w:rPr>
          <w:rFonts w:cstheme="minorHAnsi"/>
          <w:sz w:val="24"/>
          <w:szCs w:val="24"/>
        </w:rPr>
        <w:t xml:space="preserve"> IPO in December of 2020, down 60% over the last year, and down 33% over the last 6 months. </w:t>
      </w:r>
      <w:r w:rsidR="000F18F0">
        <w:rPr>
          <w:rFonts w:cstheme="minorHAnsi"/>
          <w:sz w:val="24"/>
          <w:szCs w:val="24"/>
        </w:rPr>
        <w:t>Our</w:t>
      </w:r>
      <w:r>
        <w:rPr>
          <w:rFonts w:cstheme="minorHAnsi"/>
          <w:sz w:val="24"/>
          <w:szCs w:val="24"/>
        </w:rPr>
        <w:t xml:space="preserve"> net income is down 51% over the last year despite a 35% increase in revenue. Profitability is </w:t>
      </w:r>
      <w:r w:rsidR="008243BF">
        <w:rPr>
          <w:rFonts w:cstheme="minorHAnsi"/>
          <w:sz w:val="24"/>
          <w:szCs w:val="24"/>
        </w:rPr>
        <w:t xml:space="preserve">our </w:t>
      </w:r>
      <w:r>
        <w:rPr>
          <w:rFonts w:cstheme="minorHAnsi"/>
          <w:sz w:val="24"/>
          <w:szCs w:val="24"/>
        </w:rPr>
        <w:t>main concern right now.</w:t>
      </w:r>
    </w:p>
    <w:p w14:paraId="069E7984" w14:textId="77777777" w:rsidR="00B176F6" w:rsidRDefault="00B176F6" w:rsidP="00B176F6">
      <w:pPr>
        <w:spacing w:line="240" w:lineRule="auto"/>
        <w:rPr>
          <w:rFonts w:cstheme="minorHAnsi"/>
          <w:sz w:val="24"/>
          <w:szCs w:val="24"/>
        </w:rPr>
      </w:pPr>
      <w:r>
        <w:rPr>
          <w:rFonts w:cstheme="minorHAnsi"/>
          <w:sz w:val="24"/>
          <w:szCs w:val="24"/>
        </w:rPr>
        <w:t>In order to clearly and unambiguously identify objectives that can improve their business problem, the objectives need to be SMART (specific, measurable, attainable, realistic, and timely). The SMART acronym is usually associated with goal setting, but can apply to the determination of DoorDash’s objectives in order to ensure that we clearly state what we need to analyze and how we can be sure our analysis accurately applies to our objectives.</w:t>
      </w:r>
    </w:p>
    <w:p w14:paraId="08A8687D" w14:textId="77777777" w:rsidR="00B176F6" w:rsidRDefault="00B176F6" w:rsidP="00B176F6">
      <w:pPr>
        <w:spacing w:line="240" w:lineRule="auto"/>
        <w:rPr>
          <w:rFonts w:cstheme="minorHAnsi"/>
          <w:sz w:val="24"/>
          <w:szCs w:val="24"/>
        </w:rPr>
      </w:pPr>
      <w:r>
        <w:rPr>
          <w:rFonts w:cstheme="minorHAnsi"/>
          <w:sz w:val="24"/>
          <w:szCs w:val="24"/>
        </w:rPr>
        <w:t>Our 3 objectives over the next year for the DoorDash CRISP-DM process are:</w:t>
      </w:r>
    </w:p>
    <w:p w14:paraId="3FBD4B57" w14:textId="77777777" w:rsidR="00B176F6" w:rsidRDefault="00B176F6" w:rsidP="00B176F6">
      <w:pPr>
        <w:pStyle w:val="ListParagraph"/>
        <w:numPr>
          <w:ilvl w:val="0"/>
          <w:numId w:val="29"/>
        </w:numPr>
        <w:spacing w:line="240" w:lineRule="auto"/>
        <w:rPr>
          <w:rFonts w:cstheme="minorHAnsi"/>
          <w:sz w:val="24"/>
          <w:szCs w:val="24"/>
        </w:rPr>
      </w:pPr>
      <w:r>
        <w:rPr>
          <w:rFonts w:cstheme="minorHAnsi"/>
          <w:sz w:val="24"/>
          <w:szCs w:val="24"/>
        </w:rPr>
        <w:t>Increase the average customer rating</w:t>
      </w:r>
    </w:p>
    <w:p w14:paraId="5C0030D4" w14:textId="77777777" w:rsidR="00B176F6" w:rsidRDefault="00B176F6" w:rsidP="00B176F6">
      <w:pPr>
        <w:pStyle w:val="ListParagraph"/>
        <w:numPr>
          <w:ilvl w:val="0"/>
          <w:numId w:val="29"/>
        </w:numPr>
        <w:spacing w:line="240" w:lineRule="auto"/>
        <w:rPr>
          <w:rFonts w:cstheme="minorHAnsi"/>
          <w:sz w:val="24"/>
          <w:szCs w:val="24"/>
        </w:rPr>
      </w:pPr>
      <w:r>
        <w:rPr>
          <w:rFonts w:cstheme="minorHAnsi"/>
          <w:sz w:val="24"/>
          <w:szCs w:val="24"/>
        </w:rPr>
        <w:lastRenderedPageBreak/>
        <w:t>Decrease the average delivery time</w:t>
      </w:r>
    </w:p>
    <w:p w14:paraId="0E5E2842" w14:textId="77777777" w:rsidR="00B176F6" w:rsidRDefault="00B176F6" w:rsidP="00B176F6">
      <w:pPr>
        <w:pStyle w:val="ListParagraph"/>
        <w:numPr>
          <w:ilvl w:val="0"/>
          <w:numId w:val="29"/>
        </w:numPr>
        <w:spacing w:line="240" w:lineRule="auto"/>
        <w:rPr>
          <w:rFonts w:cstheme="minorHAnsi"/>
          <w:sz w:val="24"/>
          <w:szCs w:val="24"/>
        </w:rPr>
      </w:pPr>
      <w:r>
        <w:rPr>
          <w:rFonts w:cstheme="minorHAnsi"/>
          <w:sz w:val="24"/>
          <w:szCs w:val="24"/>
        </w:rPr>
        <w:t>Identify if DashPass increases customer monthly order frequency</w:t>
      </w:r>
    </w:p>
    <w:p w14:paraId="4D3B2D63" w14:textId="77777777" w:rsidR="00B176F6" w:rsidRDefault="00B176F6" w:rsidP="00B176F6">
      <w:pPr>
        <w:spacing w:line="240" w:lineRule="auto"/>
        <w:rPr>
          <w:rFonts w:cstheme="minorHAnsi"/>
          <w:sz w:val="24"/>
          <w:szCs w:val="24"/>
        </w:rPr>
      </w:pPr>
      <w:r>
        <w:rPr>
          <w:rFonts w:cstheme="minorHAnsi"/>
          <w:sz w:val="24"/>
          <w:szCs w:val="24"/>
        </w:rPr>
        <w:t>Customers rate each order they receive on a scale from 1 to 5 with 5 being the best. This feature allows us to clearly see if the customer experience improves or not. Delivery time is also an essential function to the customer experience. The DoorDash app tracks the time from order-placed to order-delivered. Again, we will be able to clearly see if the average delivery time decreases or not. Lastly, the DashPass is an essential offering to entice customers to stay. Since there are essentially no switching costs for customers to use competitors’ services, the DashPass incentivizes customers to use DoorDash by offering free delivery and various discounts. If DoorDash can clearly find a correlation between DashPass usage and an increase in customer order frequency, we can be confident customers use DoorDash over competitors’ services.</w:t>
      </w:r>
    </w:p>
    <w:p w14:paraId="69F6AEA0" w14:textId="0FA9D261" w:rsidR="00B176F6" w:rsidRPr="00B176F6" w:rsidRDefault="00B176F6" w:rsidP="00B176F6">
      <w:pPr>
        <w:spacing w:line="240" w:lineRule="auto"/>
        <w:rPr>
          <w:rFonts w:cstheme="minorHAnsi"/>
          <w:b/>
          <w:bCs/>
          <w:sz w:val="24"/>
          <w:szCs w:val="24"/>
        </w:rPr>
      </w:pPr>
      <w:r>
        <w:rPr>
          <w:rFonts w:cstheme="minorHAnsi"/>
          <w:b/>
          <w:bCs/>
          <w:sz w:val="24"/>
          <w:szCs w:val="24"/>
        </w:rPr>
        <w:t>Leadership Requirements</w:t>
      </w:r>
    </w:p>
    <w:p w14:paraId="50A002FB" w14:textId="0442631D" w:rsidR="00B176F6" w:rsidRDefault="00B176F6" w:rsidP="00B176F6">
      <w:pPr>
        <w:spacing w:line="240" w:lineRule="auto"/>
        <w:rPr>
          <w:rFonts w:cstheme="minorHAnsi"/>
          <w:sz w:val="24"/>
          <w:szCs w:val="24"/>
        </w:rPr>
      </w:pPr>
      <w:r>
        <w:rPr>
          <w:rFonts w:cstheme="minorHAnsi"/>
          <w:sz w:val="24"/>
          <w:szCs w:val="24"/>
        </w:rPr>
        <w:t xml:space="preserve">In order to effectively utilize and implement an analytics solution, </w:t>
      </w:r>
      <w:r w:rsidR="008243BF">
        <w:rPr>
          <w:rFonts w:cstheme="minorHAnsi"/>
          <w:sz w:val="24"/>
          <w:szCs w:val="24"/>
        </w:rPr>
        <w:t xml:space="preserve">my </w:t>
      </w:r>
      <w:r>
        <w:rPr>
          <w:rFonts w:cstheme="minorHAnsi"/>
          <w:sz w:val="24"/>
          <w:szCs w:val="24"/>
        </w:rPr>
        <w:t xml:space="preserve">leadership </w:t>
      </w:r>
      <w:r w:rsidR="008243BF">
        <w:rPr>
          <w:rFonts w:cstheme="minorHAnsi"/>
          <w:sz w:val="24"/>
          <w:szCs w:val="24"/>
        </w:rPr>
        <w:t>will</w:t>
      </w:r>
      <w:r>
        <w:rPr>
          <w:rFonts w:cstheme="minorHAnsi"/>
          <w:sz w:val="24"/>
          <w:szCs w:val="24"/>
        </w:rPr>
        <w:t xml:space="preserve"> have these 3 requirements in place:</w:t>
      </w:r>
    </w:p>
    <w:p w14:paraId="259F29C2" w14:textId="77777777" w:rsidR="00B176F6" w:rsidRDefault="00B176F6" w:rsidP="00B176F6">
      <w:pPr>
        <w:pStyle w:val="ListParagraph"/>
        <w:numPr>
          <w:ilvl w:val="0"/>
          <w:numId w:val="30"/>
        </w:numPr>
        <w:spacing w:line="240" w:lineRule="auto"/>
        <w:rPr>
          <w:rFonts w:cstheme="minorHAnsi"/>
          <w:sz w:val="24"/>
          <w:szCs w:val="24"/>
        </w:rPr>
      </w:pPr>
      <w:r>
        <w:rPr>
          <w:rFonts w:cstheme="minorHAnsi"/>
          <w:sz w:val="24"/>
          <w:szCs w:val="24"/>
        </w:rPr>
        <w:t>Empowered Employees</w:t>
      </w:r>
    </w:p>
    <w:p w14:paraId="6611B165" w14:textId="77777777" w:rsidR="00B176F6" w:rsidRDefault="00B176F6" w:rsidP="00B176F6">
      <w:pPr>
        <w:pStyle w:val="ListParagraph"/>
        <w:numPr>
          <w:ilvl w:val="0"/>
          <w:numId w:val="30"/>
        </w:numPr>
        <w:spacing w:line="240" w:lineRule="auto"/>
        <w:rPr>
          <w:rFonts w:cstheme="minorHAnsi"/>
          <w:sz w:val="24"/>
          <w:szCs w:val="24"/>
        </w:rPr>
      </w:pPr>
      <w:r>
        <w:rPr>
          <w:rFonts w:cstheme="minorHAnsi"/>
          <w:sz w:val="24"/>
          <w:szCs w:val="24"/>
        </w:rPr>
        <w:t>Team Diversity</w:t>
      </w:r>
    </w:p>
    <w:p w14:paraId="4FCF5931" w14:textId="77777777" w:rsidR="00B176F6" w:rsidRDefault="00B176F6" w:rsidP="00B176F6">
      <w:pPr>
        <w:pStyle w:val="ListParagraph"/>
        <w:numPr>
          <w:ilvl w:val="0"/>
          <w:numId w:val="30"/>
        </w:numPr>
        <w:spacing w:line="240" w:lineRule="auto"/>
        <w:rPr>
          <w:rFonts w:cstheme="minorHAnsi"/>
          <w:sz w:val="24"/>
          <w:szCs w:val="24"/>
        </w:rPr>
      </w:pPr>
      <w:r>
        <w:rPr>
          <w:rFonts w:cstheme="minorHAnsi"/>
          <w:sz w:val="24"/>
          <w:szCs w:val="24"/>
        </w:rPr>
        <w:t>Patience</w:t>
      </w:r>
    </w:p>
    <w:p w14:paraId="4E933E97" w14:textId="160AAAB0" w:rsidR="00A83790" w:rsidRDefault="00B176F6" w:rsidP="003C18DC">
      <w:pPr>
        <w:spacing w:line="240" w:lineRule="auto"/>
        <w:rPr>
          <w:rFonts w:cstheme="minorHAnsi"/>
          <w:sz w:val="24"/>
          <w:szCs w:val="24"/>
        </w:rPr>
      </w:pPr>
      <w:r>
        <w:rPr>
          <w:rFonts w:cstheme="minorHAnsi"/>
          <w:sz w:val="24"/>
          <w:szCs w:val="24"/>
        </w:rPr>
        <w:t xml:space="preserve">Empowering employees by giving them the freedom to use resources, explore creative solutions, and make decisions is essential to motivating them. Employees are more likely to view their role as a career and not just as a job. They will have more positive attitudes and thus be more productive. Diversity is also essential to getting the most out of a team. A purely analytical approach will not suffice since DoorDash is a people business at its core. </w:t>
      </w:r>
      <w:r w:rsidR="008243BF">
        <w:rPr>
          <w:rFonts w:cstheme="minorHAnsi"/>
          <w:sz w:val="24"/>
          <w:szCs w:val="24"/>
        </w:rPr>
        <w:t>We</w:t>
      </w:r>
      <w:r>
        <w:rPr>
          <w:rFonts w:cstheme="minorHAnsi"/>
          <w:sz w:val="24"/>
          <w:szCs w:val="24"/>
        </w:rPr>
        <w:t xml:space="preserve"> need a team with very different perspectives since </w:t>
      </w:r>
      <w:r w:rsidR="008243BF">
        <w:rPr>
          <w:rFonts w:cstheme="minorHAnsi"/>
          <w:sz w:val="24"/>
          <w:szCs w:val="24"/>
        </w:rPr>
        <w:t>DoorDash</w:t>
      </w:r>
      <w:r>
        <w:rPr>
          <w:rFonts w:cstheme="minorHAnsi"/>
          <w:sz w:val="24"/>
          <w:szCs w:val="24"/>
        </w:rPr>
        <w:t xml:space="preserve"> is used by a diverse customer base and for a slew of various reasons. People use DoorDash for business lunches, personal meals, snacks, late-night, or other reasons. Lastly, </w:t>
      </w:r>
      <w:r w:rsidR="008243BF">
        <w:rPr>
          <w:rFonts w:cstheme="minorHAnsi"/>
          <w:sz w:val="24"/>
          <w:szCs w:val="24"/>
        </w:rPr>
        <w:t>I</w:t>
      </w:r>
      <w:r>
        <w:rPr>
          <w:rFonts w:cstheme="minorHAnsi"/>
          <w:sz w:val="24"/>
          <w:szCs w:val="24"/>
        </w:rPr>
        <w:t xml:space="preserve"> must display patience. </w:t>
      </w:r>
      <w:r w:rsidR="008243BF">
        <w:rPr>
          <w:rFonts w:cstheme="minorHAnsi"/>
          <w:sz w:val="24"/>
          <w:szCs w:val="24"/>
        </w:rPr>
        <w:t>I</w:t>
      </w:r>
      <w:r>
        <w:rPr>
          <w:rFonts w:cstheme="minorHAnsi"/>
          <w:sz w:val="24"/>
          <w:szCs w:val="24"/>
        </w:rPr>
        <w:t xml:space="preserve"> need patience to teach employees the technical and analytical skills, </w:t>
      </w:r>
      <w:r w:rsidR="008243BF">
        <w:rPr>
          <w:rFonts w:cstheme="minorHAnsi"/>
          <w:sz w:val="24"/>
          <w:szCs w:val="24"/>
        </w:rPr>
        <w:t>I</w:t>
      </w:r>
      <w:r>
        <w:rPr>
          <w:rFonts w:cstheme="minorHAnsi"/>
          <w:sz w:val="24"/>
          <w:szCs w:val="24"/>
        </w:rPr>
        <w:t xml:space="preserve"> need patience to try various theories and wait for concrete results, and </w:t>
      </w:r>
      <w:r w:rsidR="008243BF">
        <w:rPr>
          <w:rFonts w:cstheme="minorHAnsi"/>
          <w:sz w:val="24"/>
          <w:szCs w:val="24"/>
        </w:rPr>
        <w:t>I</w:t>
      </w:r>
      <w:r>
        <w:rPr>
          <w:rFonts w:cstheme="minorHAnsi"/>
          <w:sz w:val="24"/>
          <w:szCs w:val="24"/>
        </w:rPr>
        <w:t xml:space="preserve"> need to have patience to allow time for </w:t>
      </w:r>
      <w:r w:rsidR="008243BF">
        <w:rPr>
          <w:rFonts w:cstheme="minorHAnsi"/>
          <w:sz w:val="24"/>
          <w:szCs w:val="24"/>
        </w:rPr>
        <w:t>my</w:t>
      </w:r>
      <w:r>
        <w:rPr>
          <w:rFonts w:cstheme="minorHAnsi"/>
          <w:sz w:val="24"/>
          <w:szCs w:val="24"/>
        </w:rPr>
        <w:t xml:space="preserve"> employees to implement their own ideas. In such a competitive landscape, DoorDash cannot rush their decisions and risk million-dollar mistakes.</w:t>
      </w:r>
    </w:p>
    <w:p w14:paraId="59BCD2B3" w14:textId="34871281" w:rsidR="008E6595" w:rsidRPr="00B91119" w:rsidRDefault="00592406" w:rsidP="008E6595">
      <w:pPr>
        <w:spacing w:line="240" w:lineRule="auto"/>
        <w:rPr>
          <w:rFonts w:cstheme="minorHAnsi"/>
          <w:color w:val="2F5496" w:themeColor="accent1" w:themeShade="BF"/>
          <w:sz w:val="28"/>
          <w:szCs w:val="28"/>
        </w:rPr>
      </w:pPr>
      <w:r>
        <w:rPr>
          <w:rFonts w:cstheme="minorHAnsi"/>
          <w:color w:val="2F5496" w:themeColor="accent1" w:themeShade="BF"/>
          <w:sz w:val="28"/>
          <w:szCs w:val="28"/>
        </w:rPr>
        <w:t>Understanding the Data</w:t>
      </w:r>
    </w:p>
    <w:p w14:paraId="0B0EB496" w14:textId="67BF2404" w:rsidR="009B0079" w:rsidRDefault="009B0079" w:rsidP="00137114">
      <w:pPr>
        <w:spacing w:line="240" w:lineRule="auto"/>
        <w:rPr>
          <w:rFonts w:cstheme="minorHAnsi"/>
          <w:sz w:val="24"/>
          <w:szCs w:val="24"/>
        </w:rPr>
      </w:pPr>
      <w:r>
        <w:rPr>
          <w:rFonts w:cstheme="minorHAnsi"/>
          <w:sz w:val="24"/>
          <w:szCs w:val="24"/>
        </w:rPr>
        <w:t xml:space="preserve">I got hired by DoorDash based on my independent analysis on their profitability. They found my analysis interesting and believe I can achieve even greater results </w:t>
      </w:r>
      <w:r w:rsidR="0050123C">
        <w:rPr>
          <w:rFonts w:cstheme="minorHAnsi"/>
          <w:sz w:val="24"/>
          <w:szCs w:val="24"/>
        </w:rPr>
        <w:t>when</w:t>
      </w:r>
      <w:r>
        <w:rPr>
          <w:rFonts w:cstheme="minorHAnsi"/>
          <w:sz w:val="24"/>
          <w:szCs w:val="24"/>
        </w:rPr>
        <w:t xml:space="preserve"> given access to their internal database.</w:t>
      </w:r>
      <w:r w:rsidR="00E933F4">
        <w:rPr>
          <w:rFonts w:cstheme="minorHAnsi"/>
          <w:sz w:val="24"/>
          <w:szCs w:val="24"/>
        </w:rPr>
        <w:t xml:space="preserve"> One dataset </w:t>
      </w:r>
      <w:r w:rsidR="00C20A6B">
        <w:rPr>
          <w:rFonts w:cstheme="minorHAnsi"/>
          <w:sz w:val="24"/>
          <w:szCs w:val="24"/>
        </w:rPr>
        <w:t xml:space="preserve">I first used </w:t>
      </w:r>
      <w:r w:rsidR="00E933F4">
        <w:rPr>
          <w:rFonts w:cstheme="minorHAnsi"/>
          <w:sz w:val="24"/>
          <w:szCs w:val="24"/>
        </w:rPr>
        <w:t>focused on restaurant reviews and the other dataset focused on delivery reviews. I considered combining datasets to simplify the data understanding, however the datapoints were too different. I felt like I needed both types of data for a comprehensive analysis.</w:t>
      </w:r>
      <w:r w:rsidR="002C315C">
        <w:rPr>
          <w:rFonts w:cstheme="minorHAnsi"/>
          <w:sz w:val="24"/>
          <w:szCs w:val="24"/>
        </w:rPr>
        <w:t xml:space="preserve"> </w:t>
      </w:r>
      <w:r w:rsidR="00E933F4">
        <w:rPr>
          <w:rFonts w:cstheme="minorHAnsi"/>
          <w:sz w:val="24"/>
          <w:szCs w:val="24"/>
        </w:rPr>
        <w:t xml:space="preserve">Both of the data sources were externally acquired on </w:t>
      </w:r>
      <w:proofErr w:type="gramStart"/>
      <w:r w:rsidR="00E933F4">
        <w:rPr>
          <w:rFonts w:cstheme="minorHAnsi"/>
          <w:sz w:val="24"/>
          <w:szCs w:val="24"/>
        </w:rPr>
        <w:t>Kaggle,</w:t>
      </w:r>
      <w:proofErr w:type="gramEnd"/>
      <w:r w:rsidR="00E933F4">
        <w:rPr>
          <w:rFonts w:cstheme="minorHAnsi"/>
          <w:sz w:val="24"/>
          <w:szCs w:val="24"/>
        </w:rPr>
        <w:t xml:space="preserve"> however, it is unclear where my sources on Kaggle originally acquired the data. I assumed their acquisition to be external as well </w:t>
      </w:r>
      <w:r w:rsidR="004A28D1">
        <w:rPr>
          <w:rFonts w:cstheme="minorHAnsi"/>
          <w:sz w:val="24"/>
          <w:szCs w:val="24"/>
        </w:rPr>
        <w:t>to avoid assuming that the</w:t>
      </w:r>
      <w:r w:rsidR="00E933F4">
        <w:rPr>
          <w:rFonts w:cstheme="minorHAnsi"/>
          <w:sz w:val="24"/>
          <w:szCs w:val="24"/>
        </w:rPr>
        <w:t xml:space="preserve"> dataset</w:t>
      </w:r>
      <w:r w:rsidR="004A28D1">
        <w:rPr>
          <w:rFonts w:cstheme="minorHAnsi"/>
          <w:sz w:val="24"/>
          <w:szCs w:val="24"/>
        </w:rPr>
        <w:t>s are</w:t>
      </w:r>
      <w:r w:rsidR="00E933F4">
        <w:rPr>
          <w:rFonts w:cstheme="minorHAnsi"/>
          <w:sz w:val="24"/>
          <w:szCs w:val="24"/>
        </w:rPr>
        <w:t xml:space="preserve"> completely reliable.</w:t>
      </w:r>
    </w:p>
    <w:p w14:paraId="49B66B70" w14:textId="07B2DBD8" w:rsidR="00E568AE" w:rsidRDefault="00E568AE" w:rsidP="00137114">
      <w:pPr>
        <w:spacing w:line="240" w:lineRule="auto"/>
        <w:rPr>
          <w:rFonts w:cstheme="minorHAnsi"/>
          <w:b/>
          <w:bCs/>
          <w:sz w:val="24"/>
          <w:szCs w:val="24"/>
        </w:rPr>
      </w:pPr>
      <w:r>
        <w:rPr>
          <w:rFonts w:cstheme="minorHAnsi"/>
          <w:b/>
          <w:bCs/>
          <w:sz w:val="24"/>
          <w:szCs w:val="24"/>
        </w:rPr>
        <w:lastRenderedPageBreak/>
        <w:t>Restaurant Dataset</w:t>
      </w:r>
    </w:p>
    <w:p w14:paraId="775BE03B" w14:textId="0E7DDBED" w:rsidR="00A236DF" w:rsidRDefault="00A236DF" w:rsidP="00137114">
      <w:pPr>
        <w:spacing w:line="240" w:lineRule="auto"/>
        <w:rPr>
          <w:rFonts w:cstheme="minorHAnsi"/>
          <w:sz w:val="24"/>
          <w:szCs w:val="24"/>
        </w:rPr>
      </w:pPr>
      <w:r>
        <w:rPr>
          <w:rFonts w:cstheme="minorHAnsi"/>
          <w:sz w:val="24"/>
          <w:szCs w:val="24"/>
        </w:rPr>
        <w:t>The first dataset I chose contain</w:t>
      </w:r>
      <w:r w:rsidR="002E30A1">
        <w:rPr>
          <w:rFonts w:cstheme="minorHAnsi"/>
          <w:sz w:val="24"/>
          <w:szCs w:val="24"/>
        </w:rPr>
        <w:t>s</w:t>
      </w:r>
      <w:r>
        <w:rPr>
          <w:rFonts w:cstheme="minorHAnsi"/>
          <w:sz w:val="24"/>
          <w:szCs w:val="24"/>
        </w:rPr>
        <w:t xml:space="preserve"> restaurant data for over 3,200 of Canada’s DoorDash restaurant partners</w:t>
      </w:r>
      <w:r w:rsidR="00FC3D6B">
        <w:rPr>
          <w:rFonts w:cstheme="minorHAnsi"/>
          <w:sz w:val="24"/>
          <w:szCs w:val="24"/>
        </w:rPr>
        <w:t xml:space="preserve"> in Canada’s 8 largest cities.</w:t>
      </w:r>
      <w:r>
        <w:rPr>
          <w:rFonts w:cstheme="minorHAnsi"/>
          <w:sz w:val="24"/>
          <w:szCs w:val="24"/>
        </w:rPr>
        <w:t xml:space="preserve"> First, each restaurant contains an average customer rating as well as the total number of reviews each restaurant has. It is possible that more reviews are byproducts of more orders. More orders could be byproducts of desirable restaurants. Second, each restaurant contains an average delivery distance for all their customer’s orders. Delivery distance is likely correlated with delivery time so that could give us some initial insights. It can also indicate how well DoorDash manages their driver fleet. If delivery distance is low, that could indicate a high geographical customer concentration, it could indicate DoorDash uses many drivers to increase the likelihood that drivers are available nearby restaurants at the time of orders, or it could indicate that DoorDash can better predict customer demand and relocate their drivers more efficiently. Lastly, </w:t>
      </w:r>
      <w:r w:rsidR="00F34A5E">
        <w:rPr>
          <w:rFonts w:cstheme="minorHAnsi"/>
          <w:sz w:val="24"/>
          <w:szCs w:val="24"/>
        </w:rPr>
        <w:t>it is possible</w:t>
      </w:r>
      <w:r>
        <w:rPr>
          <w:rFonts w:cstheme="minorHAnsi"/>
          <w:sz w:val="24"/>
          <w:szCs w:val="24"/>
        </w:rPr>
        <w:t xml:space="preserve"> assess customers’ attitudes on price with a price rating category</w:t>
      </w:r>
      <w:r w:rsidR="00FC3D6B">
        <w:rPr>
          <w:rFonts w:cstheme="minorHAnsi"/>
          <w:sz w:val="24"/>
          <w:szCs w:val="24"/>
        </w:rPr>
        <w:t xml:space="preserve"> or</w:t>
      </w:r>
      <w:r>
        <w:rPr>
          <w:rFonts w:cstheme="minorHAnsi"/>
          <w:sz w:val="24"/>
          <w:szCs w:val="24"/>
        </w:rPr>
        <w:t xml:space="preserve"> even identify city popularity by comparing the 8 Canadian cities </w:t>
      </w:r>
      <w:r w:rsidR="00FC3D6B">
        <w:rPr>
          <w:rFonts w:cstheme="minorHAnsi"/>
          <w:sz w:val="24"/>
          <w:szCs w:val="24"/>
        </w:rPr>
        <w:t>to each other.</w:t>
      </w:r>
      <w:r>
        <w:rPr>
          <w:rFonts w:cstheme="minorHAnsi"/>
          <w:sz w:val="24"/>
          <w:szCs w:val="24"/>
        </w:rPr>
        <w:t xml:space="preserve"> </w:t>
      </w:r>
    </w:p>
    <w:p w14:paraId="1F80DEEC" w14:textId="249B5D6D" w:rsidR="00E568AE" w:rsidRDefault="00E568AE" w:rsidP="00137114">
      <w:pPr>
        <w:spacing w:line="240" w:lineRule="auto"/>
        <w:rPr>
          <w:rFonts w:cstheme="minorHAnsi"/>
          <w:b/>
          <w:bCs/>
          <w:sz w:val="24"/>
          <w:szCs w:val="24"/>
        </w:rPr>
      </w:pPr>
      <w:r>
        <w:rPr>
          <w:rFonts w:cstheme="minorHAnsi"/>
          <w:b/>
          <w:bCs/>
          <w:sz w:val="24"/>
          <w:szCs w:val="24"/>
        </w:rPr>
        <w:t>Delivery Dataset</w:t>
      </w:r>
    </w:p>
    <w:p w14:paraId="1A32CC3D" w14:textId="04FBF447" w:rsidR="00E568AE" w:rsidRPr="00E568AE" w:rsidRDefault="002E30A1" w:rsidP="00137114">
      <w:pPr>
        <w:spacing w:line="240" w:lineRule="auto"/>
        <w:rPr>
          <w:rFonts w:cstheme="minorHAnsi"/>
          <w:sz w:val="24"/>
          <w:szCs w:val="24"/>
        </w:rPr>
      </w:pPr>
      <w:r>
        <w:rPr>
          <w:rFonts w:cstheme="minorHAnsi"/>
          <w:sz w:val="24"/>
          <w:szCs w:val="24"/>
        </w:rPr>
        <w:t xml:space="preserve">The second dataset I chose contains data on 480 individual deliveries. This dataset contained crucial variables needed to assess </w:t>
      </w:r>
      <w:r w:rsidR="00FC3D6B">
        <w:rPr>
          <w:rFonts w:cstheme="minorHAnsi"/>
          <w:sz w:val="24"/>
          <w:szCs w:val="24"/>
        </w:rPr>
        <w:t>delivery times and customer ratings. This dataset primarily focused on DoorDash’s driver utilization and customer experience by showing how delivery and wait times can affect a customer’s rating. By assuming that a customer’s rating is indicative of their experience, we can pinpoint which steps in DoorDash’s service</w:t>
      </w:r>
      <w:r w:rsidR="002C315C">
        <w:rPr>
          <w:rFonts w:cstheme="minorHAnsi"/>
          <w:sz w:val="24"/>
          <w:szCs w:val="24"/>
        </w:rPr>
        <w:t xml:space="preserve"> the customers value the most. We have time logs for dasher to restaurant time, dasher wait time, and restaurant to customer time as well as cumulative times, on-time ratings, and delivery methods.</w:t>
      </w:r>
    </w:p>
    <w:p w14:paraId="36D1B205" w14:textId="60588609" w:rsidR="00592406" w:rsidRPr="00CC49DE" w:rsidRDefault="00592406" w:rsidP="00592406">
      <w:pPr>
        <w:spacing w:line="240" w:lineRule="auto"/>
        <w:rPr>
          <w:rFonts w:cstheme="minorHAnsi"/>
          <w:color w:val="2F5496" w:themeColor="accent1" w:themeShade="BF"/>
          <w:sz w:val="28"/>
          <w:szCs w:val="28"/>
        </w:rPr>
      </w:pPr>
      <w:r>
        <w:rPr>
          <w:rFonts w:cstheme="minorHAnsi"/>
          <w:color w:val="2F5496" w:themeColor="accent1" w:themeShade="BF"/>
          <w:sz w:val="28"/>
          <w:szCs w:val="28"/>
        </w:rPr>
        <w:t>Data Preparation</w:t>
      </w:r>
    </w:p>
    <w:p w14:paraId="65096F05" w14:textId="69801285" w:rsidR="00CC49DE" w:rsidRDefault="00DE136D" w:rsidP="00CC49DE">
      <w:pPr>
        <w:spacing w:line="240" w:lineRule="auto"/>
        <w:rPr>
          <w:rFonts w:cstheme="minorHAnsi"/>
          <w:sz w:val="24"/>
          <w:szCs w:val="24"/>
        </w:rPr>
      </w:pPr>
      <w:r>
        <w:rPr>
          <w:rFonts w:cstheme="minorHAnsi"/>
          <w:sz w:val="24"/>
          <w:szCs w:val="24"/>
        </w:rPr>
        <w:t>I</w:t>
      </w:r>
      <w:r w:rsidR="00CC49DE">
        <w:rPr>
          <w:rFonts w:cstheme="minorHAnsi"/>
          <w:sz w:val="24"/>
          <w:szCs w:val="24"/>
        </w:rPr>
        <w:t xml:space="preserve"> assessed the quality of each data set by fixing typos, consolidating data types, removing blank entries, and finding outliers. In each dataset, there were several typos such as restaurant names with special characters and ratings spelled out alphabetically (5 = five). </w:t>
      </w:r>
      <w:r>
        <w:rPr>
          <w:rFonts w:cstheme="minorHAnsi"/>
          <w:sz w:val="24"/>
          <w:szCs w:val="24"/>
        </w:rPr>
        <w:t>I</w:t>
      </w:r>
      <w:r w:rsidR="00CC49DE">
        <w:rPr>
          <w:rFonts w:cstheme="minorHAnsi"/>
          <w:sz w:val="24"/>
          <w:szCs w:val="24"/>
        </w:rPr>
        <w:t xml:space="preserve"> removed the incorrect restaurant names and updated all the ratings to be on a 1-5 scale. The price rating was listed as $, $$, $$$, or $$$$ so </w:t>
      </w:r>
      <w:r>
        <w:rPr>
          <w:rFonts w:cstheme="minorHAnsi"/>
          <w:sz w:val="24"/>
          <w:szCs w:val="24"/>
        </w:rPr>
        <w:t>I</w:t>
      </w:r>
      <w:r w:rsidR="00CC49DE">
        <w:rPr>
          <w:rFonts w:cstheme="minorHAnsi"/>
          <w:sz w:val="24"/>
          <w:szCs w:val="24"/>
        </w:rPr>
        <w:t xml:space="preserve"> also converted these to a 1-4 scale. </w:t>
      </w:r>
      <w:r>
        <w:rPr>
          <w:rFonts w:cstheme="minorHAnsi"/>
          <w:sz w:val="24"/>
          <w:szCs w:val="24"/>
        </w:rPr>
        <w:t>I</w:t>
      </w:r>
      <w:r w:rsidR="00CC49DE">
        <w:rPr>
          <w:rFonts w:cstheme="minorHAnsi"/>
          <w:sz w:val="24"/>
          <w:szCs w:val="24"/>
        </w:rPr>
        <w:t xml:space="preserve"> then removed any entry with a blank rating since </w:t>
      </w:r>
      <w:r>
        <w:rPr>
          <w:rFonts w:cstheme="minorHAnsi"/>
          <w:sz w:val="24"/>
          <w:szCs w:val="24"/>
        </w:rPr>
        <w:t xml:space="preserve">there were </w:t>
      </w:r>
      <w:r w:rsidR="00CC49DE">
        <w:rPr>
          <w:rFonts w:cstheme="minorHAnsi"/>
          <w:sz w:val="24"/>
          <w:szCs w:val="24"/>
        </w:rPr>
        <w:t xml:space="preserve">thousands of valid data points and did not need to corrupt our data for the sake of sample size. Lastly, </w:t>
      </w:r>
      <w:r>
        <w:rPr>
          <w:rFonts w:cstheme="minorHAnsi"/>
          <w:sz w:val="24"/>
          <w:szCs w:val="24"/>
        </w:rPr>
        <w:t>I</w:t>
      </w:r>
      <w:r w:rsidR="00CC49DE">
        <w:rPr>
          <w:rFonts w:cstheme="minorHAnsi"/>
          <w:sz w:val="24"/>
          <w:szCs w:val="24"/>
        </w:rPr>
        <w:t xml:space="preserve"> tried to identify any outliers. Since most of </w:t>
      </w:r>
      <w:r>
        <w:rPr>
          <w:rFonts w:cstheme="minorHAnsi"/>
          <w:sz w:val="24"/>
          <w:szCs w:val="24"/>
        </w:rPr>
        <w:t>the</w:t>
      </w:r>
      <w:r w:rsidR="00CC49DE">
        <w:rPr>
          <w:rFonts w:cstheme="minorHAnsi"/>
          <w:sz w:val="24"/>
          <w:szCs w:val="24"/>
        </w:rPr>
        <w:t xml:space="preserve"> ratings were on a scale from 1-5, these results were expected and not removed. </w:t>
      </w:r>
      <w:r>
        <w:rPr>
          <w:rFonts w:cstheme="minorHAnsi"/>
          <w:sz w:val="24"/>
          <w:szCs w:val="24"/>
        </w:rPr>
        <w:t>The</w:t>
      </w:r>
      <w:r w:rsidR="00CC49DE">
        <w:rPr>
          <w:rFonts w:cstheme="minorHAnsi"/>
          <w:sz w:val="24"/>
          <w:szCs w:val="24"/>
        </w:rPr>
        <w:t xml:space="preserve"> delivery distance category was not on a consistent scale so </w:t>
      </w:r>
      <w:r>
        <w:rPr>
          <w:rFonts w:cstheme="minorHAnsi"/>
          <w:sz w:val="24"/>
          <w:szCs w:val="24"/>
        </w:rPr>
        <w:t>I</w:t>
      </w:r>
      <w:r w:rsidR="00CC49DE">
        <w:rPr>
          <w:rFonts w:cstheme="minorHAnsi"/>
          <w:sz w:val="24"/>
          <w:szCs w:val="24"/>
        </w:rPr>
        <w:t xml:space="preserve"> created a boxplot to see if any deliveries were extremely far and misrepresented </w:t>
      </w:r>
      <w:r>
        <w:rPr>
          <w:rFonts w:cstheme="minorHAnsi"/>
          <w:sz w:val="24"/>
          <w:szCs w:val="24"/>
        </w:rPr>
        <w:t>the</w:t>
      </w:r>
      <w:r w:rsidR="00CC49DE">
        <w:rPr>
          <w:rFonts w:cstheme="minorHAnsi"/>
          <w:sz w:val="24"/>
          <w:szCs w:val="24"/>
        </w:rPr>
        <w:t xml:space="preserve"> average delivery distance. As you can see from the table below, all of the restaurant’s average delivery distances ranged from .01 miles to 30 miles. Because 75% of </w:t>
      </w:r>
      <w:r>
        <w:rPr>
          <w:rFonts w:cstheme="minorHAnsi"/>
          <w:sz w:val="24"/>
          <w:szCs w:val="24"/>
        </w:rPr>
        <w:t>the</w:t>
      </w:r>
      <w:r w:rsidR="00CC49DE">
        <w:rPr>
          <w:rFonts w:cstheme="minorHAnsi"/>
          <w:sz w:val="24"/>
          <w:szCs w:val="24"/>
        </w:rPr>
        <w:t xml:space="preserve"> deliveries </w:t>
      </w:r>
      <w:r>
        <w:rPr>
          <w:rFonts w:cstheme="minorHAnsi"/>
          <w:sz w:val="24"/>
          <w:szCs w:val="24"/>
        </w:rPr>
        <w:t>were</w:t>
      </w:r>
      <w:r w:rsidR="00CC49DE">
        <w:rPr>
          <w:rFonts w:cstheme="minorHAnsi"/>
          <w:sz w:val="24"/>
          <w:szCs w:val="24"/>
        </w:rPr>
        <w:t xml:space="preserve"> 1.6 miles or less, longer delivery distances could have been considered outliers</w:t>
      </w:r>
      <w:r>
        <w:rPr>
          <w:rFonts w:cstheme="minorHAnsi"/>
          <w:sz w:val="24"/>
          <w:szCs w:val="24"/>
        </w:rPr>
        <w:t>.</w:t>
      </w:r>
      <w:r w:rsidR="00CC49DE">
        <w:rPr>
          <w:rFonts w:cstheme="minorHAnsi"/>
          <w:sz w:val="24"/>
          <w:szCs w:val="24"/>
        </w:rPr>
        <w:t xml:space="preserve"> We also calculated a standard deviation of just over 9 miles. With a mean delivery distance of 5 miles, all of the restaurants are within 3 standard deviations of the mean. Since </w:t>
      </w:r>
      <w:r>
        <w:rPr>
          <w:rFonts w:cstheme="minorHAnsi"/>
          <w:sz w:val="24"/>
          <w:szCs w:val="24"/>
        </w:rPr>
        <w:t>the</w:t>
      </w:r>
      <w:r w:rsidR="00CC49DE">
        <w:rPr>
          <w:rFonts w:cstheme="minorHAnsi"/>
          <w:sz w:val="24"/>
          <w:szCs w:val="24"/>
        </w:rPr>
        <w:t xml:space="preserve"> mean is significantly greater than </w:t>
      </w:r>
      <w:r>
        <w:rPr>
          <w:rFonts w:cstheme="minorHAnsi"/>
          <w:sz w:val="24"/>
          <w:szCs w:val="24"/>
        </w:rPr>
        <w:t>the</w:t>
      </w:r>
      <w:r w:rsidR="00CC49DE">
        <w:rPr>
          <w:rFonts w:cstheme="minorHAnsi"/>
          <w:sz w:val="24"/>
          <w:szCs w:val="24"/>
        </w:rPr>
        <w:t xml:space="preserve"> median, delivery distance is right-skewed. The longer delivery distances skew the mean</w:t>
      </w:r>
      <w:r>
        <w:rPr>
          <w:rFonts w:cstheme="minorHAnsi"/>
          <w:sz w:val="24"/>
          <w:szCs w:val="24"/>
        </w:rPr>
        <w:t>,</w:t>
      </w:r>
      <w:r w:rsidR="00CC49DE">
        <w:rPr>
          <w:rFonts w:cstheme="minorHAnsi"/>
          <w:sz w:val="24"/>
          <w:szCs w:val="24"/>
        </w:rPr>
        <w:t xml:space="preserve"> considering half of </w:t>
      </w:r>
      <w:r>
        <w:rPr>
          <w:rFonts w:cstheme="minorHAnsi"/>
          <w:sz w:val="24"/>
          <w:szCs w:val="24"/>
        </w:rPr>
        <w:t>the</w:t>
      </w:r>
      <w:r w:rsidR="00CC49DE">
        <w:rPr>
          <w:rFonts w:cstheme="minorHAnsi"/>
          <w:sz w:val="24"/>
          <w:szCs w:val="24"/>
        </w:rPr>
        <w:t xml:space="preserve"> deliveries are 1 mile or less. However, contrary to these statistics, </w:t>
      </w:r>
      <w:r>
        <w:rPr>
          <w:rFonts w:cstheme="minorHAnsi"/>
          <w:sz w:val="24"/>
          <w:szCs w:val="24"/>
        </w:rPr>
        <w:t>I</w:t>
      </w:r>
      <w:r w:rsidR="00CC49DE">
        <w:rPr>
          <w:rFonts w:cstheme="minorHAnsi"/>
          <w:sz w:val="24"/>
          <w:szCs w:val="24"/>
        </w:rPr>
        <w:t xml:space="preserve"> decided not to remove any far deliveries from the dataset. 15% of </w:t>
      </w:r>
      <w:r>
        <w:rPr>
          <w:rFonts w:cstheme="minorHAnsi"/>
          <w:sz w:val="24"/>
          <w:szCs w:val="24"/>
        </w:rPr>
        <w:t>the</w:t>
      </w:r>
      <w:r w:rsidR="00CC49DE">
        <w:rPr>
          <w:rFonts w:cstheme="minorHAnsi"/>
          <w:sz w:val="24"/>
          <w:szCs w:val="24"/>
        </w:rPr>
        <w:t xml:space="preserve"> entries were 20 miles or further. That is too significant of a sample to </w:t>
      </w:r>
      <w:r w:rsidR="00CC49DE">
        <w:rPr>
          <w:rFonts w:cstheme="minorHAnsi"/>
          <w:sz w:val="24"/>
          <w:szCs w:val="24"/>
        </w:rPr>
        <w:lastRenderedPageBreak/>
        <w:t>remove. Also, these are valid entries and far deliveries will always be an obstacle that DoorDash will have to deal with.</w:t>
      </w:r>
    </w:p>
    <w:tbl>
      <w:tblPr>
        <w:tblW w:w="2605" w:type="dxa"/>
        <w:tblLook w:val="04A0" w:firstRow="1" w:lastRow="0" w:firstColumn="1" w:lastColumn="0" w:noHBand="0" w:noVBand="1"/>
      </w:tblPr>
      <w:tblGrid>
        <w:gridCol w:w="1793"/>
        <w:gridCol w:w="812"/>
      </w:tblGrid>
      <w:tr w:rsidR="00CC49DE" w:rsidRPr="003B2A86" w14:paraId="13359788" w14:textId="77777777" w:rsidTr="0043792A">
        <w:trPr>
          <w:trHeight w:val="288"/>
        </w:trPr>
        <w:tc>
          <w:tcPr>
            <w:tcW w:w="260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F50109" w14:textId="77777777" w:rsidR="00CC49DE" w:rsidRPr="003B2A86" w:rsidRDefault="00CC49DE" w:rsidP="0043792A">
            <w:pPr>
              <w:spacing w:after="0" w:line="240" w:lineRule="auto"/>
              <w:jc w:val="center"/>
              <w:rPr>
                <w:rFonts w:ascii="Calibri" w:eastAsia="Times New Roman" w:hAnsi="Calibri" w:cs="Calibri"/>
                <w:b/>
                <w:bCs/>
                <w:color w:val="000000"/>
              </w:rPr>
            </w:pPr>
            <w:proofErr w:type="spellStart"/>
            <w:r w:rsidRPr="003B2A86">
              <w:rPr>
                <w:rFonts w:ascii="Calibri" w:eastAsia="Times New Roman" w:hAnsi="Calibri" w:cs="Calibri"/>
                <w:b/>
                <w:bCs/>
                <w:color w:val="000000"/>
              </w:rPr>
              <w:t>BoxPlot</w:t>
            </w:r>
            <w:proofErr w:type="spellEnd"/>
            <w:r w:rsidRPr="003B2A86">
              <w:rPr>
                <w:rFonts w:ascii="Calibri" w:eastAsia="Times New Roman" w:hAnsi="Calibri" w:cs="Calibri"/>
                <w:b/>
                <w:bCs/>
                <w:color w:val="000000"/>
              </w:rPr>
              <w:t xml:space="preserve"> Delivery Distance</w:t>
            </w:r>
          </w:p>
        </w:tc>
      </w:tr>
      <w:tr w:rsidR="00CC49DE" w:rsidRPr="003B2A86" w14:paraId="6C65F038" w14:textId="77777777" w:rsidTr="0043792A">
        <w:trPr>
          <w:trHeight w:val="288"/>
        </w:trPr>
        <w:tc>
          <w:tcPr>
            <w:tcW w:w="1793" w:type="dxa"/>
            <w:tcBorders>
              <w:top w:val="nil"/>
              <w:left w:val="single" w:sz="4" w:space="0" w:color="auto"/>
              <w:bottom w:val="nil"/>
              <w:right w:val="nil"/>
            </w:tcBorders>
            <w:shd w:val="clear" w:color="auto" w:fill="auto"/>
            <w:noWrap/>
            <w:vAlign w:val="bottom"/>
            <w:hideMark/>
          </w:tcPr>
          <w:p w14:paraId="0A02E70B"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Min</w:t>
            </w:r>
          </w:p>
        </w:tc>
        <w:tc>
          <w:tcPr>
            <w:tcW w:w="812" w:type="dxa"/>
            <w:tcBorders>
              <w:top w:val="nil"/>
              <w:left w:val="nil"/>
              <w:bottom w:val="nil"/>
              <w:right w:val="single" w:sz="4" w:space="0" w:color="auto"/>
            </w:tcBorders>
            <w:shd w:val="clear" w:color="auto" w:fill="auto"/>
            <w:noWrap/>
            <w:vAlign w:val="bottom"/>
            <w:hideMark/>
          </w:tcPr>
          <w:p w14:paraId="2C665209"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0.01</w:t>
            </w:r>
          </w:p>
        </w:tc>
      </w:tr>
      <w:tr w:rsidR="00CC49DE" w:rsidRPr="003B2A86" w14:paraId="58BCEA03" w14:textId="77777777" w:rsidTr="0043792A">
        <w:trPr>
          <w:trHeight w:val="288"/>
        </w:trPr>
        <w:tc>
          <w:tcPr>
            <w:tcW w:w="1793" w:type="dxa"/>
            <w:tcBorders>
              <w:top w:val="nil"/>
              <w:left w:val="single" w:sz="4" w:space="0" w:color="auto"/>
              <w:bottom w:val="nil"/>
              <w:right w:val="nil"/>
            </w:tcBorders>
            <w:shd w:val="clear" w:color="auto" w:fill="auto"/>
            <w:noWrap/>
            <w:vAlign w:val="bottom"/>
            <w:hideMark/>
          </w:tcPr>
          <w:p w14:paraId="1DBD8317"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1Q</w:t>
            </w:r>
          </w:p>
        </w:tc>
        <w:tc>
          <w:tcPr>
            <w:tcW w:w="812" w:type="dxa"/>
            <w:tcBorders>
              <w:top w:val="nil"/>
              <w:left w:val="nil"/>
              <w:bottom w:val="nil"/>
              <w:right w:val="single" w:sz="4" w:space="0" w:color="auto"/>
            </w:tcBorders>
            <w:shd w:val="clear" w:color="auto" w:fill="auto"/>
            <w:noWrap/>
            <w:vAlign w:val="bottom"/>
            <w:hideMark/>
          </w:tcPr>
          <w:p w14:paraId="0A5ACED1"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0.5</w:t>
            </w:r>
          </w:p>
        </w:tc>
      </w:tr>
      <w:tr w:rsidR="00CC49DE" w:rsidRPr="003B2A86" w14:paraId="4A4C1427" w14:textId="77777777" w:rsidTr="0043792A">
        <w:trPr>
          <w:trHeight w:val="288"/>
        </w:trPr>
        <w:tc>
          <w:tcPr>
            <w:tcW w:w="1793" w:type="dxa"/>
            <w:tcBorders>
              <w:top w:val="nil"/>
              <w:left w:val="single" w:sz="4" w:space="0" w:color="auto"/>
              <w:bottom w:val="nil"/>
              <w:right w:val="nil"/>
            </w:tcBorders>
            <w:shd w:val="clear" w:color="auto" w:fill="auto"/>
            <w:noWrap/>
            <w:vAlign w:val="bottom"/>
            <w:hideMark/>
          </w:tcPr>
          <w:p w14:paraId="626A56DF"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Median</w:t>
            </w:r>
          </w:p>
        </w:tc>
        <w:tc>
          <w:tcPr>
            <w:tcW w:w="812" w:type="dxa"/>
            <w:tcBorders>
              <w:top w:val="nil"/>
              <w:left w:val="nil"/>
              <w:bottom w:val="nil"/>
              <w:right w:val="single" w:sz="4" w:space="0" w:color="auto"/>
            </w:tcBorders>
            <w:shd w:val="clear" w:color="auto" w:fill="auto"/>
            <w:noWrap/>
            <w:vAlign w:val="bottom"/>
            <w:hideMark/>
          </w:tcPr>
          <w:p w14:paraId="2493846D"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1</w:t>
            </w:r>
          </w:p>
        </w:tc>
      </w:tr>
      <w:tr w:rsidR="00CC49DE" w:rsidRPr="003B2A86" w14:paraId="19D9836D" w14:textId="77777777" w:rsidTr="0043792A">
        <w:trPr>
          <w:trHeight w:val="288"/>
        </w:trPr>
        <w:tc>
          <w:tcPr>
            <w:tcW w:w="1793" w:type="dxa"/>
            <w:tcBorders>
              <w:top w:val="nil"/>
              <w:left w:val="single" w:sz="4" w:space="0" w:color="auto"/>
              <w:bottom w:val="nil"/>
              <w:right w:val="nil"/>
            </w:tcBorders>
            <w:shd w:val="clear" w:color="auto" w:fill="auto"/>
            <w:noWrap/>
            <w:vAlign w:val="bottom"/>
            <w:hideMark/>
          </w:tcPr>
          <w:p w14:paraId="63ADEBBD"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3Q</w:t>
            </w:r>
          </w:p>
        </w:tc>
        <w:tc>
          <w:tcPr>
            <w:tcW w:w="812" w:type="dxa"/>
            <w:tcBorders>
              <w:top w:val="nil"/>
              <w:left w:val="nil"/>
              <w:bottom w:val="nil"/>
              <w:right w:val="single" w:sz="4" w:space="0" w:color="auto"/>
            </w:tcBorders>
            <w:shd w:val="clear" w:color="auto" w:fill="auto"/>
            <w:noWrap/>
            <w:vAlign w:val="bottom"/>
            <w:hideMark/>
          </w:tcPr>
          <w:p w14:paraId="2239AE1E"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1.6</w:t>
            </w:r>
          </w:p>
        </w:tc>
      </w:tr>
      <w:tr w:rsidR="00CC49DE" w:rsidRPr="003B2A86" w14:paraId="5EB45EAC" w14:textId="77777777" w:rsidTr="0043792A">
        <w:trPr>
          <w:trHeight w:val="288"/>
        </w:trPr>
        <w:tc>
          <w:tcPr>
            <w:tcW w:w="1793" w:type="dxa"/>
            <w:tcBorders>
              <w:top w:val="nil"/>
              <w:left w:val="single" w:sz="4" w:space="0" w:color="auto"/>
              <w:bottom w:val="nil"/>
              <w:right w:val="nil"/>
            </w:tcBorders>
            <w:shd w:val="clear" w:color="auto" w:fill="auto"/>
            <w:noWrap/>
            <w:vAlign w:val="bottom"/>
            <w:hideMark/>
          </w:tcPr>
          <w:p w14:paraId="4893ADDC"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Max</w:t>
            </w:r>
          </w:p>
        </w:tc>
        <w:tc>
          <w:tcPr>
            <w:tcW w:w="812" w:type="dxa"/>
            <w:tcBorders>
              <w:top w:val="nil"/>
              <w:left w:val="nil"/>
              <w:bottom w:val="nil"/>
              <w:right w:val="single" w:sz="4" w:space="0" w:color="auto"/>
            </w:tcBorders>
            <w:shd w:val="clear" w:color="auto" w:fill="auto"/>
            <w:noWrap/>
            <w:vAlign w:val="bottom"/>
            <w:hideMark/>
          </w:tcPr>
          <w:p w14:paraId="6481B2C7"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30</w:t>
            </w:r>
          </w:p>
        </w:tc>
      </w:tr>
      <w:tr w:rsidR="00CC49DE" w:rsidRPr="003B2A86" w14:paraId="20FF3162" w14:textId="77777777" w:rsidTr="0043792A">
        <w:trPr>
          <w:trHeight w:val="288"/>
        </w:trPr>
        <w:tc>
          <w:tcPr>
            <w:tcW w:w="1793" w:type="dxa"/>
            <w:tcBorders>
              <w:top w:val="nil"/>
              <w:left w:val="single" w:sz="4" w:space="0" w:color="auto"/>
              <w:bottom w:val="nil"/>
              <w:right w:val="nil"/>
            </w:tcBorders>
            <w:shd w:val="clear" w:color="auto" w:fill="auto"/>
            <w:noWrap/>
            <w:vAlign w:val="bottom"/>
            <w:hideMark/>
          </w:tcPr>
          <w:p w14:paraId="48A0D948"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IQR</w:t>
            </w:r>
          </w:p>
        </w:tc>
        <w:tc>
          <w:tcPr>
            <w:tcW w:w="812" w:type="dxa"/>
            <w:tcBorders>
              <w:top w:val="nil"/>
              <w:left w:val="nil"/>
              <w:bottom w:val="nil"/>
              <w:right w:val="single" w:sz="4" w:space="0" w:color="auto"/>
            </w:tcBorders>
            <w:shd w:val="clear" w:color="auto" w:fill="auto"/>
            <w:noWrap/>
            <w:vAlign w:val="bottom"/>
            <w:hideMark/>
          </w:tcPr>
          <w:p w14:paraId="5DBC6F1A"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1.1</w:t>
            </w:r>
          </w:p>
        </w:tc>
      </w:tr>
      <w:tr w:rsidR="00CC49DE" w:rsidRPr="003B2A86" w14:paraId="1852A32D" w14:textId="77777777" w:rsidTr="0043792A">
        <w:trPr>
          <w:trHeight w:val="288"/>
        </w:trPr>
        <w:tc>
          <w:tcPr>
            <w:tcW w:w="1793" w:type="dxa"/>
            <w:tcBorders>
              <w:top w:val="nil"/>
              <w:left w:val="single" w:sz="4" w:space="0" w:color="auto"/>
              <w:bottom w:val="nil"/>
              <w:right w:val="nil"/>
            </w:tcBorders>
            <w:shd w:val="clear" w:color="auto" w:fill="auto"/>
            <w:noWrap/>
            <w:vAlign w:val="bottom"/>
            <w:hideMark/>
          </w:tcPr>
          <w:p w14:paraId="79163685"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Upper Fence</w:t>
            </w:r>
          </w:p>
        </w:tc>
        <w:tc>
          <w:tcPr>
            <w:tcW w:w="812" w:type="dxa"/>
            <w:tcBorders>
              <w:top w:val="nil"/>
              <w:left w:val="nil"/>
              <w:bottom w:val="nil"/>
              <w:right w:val="single" w:sz="4" w:space="0" w:color="auto"/>
            </w:tcBorders>
            <w:shd w:val="clear" w:color="auto" w:fill="auto"/>
            <w:noWrap/>
            <w:vAlign w:val="bottom"/>
            <w:hideMark/>
          </w:tcPr>
          <w:p w14:paraId="643675D0"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3.25</w:t>
            </w:r>
          </w:p>
        </w:tc>
      </w:tr>
      <w:tr w:rsidR="00CC49DE" w:rsidRPr="003B2A86" w14:paraId="5627A179" w14:textId="77777777" w:rsidTr="0043792A">
        <w:trPr>
          <w:trHeight w:val="288"/>
        </w:trPr>
        <w:tc>
          <w:tcPr>
            <w:tcW w:w="1793" w:type="dxa"/>
            <w:tcBorders>
              <w:top w:val="nil"/>
              <w:left w:val="single" w:sz="4" w:space="0" w:color="auto"/>
              <w:bottom w:val="single" w:sz="4" w:space="0" w:color="auto"/>
              <w:right w:val="nil"/>
            </w:tcBorders>
            <w:shd w:val="clear" w:color="auto" w:fill="auto"/>
            <w:noWrap/>
            <w:vAlign w:val="bottom"/>
            <w:hideMark/>
          </w:tcPr>
          <w:p w14:paraId="354ABD6E" w14:textId="77777777" w:rsidR="00CC49DE" w:rsidRPr="003B2A86" w:rsidRDefault="00CC49DE" w:rsidP="0043792A">
            <w:pPr>
              <w:spacing w:after="0" w:line="240" w:lineRule="auto"/>
              <w:rPr>
                <w:rFonts w:ascii="Calibri" w:eastAsia="Times New Roman" w:hAnsi="Calibri" w:cs="Calibri"/>
                <w:color w:val="000000"/>
              </w:rPr>
            </w:pPr>
            <w:r w:rsidRPr="003B2A86">
              <w:rPr>
                <w:rFonts w:ascii="Calibri" w:eastAsia="Times New Roman" w:hAnsi="Calibri" w:cs="Calibri"/>
                <w:color w:val="000000"/>
              </w:rPr>
              <w:t>Lower Fence</w:t>
            </w:r>
          </w:p>
        </w:tc>
        <w:tc>
          <w:tcPr>
            <w:tcW w:w="812" w:type="dxa"/>
            <w:tcBorders>
              <w:top w:val="nil"/>
              <w:left w:val="nil"/>
              <w:bottom w:val="single" w:sz="4" w:space="0" w:color="auto"/>
              <w:right w:val="single" w:sz="4" w:space="0" w:color="auto"/>
            </w:tcBorders>
            <w:shd w:val="clear" w:color="auto" w:fill="auto"/>
            <w:noWrap/>
            <w:vAlign w:val="bottom"/>
            <w:hideMark/>
          </w:tcPr>
          <w:p w14:paraId="0F51F4C3" w14:textId="77777777" w:rsidR="00CC49DE" w:rsidRPr="003B2A86" w:rsidRDefault="00CC49DE" w:rsidP="0043792A">
            <w:pPr>
              <w:spacing w:after="0" w:line="240" w:lineRule="auto"/>
              <w:jc w:val="right"/>
              <w:rPr>
                <w:rFonts w:ascii="Calibri" w:eastAsia="Times New Roman" w:hAnsi="Calibri" w:cs="Calibri"/>
                <w:color w:val="000000"/>
              </w:rPr>
            </w:pPr>
            <w:r w:rsidRPr="003B2A86">
              <w:rPr>
                <w:rFonts w:ascii="Calibri" w:eastAsia="Times New Roman" w:hAnsi="Calibri" w:cs="Calibri"/>
                <w:color w:val="000000"/>
              </w:rPr>
              <w:t>0</w:t>
            </w:r>
          </w:p>
        </w:tc>
      </w:tr>
    </w:tbl>
    <w:p w14:paraId="01CD8AE5" w14:textId="77777777" w:rsidR="00A43F7E" w:rsidRDefault="00A43F7E" w:rsidP="00592406">
      <w:pPr>
        <w:spacing w:line="240" w:lineRule="auto"/>
        <w:rPr>
          <w:rFonts w:cstheme="minorHAnsi"/>
          <w:color w:val="2F5496" w:themeColor="accent1" w:themeShade="BF"/>
          <w:sz w:val="28"/>
          <w:szCs w:val="28"/>
        </w:rPr>
      </w:pPr>
    </w:p>
    <w:p w14:paraId="5E6E3E3C" w14:textId="13BA67FD" w:rsidR="00592406" w:rsidRPr="00B91119" w:rsidRDefault="00592406" w:rsidP="00592406">
      <w:pPr>
        <w:spacing w:line="240" w:lineRule="auto"/>
        <w:rPr>
          <w:rFonts w:cstheme="minorHAnsi"/>
          <w:color w:val="2F5496" w:themeColor="accent1" w:themeShade="BF"/>
          <w:sz w:val="28"/>
          <w:szCs w:val="28"/>
        </w:rPr>
      </w:pPr>
      <w:r>
        <w:rPr>
          <w:rFonts w:cstheme="minorHAnsi"/>
          <w:color w:val="2F5496" w:themeColor="accent1" w:themeShade="BF"/>
          <w:sz w:val="28"/>
          <w:szCs w:val="28"/>
        </w:rPr>
        <w:t>Modeling</w:t>
      </w:r>
      <w:r w:rsidR="009A1535">
        <w:rPr>
          <w:rFonts w:cstheme="minorHAnsi"/>
          <w:color w:val="2F5496" w:themeColor="accent1" w:themeShade="BF"/>
          <w:sz w:val="28"/>
          <w:szCs w:val="28"/>
        </w:rPr>
        <w:t xml:space="preserve"> &amp; Evaluation</w:t>
      </w:r>
    </w:p>
    <w:p w14:paraId="417D7D6B" w14:textId="77777777" w:rsidR="00A43F7E" w:rsidRDefault="00A43F7E" w:rsidP="00A43F7E">
      <w:pPr>
        <w:spacing w:line="240" w:lineRule="auto"/>
        <w:rPr>
          <w:rFonts w:cstheme="minorHAnsi"/>
          <w:b/>
          <w:bCs/>
          <w:sz w:val="24"/>
          <w:szCs w:val="24"/>
        </w:rPr>
      </w:pPr>
      <w:r>
        <w:rPr>
          <w:rFonts w:cstheme="minorHAnsi"/>
          <w:b/>
          <w:bCs/>
          <w:sz w:val="24"/>
          <w:szCs w:val="24"/>
        </w:rPr>
        <w:t>Restaurant Analysis</w:t>
      </w:r>
    </w:p>
    <w:p w14:paraId="1F3AF9F2" w14:textId="611734A9" w:rsidR="00A43F7E" w:rsidRDefault="00A43F7E" w:rsidP="00A43F7E">
      <w:pPr>
        <w:spacing w:line="240" w:lineRule="auto"/>
        <w:rPr>
          <w:rFonts w:cstheme="minorHAnsi"/>
          <w:sz w:val="24"/>
          <w:szCs w:val="24"/>
        </w:rPr>
      </w:pPr>
      <w:r>
        <w:rPr>
          <w:rFonts w:cstheme="minorHAnsi"/>
          <w:sz w:val="24"/>
          <w:szCs w:val="24"/>
        </w:rPr>
        <w:t>I started by creating a bar graph of all the restaurant ratings in our dataset. Since the ratings were on a scale of 1-5, I created 5 bins grouping all the ratings within those bins. 88% of the restaurants in our dataset were rated between 4 and 4.9. There were hardly any restaurants below 3 because, if restaurants continued to rate that poorly, DoorDash would have removed them as a partner. There were also very few restaurants with perfect 5-star ratings, but future analysis could look into the characteristics of these 5-star restaurants to see any overlapping similarities. Any commonalities could be used as teaching material for other restaurants to improve their ratings. The main focus would consist of improving restaurants in the low 4’s to get them into the high 4’s. Future analysis could break the 4’s group into 4 – 4.5 and 4.5 – 5 to get a better idea of the smaller differences in restaurant quality.</w:t>
      </w:r>
    </w:p>
    <w:p w14:paraId="16C0695B" w14:textId="0965FF9A" w:rsidR="00A43F7E" w:rsidRDefault="00A43F7E" w:rsidP="00A43F7E">
      <w:pPr>
        <w:spacing w:line="240" w:lineRule="auto"/>
        <w:rPr>
          <w:rFonts w:cstheme="minorHAnsi"/>
          <w:sz w:val="24"/>
          <w:szCs w:val="24"/>
        </w:rPr>
      </w:pPr>
      <w:r>
        <w:rPr>
          <w:noProof/>
        </w:rPr>
        <w:drawing>
          <wp:inline distT="0" distB="0" distL="0" distR="0" wp14:anchorId="620A743B" wp14:editId="3C594701">
            <wp:extent cx="4000113" cy="2312670"/>
            <wp:effectExtent l="19050" t="19050" r="1968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4602" cy="2344173"/>
                    </a:xfrm>
                    <a:prstGeom prst="rect">
                      <a:avLst/>
                    </a:prstGeom>
                    <a:ln>
                      <a:solidFill>
                        <a:schemeClr val="accent1"/>
                      </a:solidFill>
                    </a:ln>
                  </pic:spPr>
                </pic:pic>
              </a:graphicData>
            </a:graphic>
          </wp:inline>
        </w:drawing>
      </w:r>
    </w:p>
    <w:p w14:paraId="6E968CD7" w14:textId="432BBBF2" w:rsidR="00A43F7E" w:rsidRDefault="00A43F7E" w:rsidP="00A43F7E">
      <w:pPr>
        <w:spacing w:line="240" w:lineRule="auto"/>
        <w:rPr>
          <w:rFonts w:cstheme="minorHAnsi"/>
          <w:sz w:val="24"/>
          <w:szCs w:val="24"/>
        </w:rPr>
      </w:pPr>
      <w:r>
        <w:rPr>
          <w:rFonts w:cstheme="minorHAnsi"/>
          <w:sz w:val="24"/>
          <w:szCs w:val="24"/>
        </w:rPr>
        <w:t>I then looked at delivery distance, number of reviews, and price rating to see if any of those variables were good predictors of restaurant rating. I conducted 3 different regressions for each variable to try and predict restaurant rating. As seen below, all 3 variables are actually insignificant predictors of how people rate the restaurants.</w:t>
      </w:r>
    </w:p>
    <w:p w14:paraId="20A60A92" w14:textId="77777777" w:rsidR="00A43F7E" w:rsidRDefault="00A43F7E" w:rsidP="00A43F7E">
      <w:pPr>
        <w:spacing w:line="240" w:lineRule="auto"/>
        <w:rPr>
          <w:rFonts w:cstheme="minorHAnsi"/>
          <w:sz w:val="24"/>
          <w:szCs w:val="24"/>
        </w:rPr>
      </w:pPr>
      <w:r>
        <w:rPr>
          <w:noProof/>
        </w:rPr>
        <w:lastRenderedPageBreak/>
        <w:drawing>
          <wp:inline distT="0" distB="0" distL="0" distR="0" wp14:anchorId="6A119957" wp14:editId="40347B97">
            <wp:extent cx="4438650" cy="2421815"/>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4742" cy="2425139"/>
                    </a:xfrm>
                    <a:prstGeom prst="rect">
                      <a:avLst/>
                    </a:prstGeom>
                    <a:ln>
                      <a:solidFill>
                        <a:schemeClr val="accent1"/>
                      </a:solidFill>
                    </a:ln>
                  </pic:spPr>
                </pic:pic>
              </a:graphicData>
            </a:graphic>
          </wp:inline>
        </w:drawing>
      </w:r>
    </w:p>
    <w:p w14:paraId="1CF03D43" w14:textId="392FFAC4" w:rsidR="00A43F7E" w:rsidRDefault="00A43F7E" w:rsidP="00A43F7E">
      <w:pPr>
        <w:spacing w:line="240" w:lineRule="auto"/>
        <w:rPr>
          <w:rFonts w:cstheme="minorHAnsi"/>
          <w:sz w:val="24"/>
          <w:szCs w:val="24"/>
        </w:rPr>
      </w:pPr>
      <w:r>
        <w:rPr>
          <w:rFonts w:cstheme="minorHAnsi"/>
          <w:sz w:val="24"/>
          <w:szCs w:val="24"/>
        </w:rPr>
        <w:t>Using all 3 variables, the model was only able to explain less than 1% of the variation in restaurant rating. In fact, delivery distance was statistically insignificant since it’s p-value is greater than our alpha of .05. I also ran regression for all 3 variables independently and achieved similar results. While these regression findings do not warrant further analysis, I still learned that these variables are not good predictors of customer restaurant rating and ignoring them, or monitoring them very loosely, is a better strategy than wasting resources trying to monitor them closely.</w:t>
      </w:r>
    </w:p>
    <w:p w14:paraId="476AEBFC" w14:textId="09759625" w:rsidR="00A43F7E" w:rsidRDefault="00A43F7E" w:rsidP="00A43F7E">
      <w:pPr>
        <w:spacing w:line="240" w:lineRule="auto"/>
        <w:rPr>
          <w:rFonts w:cstheme="minorHAnsi"/>
          <w:sz w:val="24"/>
          <w:szCs w:val="24"/>
        </w:rPr>
      </w:pPr>
      <w:r>
        <w:rPr>
          <w:rFonts w:cstheme="minorHAnsi"/>
          <w:sz w:val="24"/>
          <w:szCs w:val="24"/>
        </w:rPr>
        <w:t xml:space="preserve">Lastly, I used clustering to identify any noticeable differences in restaurant rating. I graphed all restaurant ratings by city and delivery distance since that variable had the most variance. As you can see from the chart below, the data can be broken down into two clusters: deliveries over 11 miles and deliveries under 5 miles. Some cities, like Toronto and </w:t>
      </w:r>
      <w:proofErr w:type="spellStart"/>
      <w:r>
        <w:rPr>
          <w:rFonts w:cstheme="minorHAnsi"/>
          <w:sz w:val="24"/>
          <w:szCs w:val="24"/>
        </w:rPr>
        <w:t>Branpton</w:t>
      </w:r>
      <w:proofErr w:type="spellEnd"/>
      <w:r>
        <w:rPr>
          <w:rFonts w:cstheme="minorHAnsi"/>
          <w:sz w:val="24"/>
          <w:szCs w:val="24"/>
        </w:rPr>
        <w:t>, had no restaurants that consistently delivered that far. For restaurants with average deliveries over 11 miles, there were very few ratings less than 3.5. However, for deliveries under 5 miles, there were significantly more ratings under 3.5. It is clear that future analysis needs to analyze these restaurants in two groups and assess their qualities independently. Only after identifying any differences can city differences be accurately assessed.</w:t>
      </w:r>
    </w:p>
    <w:p w14:paraId="6BEC08AC" w14:textId="77777777" w:rsidR="00A43F7E" w:rsidRDefault="00A43F7E" w:rsidP="00A43F7E">
      <w:pPr>
        <w:spacing w:line="240" w:lineRule="auto"/>
        <w:rPr>
          <w:rFonts w:cstheme="minorHAnsi"/>
          <w:sz w:val="24"/>
          <w:szCs w:val="24"/>
        </w:rPr>
      </w:pPr>
      <w:r>
        <w:rPr>
          <w:noProof/>
        </w:rPr>
        <w:drawing>
          <wp:inline distT="0" distB="0" distL="0" distR="0" wp14:anchorId="387639A8" wp14:editId="2A8EA7CB">
            <wp:extent cx="5028193" cy="2434590"/>
            <wp:effectExtent l="19050" t="19050" r="2032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1097" cy="2445680"/>
                    </a:xfrm>
                    <a:prstGeom prst="rect">
                      <a:avLst/>
                    </a:prstGeom>
                    <a:ln>
                      <a:solidFill>
                        <a:schemeClr val="accent1"/>
                      </a:solidFill>
                    </a:ln>
                  </pic:spPr>
                </pic:pic>
              </a:graphicData>
            </a:graphic>
          </wp:inline>
        </w:drawing>
      </w:r>
    </w:p>
    <w:p w14:paraId="23600287" w14:textId="77777777" w:rsidR="00A43F7E" w:rsidRDefault="00A43F7E" w:rsidP="00A43F7E">
      <w:pPr>
        <w:spacing w:line="240" w:lineRule="auto"/>
        <w:rPr>
          <w:rFonts w:cstheme="minorHAnsi"/>
          <w:b/>
          <w:bCs/>
          <w:sz w:val="24"/>
          <w:szCs w:val="24"/>
        </w:rPr>
      </w:pPr>
      <w:r>
        <w:rPr>
          <w:rFonts w:cstheme="minorHAnsi"/>
          <w:b/>
          <w:bCs/>
          <w:sz w:val="24"/>
          <w:szCs w:val="24"/>
        </w:rPr>
        <w:lastRenderedPageBreak/>
        <w:t>Delivery Analysis</w:t>
      </w:r>
    </w:p>
    <w:p w14:paraId="2D6BA3D3" w14:textId="6DCB51EA" w:rsidR="00A43F7E" w:rsidRDefault="00A43F7E" w:rsidP="00A43F7E">
      <w:pPr>
        <w:spacing w:line="240" w:lineRule="auto"/>
        <w:rPr>
          <w:rFonts w:cstheme="minorHAnsi"/>
          <w:sz w:val="24"/>
          <w:szCs w:val="24"/>
        </w:rPr>
      </w:pPr>
      <w:r>
        <w:rPr>
          <w:rFonts w:cstheme="minorHAnsi"/>
          <w:sz w:val="24"/>
          <w:szCs w:val="24"/>
        </w:rPr>
        <w:t xml:space="preserve">I conducted two regression analyses to analyze actual delivery times and their effects on delivery rating.  </w:t>
      </w:r>
      <w:r w:rsidR="005826F9">
        <w:rPr>
          <w:rFonts w:cstheme="minorHAnsi"/>
          <w:sz w:val="24"/>
          <w:szCs w:val="24"/>
        </w:rPr>
        <w:t xml:space="preserve">I </w:t>
      </w:r>
      <w:r>
        <w:rPr>
          <w:rFonts w:cstheme="minorHAnsi"/>
          <w:sz w:val="24"/>
          <w:szCs w:val="24"/>
        </w:rPr>
        <w:t xml:space="preserve">figured customers care more about the delivery time than they do about the delivery distance. </w:t>
      </w:r>
      <w:r w:rsidR="005826F9">
        <w:rPr>
          <w:rFonts w:cstheme="minorHAnsi"/>
          <w:sz w:val="24"/>
          <w:szCs w:val="24"/>
        </w:rPr>
        <w:t>My</w:t>
      </w:r>
      <w:r>
        <w:rPr>
          <w:rFonts w:cstheme="minorHAnsi"/>
          <w:sz w:val="24"/>
          <w:szCs w:val="24"/>
        </w:rPr>
        <w:t xml:space="preserve"> first regression looked at the cumulative confirm to order delivery time. Surprisingly, this variable only accounted 1.3% of the variation in delivery rating. While it was statistically significant, confirm to deliver time by itself, is not a good predictor of delivery rating.</w:t>
      </w:r>
    </w:p>
    <w:p w14:paraId="1578A288" w14:textId="77777777" w:rsidR="00A43F7E" w:rsidRDefault="00A43F7E" w:rsidP="00A43F7E">
      <w:pPr>
        <w:spacing w:line="240" w:lineRule="auto"/>
        <w:rPr>
          <w:rFonts w:cstheme="minorHAnsi"/>
          <w:sz w:val="24"/>
          <w:szCs w:val="24"/>
        </w:rPr>
      </w:pPr>
      <w:r>
        <w:rPr>
          <w:noProof/>
        </w:rPr>
        <w:drawing>
          <wp:inline distT="0" distB="0" distL="0" distR="0" wp14:anchorId="3DC7CE58" wp14:editId="3543D744">
            <wp:extent cx="4994910" cy="2404067"/>
            <wp:effectExtent l="19050" t="19050" r="1524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2732" cy="2407832"/>
                    </a:xfrm>
                    <a:prstGeom prst="rect">
                      <a:avLst/>
                    </a:prstGeom>
                    <a:ln>
                      <a:solidFill>
                        <a:schemeClr val="accent1"/>
                      </a:solidFill>
                    </a:ln>
                  </pic:spPr>
                </pic:pic>
              </a:graphicData>
            </a:graphic>
          </wp:inline>
        </w:drawing>
      </w:r>
    </w:p>
    <w:p w14:paraId="4FFFFCD1" w14:textId="71446E0F" w:rsidR="00A43F7E" w:rsidRDefault="00A43F7E" w:rsidP="00A43F7E">
      <w:pPr>
        <w:spacing w:line="240" w:lineRule="auto"/>
        <w:rPr>
          <w:rFonts w:cstheme="minorHAnsi"/>
          <w:sz w:val="24"/>
          <w:szCs w:val="24"/>
        </w:rPr>
      </w:pPr>
      <w:r>
        <w:rPr>
          <w:rFonts w:cstheme="minorHAnsi"/>
          <w:sz w:val="24"/>
          <w:szCs w:val="24"/>
        </w:rPr>
        <w:t xml:space="preserve">Rather than looking at the cumulative delivery time, </w:t>
      </w:r>
      <w:r w:rsidR="005826F9">
        <w:rPr>
          <w:rFonts w:cstheme="minorHAnsi"/>
          <w:sz w:val="24"/>
          <w:szCs w:val="24"/>
        </w:rPr>
        <w:t>I</w:t>
      </w:r>
      <w:r>
        <w:rPr>
          <w:rFonts w:cstheme="minorHAnsi"/>
          <w:sz w:val="24"/>
          <w:szCs w:val="24"/>
        </w:rPr>
        <w:t xml:space="preserve"> analyzed each stage of the delivery independently to see if any one stage in particular affected delivery rating. The following regression used dasher to restaurant time, dasher wait time, and restaurant to customer (final delivery) time. All 3 variables are insignificant with p-values over .05 and the model as a whole is a bad predictor of delivery rating.</w:t>
      </w:r>
    </w:p>
    <w:p w14:paraId="2A92CDB8" w14:textId="77777777" w:rsidR="00A43F7E" w:rsidRDefault="00A43F7E" w:rsidP="00A43F7E">
      <w:pPr>
        <w:spacing w:line="240" w:lineRule="auto"/>
        <w:rPr>
          <w:rFonts w:cstheme="minorHAnsi"/>
          <w:sz w:val="24"/>
          <w:szCs w:val="24"/>
        </w:rPr>
      </w:pPr>
      <w:r>
        <w:rPr>
          <w:noProof/>
        </w:rPr>
        <w:drawing>
          <wp:inline distT="0" distB="0" distL="0" distR="0" wp14:anchorId="06A6289E" wp14:editId="2F70F1DE">
            <wp:extent cx="5030293" cy="2472690"/>
            <wp:effectExtent l="19050" t="19050" r="18415"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7981" cy="2476469"/>
                    </a:xfrm>
                    <a:prstGeom prst="rect">
                      <a:avLst/>
                    </a:prstGeom>
                    <a:ln>
                      <a:solidFill>
                        <a:schemeClr val="accent1"/>
                      </a:solidFill>
                    </a:ln>
                  </pic:spPr>
                </pic:pic>
              </a:graphicData>
            </a:graphic>
          </wp:inline>
        </w:drawing>
      </w:r>
    </w:p>
    <w:p w14:paraId="5CEAE5FB" w14:textId="6DEC1214" w:rsidR="00A43F7E" w:rsidRDefault="00A43F7E" w:rsidP="00A43F7E">
      <w:pPr>
        <w:spacing w:line="240" w:lineRule="auto"/>
        <w:rPr>
          <w:rFonts w:cstheme="minorHAnsi"/>
          <w:sz w:val="24"/>
          <w:szCs w:val="24"/>
        </w:rPr>
      </w:pPr>
      <w:r>
        <w:rPr>
          <w:rFonts w:cstheme="minorHAnsi"/>
          <w:sz w:val="24"/>
          <w:szCs w:val="24"/>
        </w:rPr>
        <w:t xml:space="preserve">Despite insignificant regression results, </w:t>
      </w:r>
      <w:r w:rsidR="005826F9">
        <w:rPr>
          <w:rFonts w:cstheme="minorHAnsi"/>
          <w:sz w:val="24"/>
          <w:szCs w:val="24"/>
        </w:rPr>
        <w:t>I</w:t>
      </w:r>
      <w:r>
        <w:rPr>
          <w:rFonts w:cstheme="minorHAnsi"/>
          <w:sz w:val="24"/>
          <w:szCs w:val="24"/>
        </w:rPr>
        <w:t xml:space="preserve"> still identified </w:t>
      </w:r>
      <w:proofErr w:type="spellStart"/>
      <w:r>
        <w:rPr>
          <w:rFonts w:cstheme="minorHAnsi"/>
          <w:sz w:val="24"/>
          <w:szCs w:val="24"/>
        </w:rPr>
        <w:t>dasher_wait_duration</w:t>
      </w:r>
      <w:proofErr w:type="spellEnd"/>
      <w:r>
        <w:rPr>
          <w:rFonts w:cstheme="minorHAnsi"/>
          <w:sz w:val="24"/>
          <w:szCs w:val="24"/>
        </w:rPr>
        <w:t xml:space="preserve"> as the variable DoorDash should be primarily concerned about. </w:t>
      </w:r>
      <w:proofErr w:type="spellStart"/>
      <w:r>
        <w:rPr>
          <w:rFonts w:cstheme="minorHAnsi"/>
          <w:sz w:val="24"/>
          <w:szCs w:val="24"/>
        </w:rPr>
        <w:t>Dasher_wait_duration</w:t>
      </w:r>
      <w:proofErr w:type="spellEnd"/>
      <w:r>
        <w:rPr>
          <w:rFonts w:cstheme="minorHAnsi"/>
          <w:sz w:val="24"/>
          <w:szCs w:val="24"/>
        </w:rPr>
        <w:t xml:space="preserve"> had the largest </w:t>
      </w:r>
      <w:r>
        <w:rPr>
          <w:rFonts w:cstheme="minorHAnsi"/>
          <w:sz w:val="24"/>
          <w:szCs w:val="24"/>
        </w:rPr>
        <w:lastRenderedPageBreak/>
        <w:t xml:space="preserve">coefficient of variation, which looked at the standard deviations of each variable relative to the mean of each variable. A high </w:t>
      </w:r>
      <w:proofErr w:type="spellStart"/>
      <w:r>
        <w:rPr>
          <w:rFonts w:cstheme="minorHAnsi"/>
          <w:sz w:val="24"/>
          <w:szCs w:val="24"/>
        </w:rPr>
        <w:t>dasher_wait_duration</w:t>
      </w:r>
      <w:proofErr w:type="spellEnd"/>
      <w:r>
        <w:rPr>
          <w:rFonts w:cstheme="minorHAnsi"/>
          <w:sz w:val="24"/>
          <w:szCs w:val="24"/>
        </w:rPr>
        <w:t xml:space="preserve"> indicates an inefficiency in DoorDash’s algorithm for assigning drivers to orders. Their algorithm miscalculated how long it would take a restaurant to prepare an order and how long it would take the driver to arrive. Drivers waiting for orders also makes the driver experience terrible because drivers do not get paid for the time they wait. As well as increasing the time it takes for a customer to receive their order, this variable affects the driver experience as well and can affect DoorDash’s overall driver availability.</w:t>
      </w:r>
    </w:p>
    <w:tbl>
      <w:tblPr>
        <w:tblStyle w:val="TableGrid"/>
        <w:tblW w:w="9608" w:type="dxa"/>
        <w:tblLook w:val="04A0" w:firstRow="1" w:lastRow="0" w:firstColumn="1" w:lastColumn="0" w:noHBand="0" w:noVBand="1"/>
      </w:tblPr>
      <w:tblGrid>
        <w:gridCol w:w="1822"/>
        <w:gridCol w:w="2502"/>
        <w:gridCol w:w="2518"/>
        <w:gridCol w:w="2766"/>
      </w:tblGrid>
      <w:tr w:rsidR="00A43F7E" w14:paraId="110A27A5" w14:textId="77777777" w:rsidTr="0043792A">
        <w:tc>
          <w:tcPr>
            <w:tcW w:w="2065" w:type="dxa"/>
          </w:tcPr>
          <w:p w14:paraId="3A85BBBB" w14:textId="77777777" w:rsidR="00A43F7E" w:rsidRDefault="00A43F7E" w:rsidP="0043792A">
            <w:pPr>
              <w:jc w:val="center"/>
              <w:rPr>
                <w:rFonts w:cstheme="minorHAnsi"/>
                <w:sz w:val="24"/>
                <w:szCs w:val="24"/>
              </w:rPr>
            </w:pPr>
          </w:p>
        </w:tc>
        <w:tc>
          <w:tcPr>
            <w:tcW w:w="2358" w:type="dxa"/>
          </w:tcPr>
          <w:p w14:paraId="377FBDD7" w14:textId="77777777" w:rsidR="00A43F7E" w:rsidRPr="005F1D3B" w:rsidRDefault="00A43F7E" w:rsidP="0043792A">
            <w:pPr>
              <w:jc w:val="center"/>
              <w:rPr>
                <w:rFonts w:cstheme="minorHAnsi"/>
                <w:b/>
                <w:bCs/>
                <w:sz w:val="24"/>
                <w:szCs w:val="24"/>
              </w:rPr>
            </w:pPr>
            <w:proofErr w:type="spellStart"/>
            <w:r w:rsidRPr="005F1D3B">
              <w:rPr>
                <w:rFonts w:cstheme="minorHAnsi"/>
                <w:b/>
                <w:bCs/>
                <w:sz w:val="24"/>
                <w:szCs w:val="24"/>
              </w:rPr>
              <w:t>Dasher_To_Restaurant</w:t>
            </w:r>
            <w:proofErr w:type="spellEnd"/>
          </w:p>
        </w:tc>
        <w:tc>
          <w:tcPr>
            <w:tcW w:w="2466" w:type="dxa"/>
          </w:tcPr>
          <w:p w14:paraId="3AA2B0D4" w14:textId="77777777" w:rsidR="00A43F7E" w:rsidRPr="005F1D3B" w:rsidRDefault="00A43F7E" w:rsidP="0043792A">
            <w:pPr>
              <w:jc w:val="center"/>
              <w:rPr>
                <w:rFonts w:cstheme="minorHAnsi"/>
                <w:b/>
                <w:bCs/>
                <w:sz w:val="24"/>
                <w:szCs w:val="24"/>
              </w:rPr>
            </w:pPr>
            <w:proofErr w:type="spellStart"/>
            <w:r w:rsidRPr="005F1D3B">
              <w:rPr>
                <w:rFonts w:cstheme="minorHAnsi"/>
                <w:b/>
                <w:bCs/>
                <w:sz w:val="24"/>
                <w:szCs w:val="24"/>
              </w:rPr>
              <w:t>Dasher_Wait_Duration</w:t>
            </w:r>
            <w:proofErr w:type="spellEnd"/>
          </w:p>
        </w:tc>
        <w:tc>
          <w:tcPr>
            <w:tcW w:w="2719" w:type="dxa"/>
          </w:tcPr>
          <w:p w14:paraId="0E66990C" w14:textId="77777777" w:rsidR="00A43F7E" w:rsidRPr="005F1D3B" w:rsidRDefault="00A43F7E" w:rsidP="0043792A">
            <w:pPr>
              <w:jc w:val="center"/>
              <w:rPr>
                <w:rFonts w:cstheme="minorHAnsi"/>
                <w:b/>
                <w:bCs/>
                <w:sz w:val="24"/>
                <w:szCs w:val="24"/>
              </w:rPr>
            </w:pPr>
            <w:proofErr w:type="spellStart"/>
            <w:r w:rsidRPr="005F1D3B">
              <w:rPr>
                <w:rFonts w:cstheme="minorHAnsi"/>
                <w:b/>
                <w:bCs/>
                <w:sz w:val="24"/>
                <w:szCs w:val="24"/>
              </w:rPr>
              <w:t>Restaurant_To_Customer</w:t>
            </w:r>
            <w:proofErr w:type="spellEnd"/>
          </w:p>
        </w:tc>
      </w:tr>
      <w:tr w:rsidR="00A43F7E" w14:paraId="10FE0400" w14:textId="77777777" w:rsidTr="0043792A">
        <w:tc>
          <w:tcPr>
            <w:tcW w:w="2065" w:type="dxa"/>
          </w:tcPr>
          <w:p w14:paraId="4D9FA6F4" w14:textId="77777777" w:rsidR="00A43F7E" w:rsidRDefault="00A43F7E" w:rsidP="0043792A">
            <w:pPr>
              <w:jc w:val="center"/>
              <w:rPr>
                <w:rFonts w:cstheme="minorHAnsi"/>
                <w:sz w:val="24"/>
                <w:szCs w:val="24"/>
              </w:rPr>
            </w:pPr>
            <w:r>
              <w:rPr>
                <w:rFonts w:cstheme="minorHAnsi"/>
                <w:sz w:val="24"/>
                <w:szCs w:val="24"/>
              </w:rPr>
              <w:t>Mean</w:t>
            </w:r>
          </w:p>
          <w:p w14:paraId="00D4B975" w14:textId="77777777" w:rsidR="00A43F7E" w:rsidRDefault="00A43F7E" w:rsidP="0043792A">
            <w:pPr>
              <w:jc w:val="center"/>
              <w:rPr>
                <w:rFonts w:cstheme="minorHAnsi"/>
                <w:sz w:val="24"/>
                <w:szCs w:val="24"/>
              </w:rPr>
            </w:pPr>
          </w:p>
        </w:tc>
        <w:tc>
          <w:tcPr>
            <w:tcW w:w="2358" w:type="dxa"/>
          </w:tcPr>
          <w:p w14:paraId="7BDB76AC" w14:textId="77777777" w:rsidR="00A43F7E" w:rsidRDefault="00A43F7E" w:rsidP="0043792A">
            <w:pPr>
              <w:jc w:val="center"/>
              <w:rPr>
                <w:rFonts w:cstheme="minorHAnsi"/>
                <w:sz w:val="24"/>
                <w:szCs w:val="24"/>
              </w:rPr>
            </w:pPr>
            <w:r>
              <w:rPr>
                <w:rFonts w:cstheme="minorHAnsi"/>
                <w:sz w:val="24"/>
                <w:szCs w:val="24"/>
              </w:rPr>
              <w:t>768.36</w:t>
            </w:r>
          </w:p>
        </w:tc>
        <w:tc>
          <w:tcPr>
            <w:tcW w:w="2466" w:type="dxa"/>
          </w:tcPr>
          <w:p w14:paraId="2D649508" w14:textId="77777777" w:rsidR="00A43F7E" w:rsidRDefault="00A43F7E" w:rsidP="0043792A">
            <w:pPr>
              <w:jc w:val="center"/>
              <w:rPr>
                <w:rFonts w:cstheme="minorHAnsi"/>
                <w:sz w:val="24"/>
                <w:szCs w:val="24"/>
              </w:rPr>
            </w:pPr>
            <w:r>
              <w:rPr>
                <w:rFonts w:cstheme="minorHAnsi"/>
                <w:sz w:val="24"/>
                <w:szCs w:val="24"/>
              </w:rPr>
              <w:t>606.17</w:t>
            </w:r>
          </w:p>
        </w:tc>
        <w:tc>
          <w:tcPr>
            <w:tcW w:w="2719" w:type="dxa"/>
          </w:tcPr>
          <w:p w14:paraId="06B60C2E" w14:textId="77777777" w:rsidR="00A43F7E" w:rsidRDefault="00A43F7E" w:rsidP="0043792A">
            <w:pPr>
              <w:jc w:val="center"/>
              <w:rPr>
                <w:rFonts w:cstheme="minorHAnsi"/>
                <w:sz w:val="24"/>
                <w:szCs w:val="24"/>
              </w:rPr>
            </w:pPr>
            <w:r>
              <w:rPr>
                <w:rFonts w:cstheme="minorHAnsi"/>
                <w:sz w:val="24"/>
                <w:szCs w:val="24"/>
              </w:rPr>
              <w:t>835.14</w:t>
            </w:r>
          </w:p>
        </w:tc>
      </w:tr>
      <w:tr w:rsidR="00A43F7E" w14:paraId="6CB36AB3" w14:textId="77777777" w:rsidTr="0043792A">
        <w:tc>
          <w:tcPr>
            <w:tcW w:w="2065" w:type="dxa"/>
          </w:tcPr>
          <w:p w14:paraId="7BEC2BD1" w14:textId="77777777" w:rsidR="00A43F7E" w:rsidRDefault="00A43F7E" w:rsidP="0043792A">
            <w:pPr>
              <w:jc w:val="center"/>
              <w:rPr>
                <w:rFonts w:cstheme="minorHAnsi"/>
                <w:sz w:val="24"/>
                <w:szCs w:val="24"/>
              </w:rPr>
            </w:pPr>
            <w:r>
              <w:rPr>
                <w:rFonts w:cstheme="minorHAnsi"/>
                <w:sz w:val="24"/>
                <w:szCs w:val="24"/>
              </w:rPr>
              <w:t>Standard Deviation</w:t>
            </w:r>
          </w:p>
        </w:tc>
        <w:tc>
          <w:tcPr>
            <w:tcW w:w="2358" w:type="dxa"/>
          </w:tcPr>
          <w:p w14:paraId="2E59FD7E" w14:textId="77777777" w:rsidR="00A43F7E" w:rsidRDefault="00A43F7E" w:rsidP="0043792A">
            <w:pPr>
              <w:jc w:val="center"/>
              <w:rPr>
                <w:rFonts w:cstheme="minorHAnsi"/>
                <w:sz w:val="24"/>
                <w:szCs w:val="24"/>
              </w:rPr>
            </w:pPr>
            <w:r>
              <w:rPr>
                <w:rFonts w:cstheme="minorHAnsi"/>
                <w:sz w:val="24"/>
                <w:szCs w:val="24"/>
              </w:rPr>
              <w:t>563.51</w:t>
            </w:r>
          </w:p>
        </w:tc>
        <w:tc>
          <w:tcPr>
            <w:tcW w:w="2466" w:type="dxa"/>
          </w:tcPr>
          <w:p w14:paraId="4D5E9B52" w14:textId="77777777" w:rsidR="00A43F7E" w:rsidRDefault="00A43F7E" w:rsidP="0043792A">
            <w:pPr>
              <w:jc w:val="center"/>
              <w:rPr>
                <w:rFonts w:cstheme="minorHAnsi"/>
                <w:sz w:val="24"/>
                <w:szCs w:val="24"/>
              </w:rPr>
            </w:pPr>
            <w:r>
              <w:rPr>
                <w:rFonts w:cstheme="minorHAnsi"/>
                <w:sz w:val="24"/>
                <w:szCs w:val="24"/>
              </w:rPr>
              <w:t>597.26</w:t>
            </w:r>
          </w:p>
        </w:tc>
        <w:tc>
          <w:tcPr>
            <w:tcW w:w="2719" w:type="dxa"/>
          </w:tcPr>
          <w:p w14:paraId="41797CBE" w14:textId="77777777" w:rsidR="00A43F7E" w:rsidRDefault="00A43F7E" w:rsidP="0043792A">
            <w:pPr>
              <w:jc w:val="center"/>
              <w:rPr>
                <w:rFonts w:cstheme="minorHAnsi"/>
                <w:sz w:val="24"/>
                <w:szCs w:val="24"/>
              </w:rPr>
            </w:pPr>
            <w:r>
              <w:rPr>
                <w:rFonts w:cstheme="minorHAnsi"/>
                <w:sz w:val="24"/>
                <w:szCs w:val="24"/>
              </w:rPr>
              <w:t>432.46</w:t>
            </w:r>
          </w:p>
        </w:tc>
      </w:tr>
      <w:tr w:rsidR="00A43F7E" w14:paraId="7F685ED1" w14:textId="77777777" w:rsidTr="0043792A">
        <w:tc>
          <w:tcPr>
            <w:tcW w:w="2065" w:type="dxa"/>
          </w:tcPr>
          <w:p w14:paraId="3A114186" w14:textId="77777777" w:rsidR="00A43F7E" w:rsidRDefault="00A43F7E" w:rsidP="0043792A">
            <w:pPr>
              <w:jc w:val="center"/>
              <w:rPr>
                <w:rFonts w:cstheme="minorHAnsi"/>
                <w:sz w:val="24"/>
                <w:szCs w:val="24"/>
              </w:rPr>
            </w:pPr>
            <w:r>
              <w:rPr>
                <w:rFonts w:cstheme="minorHAnsi"/>
                <w:sz w:val="24"/>
                <w:szCs w:val="24"/>
              </w:rPr>
              <w:t>Coefficient of Variation</w:t>
            </w:r>
          </w:p>
        </w:tc>
        <w:tc>
          <w:tcPr>
            <w:tcW w:w="2358" w:type="dxa"/>
          </w:tcPr>
          <w:p w14:paraId="430B8C1E" w14:textId="77777777" w:rsidR="00A43F7E" w:rsidRDefault="00A43F7E" w:rsidP="0043792A">
            <w:pPr>
              <w:jc w:val="center"/>
              <w:rPr>
                <w:rFonts w:cstheme="minorHAnsi"/>
                <w:sz w:val="24"/>
                <w:szCs w:val="24"/>
              </w:rPr>
            </w:pPr>
            <w:r>
              <w:rPr>
                <w:rFonts w:cstheme="minorHAnsi"/>
                <w:sz w:val="24"/>
                <w:szCs w:val="24"/>
              </w:rPr>
              <w:t>.73</w:t>
            </w:r>
          </w:p>
        </w:tc>
        <w:tc>
          <w:tcPr>
            <w:tcW w:w="2466" w:type="dxa"/>
          </w:tcPr>
          <w:p w14:paraId="2D0B3DF5" w14:textId="77777777" w:rsidR="00A43F7E" w:rsidRDefault="00A43F7E" w:rsidP="0043792A">
            <w:pPr>
              <w:jc w:val="center"/>
              <w:rPr>
                <w:rFonts w:cstheme="minorHAnsi"/>
                <w:sz w:val="24"/>
                <w:szCs w:val="24"/>
              </w:rPr>
            </w:pPr>
            <w:r>
              <w:rPr>
                <w:rFonts w:cstheme="minorHAnsi"/>
                <w:sz w:val="24"/>
                <w:szCs w:val="24"/>
              </w:rPr>
              <w:t>.99</w:t>
            </w:r>
          </w:p>
        </w:tc>
        <w:tc>
          <w:tcPr>
            <w:tcW w:w="2719" w:type="dxa"/>
          </w:tcPr>
          <w:p w14:paraId="2354986D" w14:textId="77777777" w:rsidR="00A43F7E" w:rsidRDefault="00A43F7E" w:rsidP="0043792A">
            <w:pPr>
              <w:jc w:val="center"/>
              <w:rPr>
                <w:rFonts w:cstheme="minorHAnsi"/>
                <w:sz w:val="24"/>
                <w:szCs w:val="24"/>
              </w:rPr>
            </w:pPr>
            <w:r>
              <w:rPr>
                <w:rFonts w:cstheme="minorHAnsi"/>
                <w:sz w:val="24"/>
                <w:szCs w:val="24"/>
              </w:rPr>
              <w:t>.52</w:t>
            </w:r>
          </w:p>
        </w:tc>
      </w:tr>
    </w:tbl>
    <w:p w14:paraId="1DA1ACC8" w14:textId="7C752F50" w:rsidR="00592406" w:rsidRDefault="00592406" w:rsidP="00137114">
      <w:pPr>
        <w:spacing w:line="240" w:lineRule="auto"/>
        <w:rPr>
          <w:rFonts w:cstheme="minorHAnsi"/>
          <w:sz w:val="24"/>
          <w:szCs w:val="24"/>
        </w:rPr>
      </w:pPr>
    </w:p>
    <w:p w14:paraId="7300EE62" w14:textId="71341C04" w:rsidR="00592406" w:rsidRPr="00B91119" w:rsidRDefault="009A1535" w:rsidP="00592406">
      <w:pPr>
        <w:spacing w:line="240" w:lineRule="auto"/>
        <w:rPr>
          <w:rFonts w:cstheme="minorHAnsi"/>
          <w:color w:val="2F5496" w:themeColor="accent1" w:themeShade="BF"/>
          <w:sz w:val="28"/>
          <w:szCs w:val="28"/>
        </w:rPr>
      </w:pPr>
      <w:r>
        <w:rPr>
          <w:rFonts w:cstheme="minorHAnsi"/>
          <w:color w:val="2F5496" w:themeColor="accent1" w:themeShade="BF"/>
          <w:sz w:val="28"/>
          <w:szCs w:val="28"/>
        </w:rPr>
        <w:t>Deployment</w:t>
      </w:r>
    </w:p>
    <w:p w14:paraId="1CBE4A75" w14:textId="5B60AE52" w:rsidR="00592406" w:rsidRDefault="0002365C" w:rsidP="00137114">
      <w:pPr>
        <w:spacing w:line="240" w:lineRule="auto"/>
        <w:rPr>
          <w:rFonts w:cstheme="minorHAnsi"/>
          <w:sz w:val="24"/>
          <w:szCs w:val="24"/>
        </w:rPr>
      </w:pPr>
      <w:r>
        <w:rPr>
          <w:rFonts w:cstheme="minorHAnsi"/>
          <w:sz w:val="24"/>
          <w:szCs w:val="24"/>
        </w:rPr>
        <w:t>My</w:t>
      </w:r>
      <w:r w:rsidR="005826F9">
        <w:rPr>
          <w:rFonts w:cstheme="minorHAnsi"/>
          <w:sz w:val="24"/>
          <w:szCs w:val="24"/>
        </w:rPr>
        <w:t xml:space="preserve"> restaurant and delivery analysis yielded disappointing results. All of </w:t>
      </w:r>
      <w:r>
        <w:rPr>
          <w:rFonts w:cstheme="minorHAnsi"/>
          <w:sz w:val="24"/>
          <w:szCs w:val="24"/>
        </w:rPr>
        <w:t>my</w:t>
      </w:r>
      <w:r w:rsidR="005826F9">
        <w:rPr>
          <w:rFonts w:cstheme="minorHAnsi"/>
          <w:sz w:val="24"/>
          <w:szCs w:val="24"/>
        </w:rPr>
        <w:t xml:space="preserve"> regressions were insignificant which surprised </w:t>
      </w:r>
      <w:r>
        <w:rPr>
          <w:rFonts w:cstheme="minorHAnsi"/>
          <w:sz w:val="24"/>
          <w:szCs w:val="24"/>
        </w:rPr>
        <w:t>me</w:t>
      </w:r>
      <w:r w:rsidR="005826F9">
        <w:rPr>
          <w:rFonts w:cstheme="minorHAnsi"/>
          <w:sz w:val="24"/>
          <w:szCs w:val="24"/>
        </w:rPr>
        <w:t xml:space="preserve"> at first. However, </w:t>
      </w:r>
      <w:r>
        <w:rPr>
          <w:rFonts w:cstheme="minorHAnsi"/>
          <w:sz w:val="24"/>
          <w:szCs w:val="24"/>
        </w:rPr>
        <w:t>my</w:t>
      </w:r>
      <w:r w:rsidR="005826F9">
        <w:rPr>
          <w:rFonts w:cstheme="minorHAnsi"/>
          <w:sz w:val="24"/>
          <w:szCs w:val="24"/>
        </w:rPr>
        <w:t xml:space="preserve"> analysis did not include any food quality ratings. Customers enjoying their food is perhaps the biggest factor in ratings so </w:t>
      </w:r>
      <w:r>
        <w:rPr>
          <w:rFonts w:cstheme="minorHAnsi"/>
          <w:sz w:val="24"/>
          <w:szCs w:val="24"/>
        </w:rPr>
        <w:t>my results should not have been surprising</w:t>
      </w:r>
      <w:r w:rsidR="005826F9">
        <w:rPr>
          <w:rFonts w:cstheme="minorHAnsi"/>
          <w:sz w:val="24"/>
          <w:szCs w:val="24"/>
        </w:rPr>
        <w:t xml:space="preserve">. While clustering provided </w:t>
      </w:r>
      <w:r>
        <w:rPr>
          <w:rFonts w:cstheme="minorHAnsi"/>
          <w:sz w:val="24"/>
          <w:szCs w:val="24"/>
        </w:rPr>
        <w:t>me</w:t>
      </w:r>
      <w:r w:rsidR="005826F9">
        <w:rPr>
          <w:rFonts w:cstheme="minorHAnsi"/>
          <w:sz w:val="24"/>
          <w:szCs w:val="24"/>
        </w:rPr>
        <w:t xml:space="preserve"> some concrete insights for future analysis, it is clear </w:t>
      </w:r>
      <w:r>
        <w:rPr>
          <w:rFonts w:cstheme="minorHAnsi"/>
          <w:sz w:val="24"/>
          <w:szCs w:val="24"/>
        </w:rPr>
        <w:t>I</w:t>
      </w:r>
      <w:r w:rsidR="005826F9">
        <w:rPr>
          <w:rFonts w:cstheme="minorHAnsi"/>
          <w:sz w:val="24"/>
          <w:szCs w:val="24"/>
        </w:rPr>
        <w:t xml:space="preserve"> need to dig deeper with the data </w:t>
      </w:r>
      <w:r>
        <w:rPr>
          <w:rFonts w:cstheme="minorHAnsi"/>
          <w:sz w:val="24"/>
          <w:szCs w:val="24"/>
        </w:rPr>
        <w:t>I</w:t>
      </w:r>
      <w:r w:rsidR="005826F9">
        <w:rPr>
          <w:rFonts w:cstheme="minorHAnsi"/>
          <w:sz w:val="24"/>
          <w:szCs w:val="24"/>
        </w:rPr>
        <w:t xml:space="preserve"> have as well as fin</w:t>
      </w:r>
      <w:r>
        <w:rPr>
          <w:rFonts w:cstheme="minorHAnsi"/>
          <w:sz w:val="24"/>
          <w:szCs w:val="24"/>
        </w:rPr>
        <w:t>d</w:t>
      </w:r>
      <w:r w:rsidR="005826F9">
        <w:rPr>
          <w:rFonts w:cstheme="minorHAnsi"/>
          <w:sz w:val="24"/>
          <w:szCs w:val="24"/>
        </w:rPr>
        <w:t xml:space="preserve"> some new datapoints. Future analysis could combine restaurant quality, driver quality, delivery time, app functionality, or restaurant offerings. DoorDash could add some customer surveys or have a quick push notification after each customer rating to ask them why they rated the way they did.</w:t>
      </w:r>
      <w:r w:rsidR="00877F16">
        <w:rPr>
          <w:rFonts w:cstheme="minorHAnsi"/>
          <w:sz w:val="24"/>
          <w:szCs w:val="24"/>
        </w:rPr>
        <w:t xml:space="preserve"> </w:t>
      </w:r>
      <w:r w:rsidR="009A1535">
        <w:rPr>
          <w:rFonts w:cstheme="minorHAnsi"/>
          <w:sz w:val="24"/>
          <w:szCs w:val="24"/>
        </w:rPr>
        <w:t xml:space="preserve">Despite not being ready to deploy any models, I laid the foundation for my new analytics team at DoorDash to follow once I get my hands on their internal dataset. </w:t>
      </w:r>
      <w:r w:rsidR="00877F16">
        <w:rPr>
          <w:rFonts w:cstheme="minorHAnsi"/>
          <w:sz w:val="24"/>
          <w:szCs w:val="24"/>
        </w:rPr>
        <w:t xml:space="preserve">Even though I followed the CRISP-DM process, it is clear I need to restart the process a few more times with new datasets and new analysis. As the new analytical leader </w:t>
      </w:r>
      <w:r w:rsidR="008D7834">
        <w:rPr>
          <w:rFonts w:cstheme="minorHAnsi"/>
          <w:sz w:val="24"/>
          <w:szCs w:val="24"/>
        </w:rPr>
        <w:t>for the Corporate Strategy Analytics Department, my team will conduct rigorous testing at each stage of the cycle.</w:t>
      </w:r>
      <w:r w:rsidR="009A1535">
        <w:rPr>
          <w:rFonts w:cstheme="minorHAnsi"/>
          <w:sz w:val="24"/>
          <w:szCs w:val="24"/>
        </w:rPr>
        <w:t xml:space="preserve"> We will have a </w:t>
      </w:r>
      <w:r w:rsidR="00B77846">
        <w:rPr>
          <w:rFonts w:cstheme="minorHAnsi"/>
          <w:sz w:val="24"/>
          <w:szCs w:val="24"/>
        </w:rPr>
        <w:t>3-point</w:t>
      </w:r>
      <w:r w:rsidR="009A1535">
        <w:rPr>
          <w:rFonts w:cstheme="minorHAnsi"/>
          <w:sz w:val="24"/>
          <w:szCs w:val="24"/>
        </w:rPr>
        <w:t xml:space="preserve"> sign-off process for each stage. Before moving onto the next stage in the CRISP-DM cycle, we need approval from me, the lead data analyst, and the lead data engineer. </w:t>
      </w:r>
      <w:r w:rsidR="00B77846">
        <w:rPr>
          <w:rFonts w:cstheme="minorHAnsi"/>
          <w:sz w:val="24"/>
          <w:szCs w:val="24"/>
        </w:rPr>
        <w:t>All 3 of us will also have to agree whether to move on to the next step or restart the cycle if given new information or insights. My team will be open to this because of my constant communication with DoorDash executives to plan for any corporate</w:t>
      </w:r>
      <w:r w:rsidR="00ED585C">
        <w:rPr>
          <w:rFonts w:cstheme="minorHAnsi"/>
          <w:sz w:val="24"/>
          <w:szCs w:val="24"/>
        </w:rPr>
        <w:t>-</w:t>
      </w:r>
      <w:r w:rsidR="00B77846">
        <w:rPr>
          <w:rFonts w:cstheme="minorHAnsi"/>
          <w:sz w:val="24"/>
          <w:szCs w:val="24"/>
        </w:rPr>
        <w:t>directive changes. By maintaining a strong level of communication, flexibility, and patience, my team will have DoorDash operating optimally in no time.</w:t>
      </w:r>
    </w:p>
    <w:p w14:paraId="28148EC9" w14:textId="36EC8DC6" w:rsidR="00BD0BF3" w:rsidRDefault="00BD0BF3" w:rsidP="00BD0BF3">
      <w:pPr>
        <w:spacing w:line="240" w:lineRule="auto"/>
        <w:rPr>
          <w:rFonts w:cstheme="minorHAnsi"/>
          <w:color w:val="2F5496" w:themeColor="accent1" w:themeShade="BF"/>
          <w:sz w:val="28"/>
          <w:szCs w:val="28"/>
        </w:rPr>
      </w:pPr>
      <w:r>
        <w:rPr>
          <w:rFonts w:cstheme="minorHAnsi"/>
          <w:color w:val="2F5496" w:themeColor="accent1" w:themeShade="BF"/>
          <w:sz w:val="28"/>
          <w:szCs w:val="28"/>
        </w:rPr>
        <w:t>Summary</w:t>
      </w:r>
    </w:p>
    <w:p w14:paraId="2EAF9A1B" w14:textId="1EFCD0FE" w:rsidR="00C573C8" w:rsidRDefault="00DC0E25" w:rsidP="00137114">
      <w:pPr>
        <w:spacing w:line="240" w:lineRule="auto"/>
        <w:rPr>
          <w:rFonts w:cstheme="minorHAnsi"/>
          <w:sz w:val="24"/>
          <w:szCs w:val="24"/>
        </w:rPr>
      </w:pPr>
      <w:r>
        <w:rPr>
          <w:rFonts w:cstheme="minorHAnsi"/>
          <w:sz w:val="24"/>
          <w:szCs w:val="24"/>
        </w:rPr>
        <w:t xml:space="preserve">Even though I was not able to gain many concrete insights as an independent researcher, I feel confident in following the CRISP-DM process. Restarting the cycle with new information is part of the process and necessary for delivering thorough and insightful results. My research proved </w:t>
      </w:r>
      <w:r>
        <w:rPr>
          <w:rFonts w:cstheme="minorHAnsi"/>
          <w:sz w:val="24"/>
          <w:szCs w:val="24"/>
        </w:rPr>
        <w:lastRenderedPageBreak/>
        <w:t>to DoorDash executives that I am the best analytical leader to run their Corporate Strategy Analytics Department. I am data-driven, highly motivated, detail orientated, and inclusive all as evidenced by my research above. DoorDash values my skills and is willing to work with m</w:t>
      </w:r>
      <w:r w:rsidR="00ED585C">
        <w:rPr>
          <w:rFonts w:cstheme="minorHAnsi"/>
          <w:sz w:val="24"/>
          <w:szCs w:val="24"/>
        </w:rPr>
        <w:t>e</w:t>
      </w:r>
      <w:r>
        <w:rPr>
          <w:rFonts w:cstheme="minorHAnsi"/>
          <w:sz w:val="24"/>
          <w:szCs w:val="24"/>
        </w:rPr>
        <w:t xml:space="preserve"> on my patience and delivery. I have proven my ability to learn, adapt, and improve over time and I will improve my weaknesses in order to become a well-rounded leader. If I follow sound leadership and analytical principles, I will set the gold-standard for how analytics departments should be operated.</w:t>
      </w:r>
    </w:p>
    <w:p w14:paraId="504F1FC7" w14:textId="2654A714" w:rsidR="00640105" w:rsidRDefault="00A31ED1" w:rsidP="00640105">
      <w:pPr>
        <w:spacing w:line="240" w:lineRule="auto"/>
        <w:rPr>
          <w:rFonts w:cstheme="minorHAnsi"/>
          <w:color w:val="2F5496" w:themeColor="accent1" w:themeShade="BF"/>
          <w:sz w:val="28"/>
          <w:szCs w:val="28"/>
        </w:rPr>
      </w:pPr>
      <w:r>
        <w:rPr>
          <w:rFonts w:cstheme="minorHAnsi"/>
          <w:color w:val="2F5496" w:themeColor="accent1" w:themeShade="BF"/>
          <w:sz w:val="28"/>
          <w:szCs w:val="28"/>
        </w:rPr>
        <w:t>Citations</w:t>
      </w:r>
    </w:p>
    <w:p w14:paraId="0F271C32" w14:textId="77777777" w:rsidR="009501CF" w:rsidRPr="00611635" w:rsidRDefault="00611635" w:rsidP="009501CF">
      <w:pPr>
        <w:spacing w:before="100" w:beforeAutospacing="1" w:after="100" w:afterAutospacing="1" w:line="240" w:lineRule="auto"/>
        <w:ind w:left="567" w:hanging="567"/>
        <w:rPr>
          <w:rFonts w:ascii="Times New Roman" w:eastAsia="Times New Roman" w:hAnsi="Times New Roman" w:cs="Times New Roman"/>
          <w:sz w:val="24"/>
          <w:szCs w:val="24"/>
        </w:rPr>
      </w:pPr>
      <w:r w:rsidRPr="00611635">
        <w:rPr>
          <w:rFonts w:ascii="Times New Roman" w:eastAsia="Times New Roman" w:hAnsi="Times New Roman" w:cs="Times New Roman"/>
          <w:sz w:val="24"/>
          <w:szCs w:val="24"/>
        </w:rPr>
        <w:t xml:space="preserve"> </w:t>
      </w:r>
      <w:r w:rsidR="009501CF" w:rsidRPr="00611635">
        <w:rPr>
          <w:rFonts w:ascii="Times New Roman" w:eastAsia="Times New Roman" w:hAnsi="Times New Roman" w:cs="Times New Roman"/>
          <w:sz w:val="24"/>
          <w:szCs w:val="24"/>
        </w:rPr>
        <w:t xml:space="preserve">“Adjusted R Squared.” </w:t>
      </w:r>
      <w:r w:rsidR="009501CF" w:rsidRPr="00611635">
        <w:rPr>
          <w:rFonts w:ascii="Times New Roman" w:eastAsia="Times New Roman" w:hAnsi="Times New Roman" w:cs="Times New Roman"/>
          <w:i/>
          <w:iCs/>
          <w:sz w:val="24"/>
          <w:szCs w:val="24"/>
        </w:rPr>
        <w:t>IBM</w:t>
      </w:r>
      <w:r w:rsidR="009501CF" w:rsidRPr="00611635">
        <w:rPr>
          <w:rFonts w:ascii="Times New Roman" w:eastAsia="Times New Roman" w:hAnsi="Times New Roman" w:cs="Times New Roman"/>
          <w:sz w:val="24"/>
          <w:szCs w:val="24"/>
        </w:rPr>
        <w:t xml:space="preserve">, https://www.ibm.com/docs/en/cognos-analytics/11.1.0?topic=terms-adjusted-r-squared. </w:t>
      </w:r>
    </w:p>
    <w:p w14:paraId="6A715D1D" w14:textId="77777777" w:rsidR="009501CF" w:rsidRPr="00611635" w:rsidRDefault="009501CF" w:rsidP="009501CF">
      <w:pPr>
        <w:spacing w:before="100" w:beforeAutospacing="1" w:after="100" w:afterAutospacing="1" w:line="240" w:lineRule="auto"/>
        <w:ind w:left="567" w:hanging="567"/>
        <w:rPr>
          <w:rFonts w:ascii="Times New Roman" w:eastAsia="Times New Roman" w:hAnsi="Times New Roman" w:cs="Times New Roman"/>
          <w:sz w:val="24"/>
          <w:szCs w:val="24"/>
        </w:rPr>
      </w:pPr>
      <w:r w:rsidRPr="00611635">
        <w:rPr>
          <w:rFonts w:ascii="Times New Roman" w:eastAsia="Times New Roman" w:hAnsi="Times New Roman" w:cs="Times New Roman"/>
          <w:i/>
          <w:iCs/>
          <w:sz w:val="24"/>
          <w:szCs w:val="24"/>
        </w:rPr>
        <w:t>Calculating and Displaying Regression Statistics in Excel</w:t>
      </w:r>
      <w:r w:rsidRPr="00611635">
        <w:rPr>
          <w:rFonts w:ascii="Times New Roman" w:eastAsia="Times New Roman" w:hAnsi="Times New Roman" w:cs="Times New Roman"/>
          <w:sz w:val="24"/>
          <w:szCs w:val="24"/>
        </w:rPr>
        <w:t xml:space="preserve">. https://www.rwu.edu/sites/default/files/downloads/fcas/mns/calculating_and_displaying_regression_statistics_in_excel.pdf. </w:t>
      </w:r>
    </w:p>
    <w:p w14:paraId="1A0E0F28" w14:textId="77777777" w:rsidR="009501CF" w:rsidRPr="00611635" w:rsidRDefault="009501CF" w:rsidP="009501CF">
      <w:pPr>
        <w:spacing w:before="100" w:beforeAutospacing="1" w:after="100" w:afterAutospacing="1" w:line="240" w:lineRule="auto"/>
        <w:ind w:left="567" w:hanging="567"/>
        <w:rPr>
          <w:rFonts w:ascii="Times New Roman" w:eastAsia="Times New Roman" w:hAnsi="Times New Roman" w:cs="Times New Roman"/>
          <w:sz w:val="24"/>
          <w:szCs w:val="24"/>
        </w:rPr>
      </w:pPr>
      <w:r w:rsidRPr="00611635">
        <w:rPr>
          <w:rFonts w:ascii="Times New Roman" w:eastAsia="Times New Roman" w:hAnsi="Times New Roman" w:cs="Times New Roman"/>
          <w:sz w:val="24"/>
          <w:szCs w:val="24"/>
        </w:rPr>
        <w:t xml:space="preserve">“Excel Regression Analysis Output Explained.” </w:t>
      </w:r>
      <w:r w:rsidRPr="00611635">
        <w:rPr>
          <w:rFonts w:ascii="Times New Roman" w:eastAsia="Times New Roman" w:hAnsi="Times New Roman" w:cs="Times New Roman"/>
          <w:i/>
          <w:iCs/>
          <w:sz w:val="24"/>
          <w:szCs w:val="24"/>
        </w:rPr>
        <w:t>Statistics How To</w:t>
      </w:r>
      <w:r w:rsidRPr="00611635">
        <w:rPr>
          <w:rFonts w:ascii="Times New Roman" w:eastAsia="Times New Roman" w:hAnsi="Times New Roman" w:cs="Times New Roman"/>
          <w:sz w:val="24"/>
          <w:szCs w:val="24"/>
        </w:rPr>
        <w:t xml:space="preserve">, 3 June 2021, https://www.statisticshowto.com/probability-and-statistics/excel-statistics/excel-regression-analysis-output-explained/. </w:t>
      </w:r>
    </w:p>
    <w:p w14:paraId="52AFE7E4" w14:textId="77777777" w:rsidR="009501CF" w:rsidRDefault="009501CF" w:rsidP="009501C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650FB1">
        <w:rPr>
          <w:rFonts w:ascii="Times New Roman" w:eastAsia="Times New Roman" w:hAnsi="Times New Roman" w:cs="Times New Roman"/>
          <w:sz w:val="24"/>
          <w:szCs w:val="24"/>
        </w:rPr>
        <w:t>Hotz</w:t>
      </w:r>
      <w:proofErr w:type="spellEnd"/>
      <w:r w:rsidRPr="00650FB1">
        <w:rPr>
          <w:rFonts w:ascii="Times New Roman" w:eastAsia="Times New Roman" w:hAnsi="Times New Roman" w:cs="Times New Roman"/>
          <w:sz w:val="24"/>
          <w:szCs w:val="24"/>
        </w:rPr>
        <w:t xml:space="preserve">, Nick. “What Is CRISP DM?” </w:t>
      </w:r>
      <w:r w:rsidRPr="00650FB1">
        <w:rPr>
          <w:rFonts w:ascii="Times New Roman" w:eastAsia="Times New Roman" w:hAnsi="Times New Roman" w:cs="Times New Roman"/>
          <w:i/>
          <w:iCs/>
          <w:sz w:val="24"/>
          <w:szCs w:val="24"/>
        </w:rPr>
        <w:t>Data Science Process Alliance</w:t>
      </w:r>
      <w:r w:rsidRPr="00650FB1">
        <w:rPr>
          <w:rFonts w:ascii="Times New Roman" w:eastAsia="Times New Roman" w:hAnsi="Times New Roman" w:cs="Times New Roman"/>
          <w:sz w:val="24"/>
          <w:szCs w:val="24"/>
        </w:rPr>
        <w:t>, 16 Apr. 2022, https://www.datascience-pm.com/crisp-dm-2/.</w:t>
      </w:r>
    </w:p>
    <w:p w14:paraId="415FE8A0" w14:textId="77777777" w:rsidR="009501CF" w:rsidRPr="00502BB8" w:rsidRDefault="009501CF" w:rsidP="009501CF">
      <w:pPr>
        <w:spacing w:before="100" w:beforeAutospacing="1" w:after="100" w:afterAutospacing="1" w:line="240" w:lineRule="auto"/>
        <w:ind w:left="567" w:hanging="567"/>
        <w:rPr>
          <w:rFonts w:ascii="Times New Roman" w:eastAsia="Times New Roman" w:hAnsi="Times New Roman" w:cs="Times New Roman"/>
          <w:sz w:val="24"/>
          <w:szCs w:val="24"/>
        </w:rPr>
      </w:pPr>
      <w:r w:rsidRPr="00502BB8">
        <w:rPr>
          <w:rFonts w:ascii="Times New Roman" w:eastAsia="Times New Roman" w:hAnsi="Times New Roman" w:cs="Times New Roman"/>
          <w:sz w:val="24"/>
          <w:szCs w:val="24"/>
        </w:rPr>
        <w:t xml:space="preserve">Bhandari, </w:t>
      </w:r>
      <w:proofErr w:type="spellStart"/>
      <w:r w:rsidRPr="00502BB8">
        <w:rPr>
          <w:rFonts w:ascii="Times New Roman" w:eastAsia="Times New Roman" w:hAnsi="Times New Roman" w:cs="Times New Roman"/>
          <w:sz w:val="24"/>
          <w:szCs w:val="24"/>
        </w:rPr>
        <w:t>Pritha</w:t>
      </w:r>
      <w:proofErr w:type="spellEnd"/>
      <w:r w:rsidRPr="00502BB8">
        <w:rPr>
          <w:rFonts w:ascii="Times New Roman" w:eastAsia="Times New Roman" w:hAnsi="Times New Roman" w:cs="Times New Roman"/>
          <w:sz w:val="24"/>
          <w:szCs w:val="24"/>
        </w:rPr>
        <w:t xml:space="preserve">. “How to Find and Remove Outliers.” </w:t>
      </w:r>
      <w:proofErr w:type="spellStart"/>
      <w:r w:rsidRPr="00502BB8">
        <w:rPr>
          <w:rFonts w:ascii="Times New Roman" w:eastAsia="Times New Roman" w:hAnsi="Times New Roman" w:cs="Times New Roman"/>
          <w:i/>
          <w:iCs/>
          <w:sz w:val="24"/>
          <w:szCs w:val="24"/>
        </w:rPr>
        <w:t>Scribbr</w:t>
      </w:r>
      <w:proofErr w:type="spellEnd"/>
      <w:r w:rsidRPr="00502BB8">
        <w:rPr>
          <w:rFonts w:ascii="Times New Roman" w:eastAsia="Times New Roman" w:hAnsi="Times New Roman" w:cs="Times New Roman"/>
          <w:sz w:val="24"/>
          <w:szCs w:val="24"/>
        </w:rPr>
        <w:t xml:space="preserve">, 20 May 2022, https://www.scribbr.com/statistics/outliers/. </w:t>
      </w:r>
    </w:p>
    <w:p w14:paraId="176C10F4" w14:textId="77777777" w:rsidR="009501CF" w:rsidRPr="00502BB8" w:rsidRDefault="009501CF" w:rsidP="009501CF">
      <w:pPr>
        <w:spacing w:before="100" w:beforeAutospacing="1" w:after="100" w:afterAutospacing="1" w:line="240" w:lineRule="auto"/>
        <w:ind w:left="567" w:hanging="567"/>
        <w:rPr>
          <w:rFonts w:ascii="Times New Roman" w:eastAsia="Times New Roman" w:hAnsi="Times New Roman" w:cs="Times New Roman"/>
          <w:sz w:val="24"/>
          <w:szCs w:val="24"/>
        </w:rPr>
      </w:pPr>
      <w:r w:rsidRPr="00502BB8">
        <w:rPr>
          <w:rFonts w:ascii="Times New Roman" w:eastAsia="Times New Roman" w:hAnsi="Times New Roman" w:cs="Times New Roman"/>
          <w:sz w:val="24"/>
          <w:szCs w:val="24"/>
        </w:rPr>
        <w:t xml:space="preserve">Dalgleish, Debra. “How to Build an Excel Box Plot Chart.” </w:t>
      </w:r>
      <w:r w:rsidRPr="00502BB8">
        <w:rPr>
          <w:rFonts w:ascii="Times New Roman" w:eastAsia="Times New Roman" w:hAnsi="Times New Roman" w:cs="Times New Roman"/>
          <w:i/>
          <w:iCs/>
          <w:sz w:val="24"/>
          <w:szCs w:val="24"/>
        </w:rPr>
        <w:t>How to Make an Excel Box Plot Chart</w:t>
      </w:r>
      <w:r w:rsidRPr="00502BB8">
        <w:rPr>
          <w:rFonts w:ascii="Times New Roman" w:eastAsia="Times New Roman" w:hAnsi="Times New Roman" w:cs="Times New Roman"/>
          <w:sz w:val="24"/>
          <w:szCs w:val="24"/>
        </w:rPr>
        <w:t xml:space="preserve">, https://www.contextures.com/excelboxplotchart.html. </w:t>
      </w:r>
    </w:p>
    <w:p w14:paraId="27D3176A" w14:textId="77777777" w:rsidR="009501CF" w:rsidRPr="00502BB8" w:rsidRDefault="009501CF" w:rsidP="009501C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502BB8">
        <w:rPr>
          <w:rFonts w:ascii="Times New Roman" w:eastAsia="Times New Roman" w:hAnsi="Times New Roman" w:cs="Times New Roman"/>
          <w:sz w:val="24"/>
          <w:szCs w:val="24"/>
        </w:rPr>
        <w:t>Ihewitt</w:t>
      </w:r>
      <w:proofErr w:type="spellEnd"/>
      <w:r w:rsidRPr="00502BB8">
        <w:rPr>
          <w:rFonts w:ascii="Times New Roman" w:eastAsia="Times New Roman" w:hAnsi="Times New Roman" w:cs="Times New Roman"/>
          <w:sz w:val="24"/>
          <w:szCs w:val="24"/>
        </w:rPr>
        <w:t>. “</w:t>
      </w:r>
      <w:proofErr w:type="spellStart"/>
      <w:r w:rsidRPr="00502BB8">
        <w:rPr>
          <w:rFonts w:ascii="Times New Roman" w:eastAsia="Times New Roman" w:hAnsi="Times New Roman" w:cs="Times New Roman"/>
          <w:sz w:val="24"/>
          <w:szCs w:val="24"/>
        </w:rPr>
        <w:t>Doordash</w:t>
      </w:r>
      <w:proofErr w:type="spellEnd"/>
      <w:r w:rsidRPr="00502BB8">
        <w:rPr>
          <w:rFonts w:ascii="Times New Roman" w:eastAsia="Times New Roman" w:hAnsi="Times New Roman" w:cs="Times New Roman"/>
          <w:sz w:val="24"/>
          <w:szCs w:val="24"/>
        </w:rPr>
        <w:t xml:space="preserve">.” </w:t>
      </w:r>
      <w:r w:rsidRPr="00502BB8">
        <w:rPr>
          <w:rFonts w:ascii="Times New Roman" w:eastAsia="Times New Roman" w:hAnsi="Times New Roman" w:cs="Times New Roman"/>
          <w:i/>
          <w:iCs/>
          <w:sz w:val="24"/>
          <w:szCs w:val="24"/>
        </w:rPr>
        <w:t>Kaggle</w:t>
      </w:r>
      <w:r w:rsidRPr="00502BB8">
        <w:rPr>
          <w:rFonts w:ascii="Times New Roman" w:eastAsia="Times New Roman" w:hAnsi="Times New Roman" w:cs="Times New Roman"/>
          <w:sz w:val="24"/>
          <w:szCs w:val="24"/>
        </w:rPr>
        <w:t xml:space="preserve">, 9 May 2022, https://www.kaggle.com/datasets/isabellahewitt/doordash. </w:t>
      </w:r>
    </w:p>
    <w:p w14:paraId="61BCF3E1" w14:textId="77777777" w:rsidR="009501CF" w:rsidRDefault="009501CF" w:rsidP="009501C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AC0E0A">
        <w:rPr>
          <w:rFonts w:ascii="Times New Roman" w:eastAsia="Times New Roman" w:hAnsi="Times New Roman" w:cs="Times New Roman"/>
          <w:sz w:val="24"/>
          <w:szCs w:val="24"/>
        </w:rPr>
        <w:t>Satoshi_S</w:t>
      </w:r>
      <w:proofErr w:type="spellEnd"/>
      <w:r w:rsidRPr="00AC0E0A">
        <w:rPr>
          <w:rFonts w:ascii="Times New Roman" w:eastAsia="Times New Roman" w:hAnsi="Times New Roman" w:cs="Times New Roman"/>
          <w:sz w:val="24"/>
          <w:szCs w:val="24"/>
        </w:rPr>
        <w:t xml:space="preserve">. “Food Delivery across Canada (Door Dash).” </w:t>
      </w:r>
      <w:r w:rsidRPr="00AC0E0A">
        <w:rPr>
          <w:rFonts w:ascii="Times New Roman" w:eastAsia="Times New Roman" w:hAnsi="Times New Roman" w:cs="Times New Roman"/>
          <w:i/>
          <w:iCs/>
          <w:sz w:val="24"/>
          <w:szCs w:val="24"/>
        </w:rPr>
        <w:t>Kaggle</w:t>
      </w:r>
      <w:r w:rsidRPr="00AC0E0A">
        <w:rPr>
          <w:rFonts w:ascii="Times New Roman" w:eastAsia="Times New Roman" w:hAnsi="Times New Roman" w:cs="Times New Roman"/>
          <w:sz w:val="24"/>
          <w:szCs w:val="24"/>
        </w:rPr>
        <w:t xml:space="preserve">, 3 June 2022, https://www.kaggle.com/datasets/satoshiss/food-delivery-in-canada-door-dash?resource=download. </w:t>
      </w:r>
    </w:p>
    <w:p w14:paraId="00525822" w14:textId="28684168" w:rsidR="00650FB1" w:rsidRPr="00AC0E0A" w:rsidRDefault="00650FB1" w:rsidP="00611635">
      <w:pPr>
        <w:spacing w:before="100" w:beforeAutospacing="1" w:after="100" w:afterAutospacing="1" w:line="240" w:lineRule="auto"/>
        <w:ind w:left="567" w:hanging="567"/>
        <w:rPr>
          <w:rFonts w:ascii="Times New Roman" w:eastAsia="Times New Roman" w:hAnsi="Times New Roman" w:cs="Times New Roman"/>
          <w:sz w:val="24"/>
          <w:szCs w:val="24"/>
        </w:rPr>
      </w:pPr>
    </w:p>
    <w:sectPr w:rsidR="00650FB1" w:rsidRPr="00AC0E0A" w:rsidSect="00AB18BF">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C75C6" w14:textId="77777777" w:rsidR="00596670" w:rsidRDefault="00596670" w:rsidP="00AB18BF">
      <w:pPr>
        <w:spacing w:after="0" w:line="240" w:lineRule="auto"/>
      </w:pPr>
      <w:r>
        <w:separator/>
      </w:r>
    </w:p>
  </w:endnote>
  <w:endnote w:type="continuationSeparator" w:id="0">
    <w:p w14:paraId="1EE9F146" w14:textId="77777777" w:rsidR="00596670" w:rsidRDefault="00596670"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4CE1" w14:textId="77777777" w:rsidR="00596670" w:rsidRDefault="00596670" w:rsidP="00AB18BF">
      <w:pPr>
        <w:spacing w:after="0" w:line="240" w:lineRule="auto"/>
      </w:pPr>
      <w:r>
        <w:separator/>
      </w:r>
    </w:p>
  </w:footnote>
  <w:footnote w:type="continuationSeparator" w:id="0">
    <w:p w14:paraId="1D5B746E" w14:textId="77777777" w:rsidR="00596670" w:rsidRDefault="00596670"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E0147"/>
    <w:multiLevelType w:val="multilevel"/>
    <w:tmpl w:val="776E3B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0405B"/>
    <w:multiLevelType w:val="hybridMultilevel"/>
    <w:tmpl w:val="9BCC7256"/>
    <w:lvl w:ilvl="0" w:tplc="C9A445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15:restartNumberingAfterBreak="0">
    <w:nsid w:val="28352F62"/>
    <w:multiLevelType w:val="hybridMultilevel"/>
    <w:tmpl w:val="8DAC99FE"/>
    <w:lvl w:ilvl="0" w:tplc="32AC53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D6988"/>
    <w:multiLevelType w:val="hybridMultilevel"/>
    <w:tmpl w:val="AC64F99A"/>
    <w:lvl w:ilvl="0" w:tplc="1E726D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10B62"/>
    <w:multiLevelType w:val="hybridMultilevel"/>
    <w:tmpl w:val="DD26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D1FFE"/>
    <w:multiLevelType w:val="hybridMultilevel"/>
    <w:tmpl w:val="A1164A88"/>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F2731"/>
    <w:multiLevelType w:val="hybridMultilevel"/>
    <w:tmpl w:val="4314DD7E"/>
    <w:lvl w:ilvl="0" w:tplc="725EFD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E74E3"/>
    <w:multiLevelType w:val="hybridMultilevel"/>
    <w:tmpl w:val="E0AC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D1205"/>
    <w:multiLevelType w:val="hybridMultilevel"/>
    <w:tmpl w:val="A97EF9EC"/>
    <w:lvl w:ilvl="0" w:tplc="D24AE4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C246E"/>
    <w:multiLevelType w:val="hybridMultilevel"/>
    <w:tmpl w:val="ACA4B814"/>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A070DB"/>
    <w:multiLevelType w:val="hybridMultilevel"/>
    <w:tmpl w:val="1F125836"/>
    <w:lvl w:ilvl="0" w:tplc="50342C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881256">
    <w:abstractNumId w:val="28"/>
  </w:num>
  <w:num w:numId="2" w16cid:durableId="797990306">
    <w:abstractNumId w:val="14"/>
  </w:num>
  <w:num w:numId="3" w16cid:durableId="441535698">
    <w:abstractNumId w:val="27"/>
  </w:num>
  <w:num w:numId="4" w16cid:durableId="198324750">
    <w:abstractNumId w:val="19"/>
  </w:num>
  <w:num w:numId="5" w16cid:durableId="110245447">
    <w:abstractNumId w:val="18"/>
  </w:num>
  <w:num w:numId="6" w16cid:durableId="2085254062">
    <w:abstractNumId w:val="3"/>
  </w:num>
  <w:num w:numId="7" w16cid:durableId="2094431536">
    <w:abstractNumId w:val="30"/>
  </w:num>
  <w:num w:numId="8" w16cid:durableId="207302498">
    <w:abstractNumId w:val="22"/>
  </w:num>
  <w:num w:numId="9" w16cid:durableId="1392269001">
    <w:abstractNumId w:val="15"/>
  </w:num>
  <w:num w:numId="10" w16cid:durableId="1685550606">
    <w:abstractNumId w:val="1"/>
  </w:num>
  <w:num w:numId="11" w16cid:durableId="2058433249">
    <w:abstractNumId w:val="13"/>
  </w:num>
  <w:num w:numId="12" w16cid:durableId="1728913010">
    <w:abstractNumId w:val="24"/>
  </w:num>
  <w:num w:numId="13" w16cid:durableId="1637905463">
    <w:abstractNumId w:val="16"/>
  </w:num>
  <w:num w:numId="14" w16cid:durableId="902105722">
    <w:abstractNumId w:val="8"/>
  </w:num>
  <w:num w:numId="15" w16cid:durableId="1166361811">
    <w:abstractNumId w:val="0"/>
  </w:num>
  <w:num w:numId="16" w16cid:durableId="332295391">
    <w:abstractNumId w:val="11"/>
  </w:num>
  <w:num w:numId="17" w16cid:durableId="808479518">
    <w:abstractNumId w:val="26"/>
  </w:num>
  <w:num w:numId="18" w16cid:durableId="670841452">
    <w:abstractNumId w:val="23"/>
  </w:num>
  <w:num w:numId="19" w16cid:durableId="1110396251">
    <w:abstractNumId w:val="6"/>
  </w:num>
  <w:num w:numId="20" w16cid:durableId="937520022">
    <w:abstractNumId w:val="4"/>
  </w:num>
  <w:num w:numId="21" w16cid:durableId="1605844818">
    <w:abstractNumId w:val="12"/>
  </w:num>
  <w:num w:numId="22" w16cid:durableId="1579747830">
    <w:abstractNumId w:val="25"/>
  </w:num>
  <w:num w:numId="23" w16cid:durableId="1278098663">
    <w:abstractNumId w:val="2"/>
  </w:num>
  <w:num w:numId="24" w16cid:durableId="247812591">
    <w:abstractNumId w:val="9"/>
  </w:num>
  <w:num w:numId="25" w16cid:durableId="1027020713">
    <w:abstractNumId w:val="5"/>
  </w:num>
  <w:num w:numId="26" w16cid:durableId="1079056205">
    <w:abstractNumId w:val="29"/>
  </w:num>
  <w:num w:numId="27" w16cid:durableId="786923097">
    <w:abstractNumId w:val="21"/>
  </w:num>
  <w:num w:numId="28" w16cid:durableId="2033259057">
    <w:abstractNumId w:val="7"/>
  </w:num>
  <w:num w:numId="29" w16cid:durableId="663317028">
    <w:abstractNumId w:val="10"/>
  </w:num>
  <w:num w:numId="30" w16cid:durableId="1780417394">
    <w:abstractNumId w:val="20"/>
  </w:num>
  <w:num w:numId="31" w16cid:durableId="10190476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4687"/>
    <w:rsid w:val="00005354"/>
    <w:rsid w:val="0000737B"/>
    <w:rsid w:val="0000766E"/>
    <w:rsid w:val="00013D0E"/>
    <w:rsid w:val="00014806"/>
    <w:rsid w:val="0001500F"/>
    <w:rsid w:val="0001540C"/>
    <w:rsid w:val="0001670A"/>
    <w:rsid w:val="0002365C"/>
    <w:rsid w:val="00024E59"/>
    <w:rsid w:val="00024EC3"/>
    <w:rsid w:val="0002653C"/>
    <w:rsid w:val="0003484B"/>
    <w:rsid w:val="00034B76"/>
    <w:rsid w:val="00037F6F"/>
    <w:rsid w:val="00041DAE"/>
    <w:rsid w:val="00043016"/>
    <w:rsid w:val="00045F36"/>
    <w:rsid w:val="000460A2"/>
    <w:rsid w:val="00053ED0"/>
    <w:rsid w:val="0005483D"/>
    <w:rsid w:val="00054AB1"/>
    <w:rsid w:val="00080832"/>
    <w:rsid w:val="0008394E"/>
    <w:rsid w:val="00090082"/>
    <w:rsid w:val="00090EE9"/>
    <w:rsid w:val="0009254C"/>
    <w:rsid w:val="00092942"/>
    <w:rsid w:val="00094044"/>
    <w:rsid w:val="000943B9"/>
    <w:rsid w:val="00095E57"/>
    <w:rsid w:val="000963CB"/>
    <w:rsid w:val="00096519"/>
    <w:rsid w:val="00097A7C"/>
    <w:rsid w:val="000A1AA8"/>
    <w:rsid w:val="000A1D5A"/>
    <w:rsid w:val="000A2809"/>
    <w:rsid w:val="000A408F"/>
    <w:rsid w:val="000B0690"/>
    <w:rsid w:val="000B6547"/>
    <w:rsid w:val="000C38FB"/>
    <w:rsid w:val="000D07A5"/>
    <w:rsid w:val="000D3EE5"/>
    <w:rsid w:val="000D7700"/>
    <w:rsid w:val="000D7D78"/>
    <w:rsid w:val="000E2563"/>
    <w:rsid w:val="000E41A8"/>
    <w:rsid w:val="000F132D"/>
    <w:rsid w:val="000F18F0"/>
    <w:rsid w:val="000F2CD3"/>
    <w:rsid w:val="000F3157"/>
    <w:rsid w:val="000F66F2"/>
    <w:rsid w:val="00105CA3"/>
    <w:rsid w:val="00115E52"/>
    <w:rsid w:val="00116AD0"/>
    <w:rsid w:val="00116F75"/>
    <w:rsid w:val="001202DE"/>
    <w:rsid w:val="00121694"/>
    <w:rsid w:val="001240A5"/>
    <w:rsid w:val="001257CB"/>
    <w:rsid w:val="00125A22"/>
    <w:rsid w:val="00125A35"/>
    <w:rsid w:val="00125B35"/>
    <w:rsid w:val="00125F76"/>
    <w:rsid w:val="00126076"/>
    <w:rsid w:val="00126882"/>
    <w:rsid w:val="001330FF"/>
    <w:rsid w:val="001333C4"/>
    <w:rsid w:val="001354F6"/>
    <w:rsid w:val="00135879"/>
    <w:rsid w:val="00135F5E"/>
    <w:rsid w:val="00137114"/>
    <w:rsid w:val="001430AA"/>
    <w:rsid w:val="00144738"/>
    <w:rsid w:val="00150566"/>
    <w:rsid w:val="00152B7E"/>
    <w:rsid w:val="00154039"/>
    <w:rsid w:val="00156591"/>
    <w:rsid w:val="001642EE"/>
    <w:rsid w:val="00165B2E"/>
    <w:rsid w:val="00167644"/>
    <w:rsid w:val="00173FA5"/>
    <w:rsid w:val="001750B3"/>
    <w:rsid w:val="001761E7"/>
    <w:rsid w:val="0017620C"/>
    <w:rsid w:val="00176244"/>
    <w:rsid w:val="00181880"/>
    <w:rsid w:val="00182CAF"/>
    <w:rsid w:val="001833FE"/>
    <w:rsid w:val="00193D7D"/>
    <w:rsid w:val="00194308"/>
    <w:rsid w:val="00195997"/>
    <w:rsid w:val="00196321"/>
    <w:rsid w:val="00196EB9"/>
    <w:rsid w:val="0019746B"/>
    <w:rsid w:val="001A0277"/>
    <w:rsid w:val="001A31FA"/>
    <w:rsid w:val="001A33B2"/>
    <w:rsid w:val="001A518A"/>
    <w:rsid w:val="001A57AF"/>
    <w:rsid w:val="001A5F60"/>
    <w:rsid w:val="001B11A2"/>
    <w:rsid w:val="001B4E36"/>
    <w:rsid w:val="001C0A8C"/>
    <w:rsid w:val="001C31A4"/>
    <w:rsid w:val="001D156E"/>
    <w:rsid w:val="001D23A8"/>
    <w:rsid w:val="001D30A8"/>
    <w:rsid w:val="001D51E1"/>
    <w:rsid w:val="001E3A80"/>
    <w:rsid w:val="001E3F2F"/>
    <w:rsid w:val="001E62AC"/>
    <w:rsid w:val="001E7B6F"/>
    <w:rsid w:val="001E7C9C"/>
    <w:rsid w:val="001F3319"/>
    <w:rsid w:val="001F3BF1"/>
    <w:rsid w:val="001F7B34"/>
    <w:rsid w:val="00200286"/>
    <w:rsid w:val="0020124A"/>
    <w:rsid w:val="00201EC4"/>
    <w:rsid w:val="00203F19"/>
    <w:rsid w:val="00204CA4"/>
    <w:rsid w:val="00210E8F"/>
    <w:rsid w:val="002116C5"/>
    <w:rsid w:val="00211F44"/>
    <w:rsid w:val="002225AF"/>
    <w:rsid w:val="002226F8"/>
    <w:rsid w:val="00222826"/>
    <w:rsid w:val="00222B85"/>
    <w:rsid w:val="0022742A"/>
    <w:rsid w:val="00227B4E"/>
    <w:rsid w:val="002300CD"/>
    <w:rsid w:val="002310D5"/>
    <w:rsid w:val="00232AE9"/>
    <w:rsid w:val="002344C7"/>
    <w:rsid w:val="00234989"/>
    <w:rsid w:val="00241734"/>
    <w:rsid w:val="00246F66"/>
    <w:rsid w:val="00250D28"/>
    <w:rsid w:val="00251F1F"/>
    <w:rsid w:val="002535C7"/>
    <w:rsid w:val="002565EC"/>
    <w:rsid w:val="00262323"/>
    <w:rsid w:val="00266E83"/>
    <w:rsid w:val="0027007A"/>
    <w:rsid w:val="0027133E"/>
    <w:rsid w:val="00274613"/>
    <w:rsid w:val="0028520A"/>
    <w:rsid w:val="00290F7B"/>
    <w:rsid w:val="002A1E06"/>
    <w:rsid w:val="002A5151"/>
    <w:rsid w:val="002A57AE"/>
    <w:rsid w:val="002B1051"/>
    <w:rsid w:val="002B1B0E"/>
    <w:rsid w:val="002C04E9"/>
    <w:rsid w:val="002C2004"/>
    <w:rsid w:val="002C315C"/>
    <w:rsid w:val="002C3B32"/>
    <w:rsid w:val="002C464F"/>
    <w:rsid w:val="002C4E63"/>
    <w:rsid w:val="002C5907"/>
    <w:rsid w:val="002D072A"/>
    <w:rsid w:val="002D0AAC"/>
    <w:rsid w:val="002D383B"/>
    <w:rsid w:val="002D592C"/>
    <w:rsid w:val="002D75A9"/>
    <w:rsid w:val="002E1983"/>
    <w:rsid w:val="002E2319"/>
    <w:rsid w:val="002E2F84"/>
    <w:rsid w:val="002E30A1"/>
    <w:rsid w:val="002E5FD4"/>
    <w:rsid w:val="002E6587"/>
    <w:rsid w:val="002F1E3B"/>
    <w:rsid w:val="002F20E8"/>
    <w:rsid w:val="002F7D53"/>
    <w:rsid w:val="00302951"/>
    <w:rsid w:val="00303F38"/>
    <w:rsid w:val="003063C7"/>
    <w:rsid w:val="00307204"/>
    <w:rsid w:val="003078D0"/>
    <w:rsid w:val="00312C3F"/>
    <w:rsid w:val="00314261"/>
    <w:rsid w:val="00315788"/>
    <w:rsid w:val="00324208"/>
    <w:rsid w:val="00324FB0"/>
    <w:rsid w:val="00325966"/>
    <w:rsid w:val="003306D4"/>
    <w:rsid w:val="00333FE0"/>
    <w:rsid w:val="0034222B"/>
    <w:rsid w:val="00344D08"/>
    <w:rsid w:val="00345ED2"/>
    <w:rsid w:val="00347E31"/>
    <w:rsid w:val="00350921"/>
    <w:rsid w:val="003528B6"/>
    <w:rsid w:val="00352E38"/>
    <w:rsid w:val="00355EB3"/>
    <w:rsid w:val="003620A9"/>
    <w:rsid w:val="00366897"/>
    <w:rsid w:val="00367C35"/>
    <w:rsid w:val="003701CE"/>
    <w:rsid w:val="003748A2"/>
    <w:rsid w:val="00376F1D"/>
    <w:rsid w:val="00377666"/>
    <w:rsid w:val="00380612"/>
    <w:rsid w:val="00380AA8"/>
    <w:rsid w:val="00381EFA"/>
    <w:rsid w:val="00382233"/>
    <w:rsid w:val="00386669"/>
    <w:rsid w:val="00390001"/>
    <w:rsid w:val="00390D98"/>
    <w:rsid w:val="003934BC"/>
    <w:rsid w:val="00397012"/>
    <w:rsid w:val="003977DC"/>
    <w:rsid w:val="003A3A04"/>
    <w:rsid w:val="003A543A"/>
    <w:rsid w:val="003B1619"/>
    <w:rsid w:val="003B2A86"/>
    <w:rsid w:val="003B2F71"/>
    <w:rsid w:val="003B339A"/>
    <w:rsid w:val="003B7254"/>
    <w:rsid w:val="003B76DF"/>
    <w:rsid w:val="003C18DC"/>
    <w:rsid w:val="003C4E2F"/>
    <w:rsid w:val="003D1F3F"/>
    <w:rsid w:val="003D2FC6"/>
    <w:rsid w:val="003D4CC3"/>
    <w:rsid w:val="003E0B52"/>
    <w:rsid w:val="003E0F80"/>
    <w:rsid w:val="003E1C46"/>
    <w:rsid w:val="003E4EF7"/>
    <w:rsid w:val="003E60DC"/>
    <w:rsid w:val="003E7BC9"/>
    <w:rsid w:val="003F049A"/>
    <w:rsid w:val="003F1B9D"/>
    <w:rsid w:val="003F3A61"/>
    <w:rsid w:val="003F5CFF"/>
    <w:rsid w:val="00400DDE"/>
    <w:rsid w:val="00407468"/>
    <w:rsid w:val="004100AF"/>
    <w:rsid w:val="00411216"/>
    <w:rsid w:val="00411269"/>
    <w:rsid w:val="0041172A"/>
    <w:rsid w:val="00415D29"/>
    <w:rsid w:val="004168E8"/>
    <w:rsid w:val="00417AC5"/>
    <w:rsid w:val="00426C0E"/>
    <w:rsid w:val="004276EC"/>
    <w:rsid w:val="00430FE4"/>
    <w:rsid w:val="00434C42"/>
    <w:rsid w:val="00437882"/>
    <w:rsid w:val="00437D22"/>
    <w:rsid w:val="00442174"/>
    <w:rsid w:val="00452A72"/>
    <w:rsid w:val="0045778C"/>
    <w:rsid w:val="004602C5"/>
    <w:rsid w:val="004605C0"/>
    <w:rsid w:val="00461A08"/>
    <w:rsid w:val="004641C0"/>
    <w:rsid w:val="00471E35"/>
    <w:rsid w:val="004721F6"/>
    <w:rsid w:val="00476031"/>
    <w:rsid w:val="00480E07"/>
    <w:rsid w:val="00485115"/>
    <w:rsid w:val="00490098"/>
    <w:rsid w:val="00490532"/>
    <w:rsid w:val="004936AA"/>
    <w:rsid w:val="00494FA0"/>
    <w:rsid w:val="00496A55"/>
    <w:rsid w:val="004A0C58"/>
    <w:rsid w:val="004A1173"/>
    <w:rsid w:val="004A198D"/>
    <w:rsid w:val="004A1D55"/>
    <w:rsid w:val="004A28D1"/>
    <w:rsid w:val="004A2D6E"/>
    <w:rsid w:val="004A3261"/>
    <w:rsid w:val="004A34BC"/>
    <w:rsid w:val="004A44E6"/>
    <w:rsid w:val="004A64CD"/>
    <w:rsid w:val="004A7B83"/>
    <w:rsid w:val="004A7E2E"/>
    <w:rsid w:val="004B0BA9"/>
    <w:rsid w:val="004B7824"/>
    <w:rsid w:val="004C0E23"/>
    <w:rsid w:val="004C151D"/>
    <w:rsid w:val="004C4591"/>
    <w:rsid w:val="004C68D6"/>
    <w:rsid w:val="004C7DCE"/>
    <w:rsid w:val="004D1432"/>
    <w:rsid w:val="004D1B39"/>
    <w:rsid w:val="004D444A"/>
    <w:rsid w:val="004D54E5"/>
    <w:rsid w:val="004D5BAE"/>
    <w:rsid w:val="004D5C73"/>
    <w:rsid w:val="004D72F5"/>
    <w:rsid w:val="004E445E"/>
    <w:rsid w:val="004E58F7"/>
    <w:rsid w:val="004E6381"/>
    <w:rsid w:val="004F3B42"/>
    <w:rsid w:val="004F58E2"/>
    <w:rsid w:val="00500FFE"/>
    <w:rsid w:val="005010A1"/>
    <w:rsid w:val="0050123C"/>
    <w:rsid w:val="00501F48"/>
    <w:rsid w:val="00502BB8"/>
    <w:rsid w:val="00504AF3"/>
    <w:rsid w:val="00510B22"/>
    <w:rsid w:val="00520BC6"/>
    <w:rsid w:val="00522DCD"/>
    <w:rsid w:val="00523D3B"/>
    <w:rsid w:val="005244DC"/>
    <w:rsid w:val="00535FA2"/>
    <w:rsid w:val="005367BF"/>
    <w:rsid w:val="00537288"/>
    <w:rsid w:val="005409C0"/>
    <w:rsid w:val="00542CEC"/>
    <w:rsid w:val="00546FA2"/>
    <w:rsid w:val="00554FDF"/>
    <w:rsid w:val="005556D9"/>
    <w:rsid w:val="0056005F"/>
    <w:rsid w:val="0056111B"/>
    <w:rsid w:val="00561E7F"/>
    <w:rsid w:val="00564F6C"/>
    <w:rsid w:val="00565A1E"/>
    <w:rsid w:val="00572CD5"/>
    <w:rsid w:val="00573CB4"/>
    <w:rsid w:val="005773DE"/>
    <w:rsid w:val="00580030"/>
    <w:rsid w:val="005826F9"/>
    <w:rsid w:val="00583D83"/>
    <w:rsid w:val="00584652"/>
    <w:rsid w:val="005848C3"/>
    <w:rsid w:val="00592406"/>
    <w:rsid w:val="0059448F"/>
    <w:rsid w:val="00594F67"/>
    <w:rsid w:val="00596670"/>
    <w:rsid w:val="005A1658"/>
    <w:rsid w:val="005A26C6"/>
    <w:rsid w:val="005A38EC"/>
    <w:rsid w:val="005A54EE"/>
    <w:rsid w:val="005A6608"/>
    <w:rsid w:val="005A6EC2"/>
    <w:rsid w:val="005A701B"/>
    <w:rsid w:val="005B294B"/>
    <w:rsid w:val="005B5060"/>
    <w:rsid w:val="005B5AFF"/>
    <w:rsid w:val="005B782F"/>
    <w:rsid w:val="005C5E47"/>
    <w:rsid w:val="005D0C9E"/>
    <w:rsid w:val="005D23D0"/>
    <w:rsid w:val="005E0240"/>
    <w:rsid w:val="005E0BB2"/>
    <w:rsid w:val="005E113E"/>
    <w:rsid w:val="005E136B"/>
    <w:rsid w:val="005E304B"/>
    <w:rsid w:val="005E45EA"/>
    <w:rsid w:val="005E4A7E"/>
    <w:rsid w:val="005F0778"/>
    <w:rsid w:val="005F0E4A"/>
    <w:rsid w:val="005F1D3B"/>
    <w:rsid w:val="005F1FB3"/>
    <w:rsid w:val="005F3BB3"/>
    <w:rsid w:val="005F3E74"/>
    <w:rsid w:val="005F56A1"/>
    <w:rsid w:val="005F57C5"/>
    <w:rsid w:val="005F77E1"/>
    <w:rsid w:val="006036F7"/>
    <w:rsid w:val="00603996"/>
    <w:rsid w:val="00607A8A"/>
    <w:rsid w:val="00611635"/>
    <w:rsid w:val="00611BC3"/>
    <w:rsid w:val="00612988"/>
    <w:rsid w:val="00614FB9"/>
    <w:rsid w:val="006167B9"/>
    <w:rsid w:val="00616C2B"/>
    <w:rsid w:val="00624968"/>
    <w:rsid w:val="006251E1"/>
    <w:rsid w:val="00626B0F"/>
    <w:rsid w:val="006277AE"/>
    <w:rsid w:val="0063002A"/>
    <w:rsid w:val="0063311C"/>
    <w:rsid w:val="00636D3D"/>
    <w:rsid w:val="00637829"/>
    <w:rsid w:val="00640105"/>
    <w:rsid w:val="00640975"/>
    <w:rsid w:val="00640CBB"/>
    <w:rsid w:val="00640FB9"/>
    <w:rsid w:val="006450F8"/>
    <w:rsid w:val="006505F1"/>
    <w:rsid w:val="00650FB1"/>
    <w:rsid w:val="00653B5E"/>
    <w:rsid w:val="0065676B"/>
    <w:rsid w:val="00656ABF"/>
    <w:rsid w:val="006677C7"/>
    <w:rsid w:val="00667FB0"/>
    <w:rsid w:val="00670396"/>
    <w:rsid w:val="00670810"/>
    <w:rsid w:val="00670E74"/>
    <w:rsid w:val="0067374C"/>
    <w:rsid w:val="00674E62"/>
    <w:rsid w:val="0067602A"/>
    <w:rsid w:val="0067685A"/>
    <w:rsid w:val="006811A1"/>
    <w:rsid w:val="00681C0B"/>
    <w:rsid w:val="00682C5E"/>
    <w:rsid w:val="00683CA4"/>
    <w:rsid w:val="00686CEF"/>
    <w:rsid w:val="00687045"/>
    <w:rsid w:val="00687F0D"/>
    <w:rsid w:val="0069518F"/>
    <w:rsid w:val="00695A3B"/>
    <w:rsid w:val="006A74A1"/>
    <w:rsid w:val="006A7D74"/>
    <w:rsid w:val="006B17D4"/>
    <w:rsid w:val="006B3A7B"/>
    <w:rsid w:val="006B6223"/>
    <w:rsid w:val="006B6C63"/>
    <w:rsid w:val="006B70E5"/>
    <w:rsid w:val="006C1474"/>
    <w:rsid w:val="006C3002"/>
    <w:rsid w:val="006D0EAC"/>
    <w:rsid w:val="006D51AA"/>
    <w:rsid w:val="006D5667"/>
    <w:rsid w:val="006D591F"/>
    <w:rsid w:val="006D642B"/>
    <w:rsid w:val="006D68A1"/>
    <w:rsid w:val="006D69C3"/>
    <w:rsid w:val="006D709A"/>
    <w:rsid w:val="006E030B"/>
    <w:rsid w:val="006E2201"/>
    <w:rsid w:val="006E5055"/>
    <w:rsid w:val="006E5066"/>
    <w:rsid w:val="006E5C67"/>
    <w:rsid w:val="006E73A0"/>
    <w:rsid w:val="006F35FD"/>
    <w:rsid w:val="006F4EAA"/>
    <w:rsid w:val="006F7878"/>
    <w:rsid w:val="00700BC4"/>
    <w:rsid w:val="00706DBC"/>
    <w:rsid w:val="00712137"/>
    <w:rsid w:val="00712D91"/>
    <w:rsid w:val="0071346B"/>
    <w:rsid w:val="007144BB"/>
    <w:rsid w:val="00715491"/>
    <w:rsid w:val="00724761"/>
    <w:rsid w:val="0072547E"/>
    <w:rsid w:val="00732B2F"/>
    <w:rsid w:val="0073620F"/>
    <w:rsid w:val="00737D7B"/>
    <w:rsid w:val="00741261"/>
    <w:rsid w:val="0074138C"/>
    <w:rsid w:val="00742E8A"/>
    <w:rsid w:val="007434CF"/>
    <w:rsid w:val="00747424"/>
    <w:rsid w:val="00750F8E"/>
    <w:rsid w:val="00751061"/>
    <w:rsid w:val="00751D56"/>
    <w:rsid w:val="00762397"/>
    <w:rsid w:val="00763A04"/>
    <w:rsid w:val="007663DD"/>
    <w:rsid w:val="007676BC"/>
    <w:rsid w:val="00767966"/>
    <w:rsid w:val="00771DD8"/>
    <w:rsid w:val="00775682"/>
    <w:rsid w:val="0077677B"/>
    <w:rsid w:val="007808AB"/>
    <w:rsid w:val="00782585"/>
    <w:rsid w:val="007A05E8"/>
    <w:rsid w:val="007A18D6"/>
    <w:rsid w:val="007A2899"/>
    <w:rsid w:val="007A731A"/>
    <w:rsid w:val="007A79C1"/>
    <w:rsid w:val="007B4E24"/>
    <w:rsid w:val="007B6FED"/>
    <w:rsid w:val="007C1268"/>
    <w:rsid w:val="007C2465"/>
    <w:rsid w:val="007C2BFB"/>
    <w:rsid w:val="007C3754"/>
    <w:rsid w:val="007D032D"/>
    <w:rsid w:val="007D3D3B"/>
    <w:rsid w:val="007D4779"/>
    <w:rsid w:val="007D4F06"/>
    <w:rsid w:val="007E0396"/>
    <w:rsid w:val="007E512C"/>
    <w:rsid w:val="007F2C31"/>
    <w:rsid w:val="007F39E3"/>
    <w:rsid w:val="007F63B7"/>
    <w:rsid w:val="00805854"/>
    <w:rsid w:val="00812272"/>
    <w:rsid w:val="00815551"/>
    <w:rsid w:val="008176B8"/>
    <w:rsid w:val="0082126F"/>
    <w:rsid w:val="0082234D"/>
    <w:rsid w:val="00822BCD"/>
    <w:rsid w:val="0082438E"/>
    <w:rsid w:val="008243BF"/>
    <w:rsid w:val="0082608A"/>
    <w:rsid w:val="00826C69"/>
    <w:rsid w:val="00831E6A"/>
    <w:rsid w:val="00837463"/>
    <w:rsid w:val="008421C3"/>
    <w:rsid w:val="0084315F"/>
    <w:rsid w:val="00843EED"/>
    <w:rsid w:val="0084524A"/>
    <w:rsid w:val="00850C3C"/>
    <w:rsid w:val="00851A46"/>
    <w:rsid w:val="008523A2"/>
    <w:rsid w:val="008529C9"/>
    <w:rsid w:val="008538DD"/>
    <w:rsid w:val="0085447A"/>
    <w:rsid w:val="0085705C"/>
    <w:rsid w:val="00862D20"/>
    <w:rsid w:val="00867DFD"/>
    <w:rsid w:val="00877F16"/>
    <w:rsid w:val="00881142"/>
    <w:rsid w:val="00881210"/>
    <w:rsid w:val="00882794"/>
    <w:rsid w:val="00886C70"/>
    <w:rsid w:val="00886E0A"/>
    <w:rsid w:val="00887FD3"/>
    <w:rsid w:val="0089286D"/>
    <w:rsid w:val="00893D40"/>
    <w:rsid w:val="008947CE"/>
    <w:rsid w:val="00895431"/>
    <w:rsid w:val="008A7471"/>
    <w:rsid w:val="008B29D2"/>
    <w:rsid w:val="008B42A3"/>
    <w:rsid w:val="008C5A95"/>
    <w:rsid w:val="008D0142"/>
    <w:rsid w:val="008D24E3"/>
    <w:rsid w:val="008D6158"/>
    <w:rsid w:val="008D681C"/>
    <w:rsid w:val="008D7834"/>
    <w:rsid w:val="008E3E89"/>
    <w:rsid w:val="008E57F6"/>
    <w:rsid w:val="008E6595"/>
    <w:rsid w:val="008F40D8"/>
    <w:rsid w:val="008F4824"/>
    <w:rsid w:val="008F5C98"/>
    <w:rsid w:val="008F5EE0"/>
    <w:rsid w:val="00900B61"/>
    <w:rsid w:val="00901316"/>
    <w:rsid w:val="00902F09"/>
    <w:rsid w:val="0090516A"/>
    <w:rsid w:val="00905BF2"/>
    <w:rsid w:val="009062C0"/>
    <w:rsid w:val="00906454"/>
    <w:rsid w:val="00912E0C"/>
    <w:rsid w:val="00914A54"/>
    <w:rsid w:val="00916BFE"/>
    <w:rsid w:val="00917E40"/>
    <w:rsid w:val="009261E0"/>
    <w:rsid w:val="00932B2E"/>
    <w:rsid w:val="00934EA4"/>
    <w:rsid w:val="009437F8"/>
    <w:rsid w:val="00944636"/>
    <w:rsid w:val="009501CF"/>
    <w:rsid w:val="0095075A"/>
    <w:rsid w:val="009521E4"/>
    <w:rsid w:val="009566CF"/>
    <w:rsid w:val="00957729"/>
    <w:rsid w:val="009646AC"/>
    <w:rsid w:val="009658BA"/>
    <w:rsid w:val="0096777C"/>
    <w:rsid w:val="00972285"/>
    <w:rsid w:val="0097542F"/>
    <w:rsid w:val="0097694F"/>
    <w:rsid w:val="00977608"/>
    <w:rsid w:val="00984635"/>
    <w:rsid w:val="00984899"/>
    <w:rsid w:val="00984C4D"/>
    <w:rsid w:val="00984E81"/>
    <w:rsid w:val="00987BC9"/>
    <w:rsid w:val="009905AE"/>
    <w:rsid w:val="00991C06"/>
    <w:rsid w:val="00997D75"/>
    <w:rsid w:val="00997F02"/>
    <w:rsid w:val="009A1535"/>
    <w:rsid w:val="009A379A"/>
    <w:rsid w:val="009A39A5"/>
    <w:rsid w:val="009A4D4D"/>
    <w:rsid w:val="009B0079"/>
    <w:rsid w:val="009B289F"/>
    <w:rsid w:val="009B31B9"/>
    <w:rsid w:val="009B6540"/>
    <w:rsid w:val="009B6C08"/>
    <w:rsid w:val="009C008A"/>
    <w:rsid w:val="009C1062"/>
    <w:rsid w:val="009C1C10"/>
    <w:rsid w:val="009C4ED7"/>
    <w:rsid w:val="009D7F20"/>
    <w:rsid w:val="009E1463"/>
    <w:rsid w:val="009E2E66"/>
    <w:rsid w:val="009E61D8"/>
    <w:rsid w:val="009F17B6"/>
    <w:rsid w:val="009F1872"/>
    <w:rsid w:val="009F3C0A"/>
    <w:rsid w:val="009F4E60"/>
    <w:rsid w:val="00A000A1"/>
    <w:rsid w:val="00A01373"/>
    <w:rsid w:val="00A0145A"/>
    <w:rsid w:val="00A029A0"/>
    <w:rsid w:val="00A035A1"/>
    <w:rsid w:val="00A16231"/>
    <w:rsid w:val="00A207EB"/>
    <w:rsid w:val="00A21742"/>
    <w:rsid w:val="00A21BF9"/>
    <w:rsid w:val="00A22637"/>
    <w:rsid w:val="00A22DC7"/>
    <w:rsid w:val="00A236DF"/>
    <w:rsid w:val="00A26861"/>
    <w:rsid w:val="00A31ED1"/>
    <w:rsid w:val="00A32575"/>
    <w:rsid w:val="00A328AF"/>
    <w:rsid w:val="00A32ACB"/>
    <w:rsid w:val="00A34CE1"/>
    <w:rsid w:val="00A36BCA"/>
    <w:rsid w:val="00A41413"/>
    <w:rsid w:val="00A42AF6"/>
    <w:rsid w:val="00A43F7E"/>
    <w:rsid w:val="00A4632F"/>
    <w:rsid w:val="00A60C27"/>
    <w:rsid w:val="00A650D6"/>
    <w:rsid w:val="00A65371"/>
    <w:rsid w:val="00A72C07"/>
    <w:rsid w:val="00A73874"/>
    <w:rsid w:val="00A73E6A"/>
    <w:rsid w:val="00A745DD"/>
    <w:rsid w:val="00A74A93"/>
    <w:rsid w:val="00A767AA"/>
    <w:rsid w:val="00A76B04"/>
    <w:rsid w:val="00A77550"/>
    <w:rsid w:val="00A77E85"/>
    <w:rsid w:val="00A80BE3"/>
    <w:rsid w:val="00A817D1"/>
    <w:rsid w:val="00A83790"/>
    <w:rsid w:val="00A85AD8"/>
    <w:rsid w:val="00A87EDD"/>
    <w:rsid w:val="00A9249C"/>
    <w:rsid w:val="00A92F46"/>
    <w:rsid w:val="00A9370D"/>
    <w:rsid w:val="00A943DA"/>
    <w:rsid w:val="00AA19B0"/>
    <w:rsid w:val="00AA291D"/>
    <w:rsid w:val="00AA3AAD"/>
    <w:rsid w:val="00AA4B72"/>
    <w:rsid w:val="00AA70FA"/>
    <w:rsid w:val="00AB18BF"/>
    <w:rsid w:val="00AB440A"/>
    <w:rsid w:val="00AB44F1"/>
    <w:rsid w:val="00AC0E0A"/>
    <w:rsid w:val="00AC2469"/>
    <w:rsid w:val="00AC2762"/>
    <w:rsid w:val="00AC380E"/>
    <w:rsid w:val="00AC3BDB"/>
    <w:rsid w:val="00AC426F"/>
    <w:rsid w:val="00AC4C22"/>
    <w:rsid w:val="00AD1F45"/>
    <w:rsid w:val="00AD219A"/>
    <w:rsid w:val="00AD63DB"/>
    <w:rsid w:val="00AE07AF"/>
    <w:rsid w:val="00AE135F"/>
    <w:rsid w:val="00AE2609"/>
    <w:rsid w:val="00AE2683"/>
    <w:rsid w:val="00AF4A8D"/>
    <w:rsid w:val="00B00311"/>
    <w:rsid w:val="00B02F86"/>
    <w:rsid w:val="00B0403C"/>
    <w:rsid w:val="00B06BD8"/>
    <w:rsid w:val="00B074FC"/>
    <w:rsid w:val="00B117A3"/>
    <w:rsid w:val="00B13385"/>
    <w:rsid w:val="00B145D3"/>
    <w:rsid w:val="00B149F2"/>
    <w:rsid w:val="00B176F6"/>
    <w:rsid w:val="00B20C47"/>
    <w:rsid w:val="00B213F6"/>
    <w:rsid w:val="00B21E3D"/>
    <w:rsid w:val="00B230B2"/>
    <w:rsid w:val="00B25CB7"/>
    <w:rsid w:val="00B26031"/>
    <w:rsid w:val="00B31650"/>
    <w:rsid w:val="00B336D4"/>
    <w:rsid w:val="00B3655A"/>
    <w:rsid w:val="00B369BC"/>
    <w:rsid w:val="00B36E9C"/>
    <w:rsid w:val="00B40020"/>
    <w:rsid w:val="00B42C38"/>
    <w:rsid w:val="00B43CB9"/>
    <w:rsid w:val="00B47CF0"/>
    <w:rsid w:val="00B5243D"/>
    <w:rsid w:val="00B558A6"/>
    <w:rsid w:val="00B57453"/>
    <w:rsid w:val="00B6049C"/>
    <w:rsid w:val="00B60E9B"/>
    <w:rsid w:val="00B6175E"/>
    <w:rsid w:val="00B62C6C"/>
    <w:rsid w:val="00B64089"/>
    <w:rsid w:val="00B71072"/>
    <w:rsid w:val="00B76DAD"/>
    <w:rsid w:val="00B77846"/>
    <w:rsid w:val="00B825D7"/>
    <w:rsid w:val="00B83C2C"/>
    <w:rsid w:val="00B86A3A"/>
    <w:rsid w:val="00B86AA1"/>
    <w:rsid w:val="00B8755A"/>
    <w:rsid w:val="00B87A75"/>
    <w:rsid w:val="00B87D26"/>
    <w:rsid w:val="00B91119"/>
    <w:rsid w:val="00B93AC4"/>
    <w:rsid w:val="00B94167"/>
    <w:rsid w:val="00B97E78"/>
    <w:rsid w:val="00BA4871"/>
    <w:rsid w:val="00BA71E3"/>
    <w:rsid w:val="00BB4CFC"/>
    <w:rsid w:val="00BB616E"/>
    <w:rsid w:val="00BB788D"/>
    <w:rsid w:val="00BC042C"/>
    <w:rsid w:val="00BC14B9"/>
    <w:rsid w:val="00BC4016"/>
    <w:rsid w:val="00BC550C"/>
    <w:rsid w:val="00BD0BF3"/>
    <w:rsid w:val="00BD510E"/>
    <w:rsid w:val="00BD5C66"/>
    <w:rsid w:val="00BD775A"/>
    <w:rsid w:val="00BD7A2A"/>
    <w:rsid w:val="00BE3853"/>
    <w:rsid w:val="00BF242D"/>
    <w:rsid w:val="00BF2DB8"/>
    <w:rsid w:val="00BF6E8B"/>
    <w:rsid w:val="00C00613"/>
    <w:rsid w:val="00C0066E"/>
    <w:rsid w:val="00C03E13"/>
    <w:rsid w:val="00C0501A"/>
    <w:rsid w:val="00C06C07"/>
    <w:rsid w:val="00C077CC"/>
    <w:rsid w:val="00C10E3D"/>
    <w:rsid w:val="00C13BCE"/>
    <w:rsid w:val="00C15774"/>
    <w:rsid w:val="00C157F3"/>
    <w:rsid w:val="00C16641"/>
    <w:rsid w:val="00C17DCD"/>
    <w:rsid w:val="00C20A6B"/>
    <w:rsid w:val="00C21A20"/>
    <w:rsid w:val="00C246F0"/>
    <w:rsid w:val="00C30AF4"/>
    <w:rsid w:val="00C36FA7"/>
    <w:rsid w:val="00C411EC"/>
    <w:rsid w:val="00C459D6"/>
    <w:rsid w:val="00C508E2"/>
    <w:rsid w:val="00C50A8A"/>
    <w:rsid w:val="00C51F8C"/>
    <w:rsid w:val="00C53FBF"/>
    <w:rsid w:val="00C573C8"/>
    <w:rsid w:val="00C57775"/>
    <w:rsid w:val="00C62442"/>
    <w:rsid w:val="00C62DD1"/>
    <w:rsid w:val="00C639A1"/>
    <w:rsid w:val="00C6476A"/>
    <w:rsid w:val="00C669F0"/>
    <w:rsid w:val="00C74CEC"/>
    <w:rsid w:val="00C80C36"/>
    <w:rsid w:val="00C828C3"/>
    <w:rsid w:val="00C837A3"/>
    <w:rsid w:val="00C9657F"/>
    <w:rsid w:val="00CA0504"/>
    <w:rsid w:val="00CA2A65"/>
    <w:rsid w:val="00CA5A23"/>
    <w:rsid w:val="00CB1E09"/>
    <w:rsid w:val="00CB272A"/>
    <w:rsid w:val="00CB339E"/>
    <w:rsid w:val="00CB3DC7"/>
    <w:rsid w:val="00CB4012"/>
    <w:rsid w:val="00CB7040"/>
    <w:rsid w:val="00CB769F"/>
    <w:rsid w:val="00CC0A8B"/>
    <w:rsid w:val="00CC49DE"/>
    <w:rsid w:val="00CC7512"/>
    <w:rsid w:val="00CD095E"/>
    <w:rsid w:val="00CD1D4A"/>
    <w:rsid w:val="00CD5DCA"/>
    <w:rsid w:val="00CD745B"/>
    <w:rsid w:val="00CE7A55"/>
    <w:rsid w:val="00CF00C4"/>
    <w:rsid w:val="00CF255D"/>
    <w:rsid w:val="00D0077D"/>
    <w:rsid w:val="00D033FA"/>
    <w:rsid w:val="00D035C1"/>
    <w:rsid w:val="00D036AC"/>
    <w:rsid w:val="00D06437"/>
    <w:rsid w:val="00D10FBF"/>
    <w:rsid w:val="00D11B39"/>
    <w:rsid w:val="00D14310"/>
    <w:rsid w:val="00D163E7"/>
    <w:rsid w:val="00D209FE"/>
    <w:rsid w:val="00D2229A"/>
    <w:rsid w:val="00D24D99"/>
    <w:rsid w:val="00D32E69"/>
    <w:rsid w:val="00D342C4"/>
    <w:rsid w:val="00D3607C"/>
    <w:rsid w:val="00D37D13"/>
    <w:rsid w:val="00D40290"/>
    <w:rsid w:val="00D43305"/>
    <w:rsid w:val="00D43429"/>
    <w:rsid w:val="00D44F0B"/>
    <w:rsid w:val="00D51914"/>
    <w:rsid w:val="00D5403B"/>
    <w:rsid w:val="00D548D6"/>
    <w:rsid w:val="00D559DC"/>
    <w:rsid w:val="00D56BAD"/>
    <w:rsid w:val="00D617C3"/>
    <w:rsid w:val="00D63C3F"/>
    <w:rsid w:val="00D64034"/>
    <w:rsid w:val="00D64399"/>
    <w:rsid w:val="00D64434"/>
    <w:rsid w:val="00D6445D"/>
    <w:rsid w:val="00D6606B"/>
    <w:rsid w:val="00D6729D"/>
    <w:rsid w:val="00D74BBE"/>
    <w:rsid w:val="00D81D9B"/>
    <w:rsid w:val="00D81E15"/>
    <w:rsid w:val="00D82B47"/>
    <w:rsid w:val="00D85E9B"/>
    <w:rsid w:val="00D86C7B"/>
    <w:rsid w:val="00D8735C"/>
    <w:rsid w:val="00D875D2"/>
    <w:rsid w:val="00DC00F9"/>
    <w:rsid w:val="00DC0E25"/>
    <w:rsid w:val="00DC3F47"/>
    <w:rsid w:val="00DC4780"/>
    <w:rsid w:val="00DC64A4"/>
    <w:rsid w:val="00DC7181"/>
    <w:rsid w:val="00DD0859"/>
    <w:rsid w:val="00DD2031"/>
    <w:rsid w:val="00DD36A8"/>
    <w:rsid w:val="00DD5BE7"/>
    <w:rsid w:val="00DE136D"/>
    <w:rsid w:val="00DE1522"/>
    <w:rsid w:val="00DE23D1"/>
    <w:rsid w:val="00DE3643"/>
    <w:rsid w:val="00DE4A8E"/>
    <w:rsid w:val="00DE59A8"/>
    <w:rsid w:val="00DE7C34"/>
    <w:rsid w:val="00DF21AB"/>
    <w:rsid w:val="00E01100"/>
    <w:rsid w:val="00E01B62"/>
    <w:rsid w:val="00E044AE"/>
    <w:rsid w:val="00E058F9"/>
    <w:rsid w:val="00E1659F"/>
    <w:rsid w:val="00E21D36"/>
    <w:rsid w:val="00E225EB"/>
    <w:rsid w:val="00E231E4"/>
    <w:rsid w:val="00E24601"/>
    <w:rsid w:val="00E3059A"/>
    <w:rsid w:val="00E30BE0"/>
    <w:rsid w:val="00E3711B"/>
    <w:rsid w:val="00E438AD"/>
    <w:rsid w:val="00E43BA0"/>
    <w:rsid w:val="00E43E0C"/>
    <w:rsid w:val="00E46176"/>
    <w:rsid w:val="00E46F99"/>
    <w:rsid w:val="00E50727"/>
    <w:rsid w:val="00E568AE"/>
    <w:rsid w:val="00E611F6"/>
    <w:rsid w:val="00E654F9"/>
    <w:rsid w:val="00E658D4"/>
    <w:rsid w:val="00E674AB"/>
    <w:rsid w:val="00E7274C"/>
    <w:rsid w:val="00E727E3"/>
    <w:rsid w:val="00E72C0F"/>
    <w:rsid w:val="00E812FB"/>
    <w:rsid w:val="00E828F6"/>
    <w:rsid w:val="00E85BFD"/>
    <w:rsid w:val="00E916CE"/>
    <w:rsid w:val="00E91F5A"/>
    <w:rsid w:val="00E933F4"/>
    <w:rsid w:val="00EA0F79"/>
    <w:rsid w:val="00EA1976"/>
    <w:rsid w:val="00EA38E4"/>
    <w:rsid w:val="00EA497C"/>
    <w:rsid w:val="00EA53F9"/>
    <w:rsid w:val="00EB188A"/>
    <w:rsid w:val="00EC1C07"/>
    <w:rsid w:val="00EC2109"/>
    <w:rsid w:val="00EC415A"/>
    <w:rsid w:val="00ED2585"/>
    <w:rsid w:val="00ED3E1C"/>
    <w:rsid w:val="00ED4D2A"/>
    <w:rsid w:val="00ED585C"/>
    <w:rsid w:val="00EE1568"/>
    <w:rsid w:val="00EE33CD"/>
    <w:rsid w:val="00EE3E2F"/>
    <w:rsid w:val="00EF7CD4"/>
    <w:rsid w:val="00F0562A"/>
    <w:rsid w:val="00F12BFB"/>
    <w:rsid w:val="00F14291"/>
    <w:rsid w:val="00F20B85"/>
    <w:rsid w:val="00F20DC3"/>
    <w:rsid w:val="00F213B2"/>
    <w:rsid w:val="00F22035"/>
    <w:rsid w:val="00F247F2"/>
    <w:rsid w:val="00F30FBB"/>
    <w:rsid w:val="00F31958"/>
    <w:rsid w:val="00F31BE7"/>
    <w:rsid w:val="00F338B8"/>
    <w:rsid w:val="00F34A5E"/>
    <w:rsid w:val="00F36362"/>
    <w:rsid w:val="00F41C3C"/>
    <w:rsid w:val="00F42736"/>
    <w:rsid w:val="00F42D49"/>
    <w:rsid w:val="00F44DDE"/>
    <w:rsid w:val="00F4554F"/>
    <w:rsid w:val="00F501EA"/>
    <w:rsid w:val="00F5082F"/>
    <w:rsid w:val="00F515F1"/>
    <w:rsid w:val="00F53412"/>
    <w:rsid w:val="00F55A5E"/>
    <w:rsid w:val="00F61311"/>
    <w:rsid w:val="00F620B3"/>
    <w:rsid w:val="00F63388"/>
    <w:rsid w:val="00F63CB7"/>
    <w:rsid w:val="00F64B6B"/>
    <w:rsid w:val="00F67275"/>
    <w:rsid w:val="00F676F0"/>
    <w:rsid w:val="00F7387C"/>
    <w:rsid w:val="00F74924"/>
    <w:rsid w:val="00F74BCD"/>
    <w:rsid w:val="00F77144"/>
    <w:rsid w:val="00F8097C"/>
    <w:rsid w:val="00F80FF9"/>
    <w:rsid w:val="00F83FC0"/>
    <w:rsid w:val="00F8496A"/>
    <w:rsid w:val="00F85CE0"/>
    <w:rsid w:val="00F87EE1"/>
    <w:rsid w:val="00F90251"/>
    <w:rsid w:val="00F9361C"/>
    <w:rsid w:val="00F96C15"/>
    <w:rsid w:val="00F97672"/>
    <w:rsid w:val="00FA22EA"/>
    <w:rsid w:val="00FA30D8"/>
    <w:rsid w:val="00FA4D94"/>
    <w:rsid w:val="00FA51FE"/>
    <w:rsid w:val="00FA56FC"/>
    <w:rsid w:val="00FA58A1"/>
    <w:rsid w:val="00FB27E7"/>
    <w:rsid w:val="00FB3419"/>
    <w:rsid w:val="00FC2D61"/>
    <w:rsid w:val="00FC34B8"/>
    <w:rsid w:val="00FC3CBC"/>
    <w:rsid w:val="00FC3D6B"/>
    <w:rsid w:val="00FC3EF2"/>
    <w:rsid w:val="00FD0903"/>
    <w:rsid w:val="00FD2DFE"/>
    <w:rsid w:val="00FD37D0"/>
    <w:rsid w:val="00FD50E9"/>
    <w:rsid w:val="00FD668C"/>
    <w:rsid w:val="00FD6898"/>
    <w:rsid w:val="00FE1A34"/>
    <w:rsid w:val="00FE2130"/>
    <w:rsid w:val="00FE7159"/>
    <w:rsid w:val="00FF26C7"/>
    <w:rsid w:val="00FF410C"/>
    <w:rsid w:val="00FF6BD9"/>
    <w:rsid w:val="00FF70B1"/>
    <w:rsid w:val="00FF786D"/>
    <w:rsid w:val="00FF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CB7"/>
    <w:rPr>
      <w:color w:val="808080"/>
    </w:rPr>
  </w:style>
  <w:style w:type="character" w:styleId="Hyperlink">
    <w:name w:val="Hyperlink"/>
    <w:basedOn w:val="DefaultParagraphFont"/>
    <w:uiPriority w:val="99"/>
    <w:unhideWhenUsed/>
    <w:rsid w:val="00D8735C"/>
    <w:rPr>
      <w:color w:val="0563C1" w:themeColor="hyperlink"/>
      <w:u w:val="single"/>
    </w:rPr>
  </w:style>
  <w:style w:type="character" w:styleId="UnresolvedMention">
    <w:name w:val="Unresolved Mention"/>
    <w:basedOn w:val="DefaultParagraphFont"/>
    <w:uiPriority w:val="99"/>
    <w:semiHidden/>
    <w:unhideWhenUsed/>
    <w:rsid w:val="00D87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15544401">
      <w:bodyDiv w:val="1"/>
      <w:marLeft w:val="0"/>
      <w:marRight w:val="0"/>
      <w:marTop w:val="0"/>
      <w:marBottom w:val="0"/>
      <w:divBdr>
        <w:top w:val="none" w:sz="0" w:space="0" w:color="auto"/>
        <w:left w:val="none" w:sz="0" w:space="0" w:color="auto"/>
        <w:bottom w:val="none" w:sz="0" w:space="0" w:color="auto"/>
        <w:right w:val="none" w:sz="0" w:space="0" w:color="auto"/>
      </w:divBdr>
    </w:div>
    <w:div w:id="61559761">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72437983">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56769062">
      <w:bodyDiv w:val="1"/>
      <w:marLeft w:val="0"/>
      <w:marRight w:val="0"/>
      <w:marTop w:val="0"/>
      <w:marBottom w:val="0"/>
      <w:divBdr>
        <w:top w:val="none" w:sz="0" w:space="0" w:color="auto"/>
        <w:left w:val="none" w:sz="0" w:space="0" w:color="auto"/>
        <w:bottom w:val="none" w:sz="0" w:space="0" w:color="auto"/>
        <w:right w:val="none" w:sz="0" w:space="0" w:color="auto"/>
      </w:divBdr>
    </w:div>
    <w:div w:id="188033545">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07611796">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83207168">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190339504">
      <w:bodyDiv w:val="1"/>
      <w:marLeft w:val="0"/>
      <w:marRight w:val="0"/>
      <w:marTop w:val="0"/>
      <w:marBottom w:val="0"/>
      <w:divBdr>
        <w:top w:val="none" w:sz="0" w:space="0" w:color="auto"/>
        <w:left w:val="none" w:sz="0" w:space="0" w:color="auto"/>
        <w:bottom w:val="none" w:sz="0" w:space="0" w:color="auto"/>
        <w:right w:val="none" w:sz="0" w:space="0" w:color="auto"/>
      </w:divBdr>
    </w:div>
    <w:div w:id="1220635089">
      <w:bodyDiv w:val="1"/>
      <w:marLeft w:val="0"/>
      <w:marRight w:val="0"/>
      <w:marTop w:val="0"/>
      <w:marBottom w:val="0"/>
      <w:divBdr>
        <w:top w:val="none" w:sz="0" w:space="0" w:color="auto"/>
        <w:left w:val="none" w:sz="0" w:space="0" w:color="auto"/>
        <w:bottom w:val="none" w:sz="0" w:space="0" w:color="auto"/>
        <w:right w:val="none" w:sz="0" w:space="0" w:color="auto"/>
      </w:divBdr>
    </w:div>
    <w:div w:id="122764128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30868657">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531727449">
      <w:bodyDiv w:val="1"/>
      <w:marLeft w:val="0"/>
      <w:marRight w:val="0"/>
      <w:marTop w:val="0"/>
      <w:marBottom w:val="0"/>
      <w:divBdr>
        <w:top w:val="none" w:sz="0" w:space="0" w:color="auto"/>
        <w:left w:val="none" w:sz="0" w:space="0" w:color="auto"/>
        <w:bottom w:val="none" w:sz="0" w:space="0" w:color="auto"/>
        <w:right w:val="none" w:sz="0" w:space="0" w:color="auto"/>
      </w:divBdr>
    </w:div>
    <w:div w:id="1535196670">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41492077">
      <w:bodyDiv w:val="1"/>
      <w:marLeft w:val="0"/>
      <w:marRight w:val="0"/>
      <w:marTop w:val="0"/>
      <w:marBottom w:val="0"/>
      <w:divBdr>
        <w:top w:val="none" w:sz="0" w:space="0" w:color="auto"/>
        <w:left w:val="none" w:sz="0" w:space="0" w:color="auto"/>
        <w:bottom w:val="none" w:sz="0" w:space="0" w:color="auto"/>
        <w:right w:val="none" w:sz="0" w:space="0" w:color="auto"/>
      </w:divBdr>
    </w:div>
    <w:div w:id="1670400743">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689062149">
      <w:bodyDiv w:val="1"/>
      <w:marLeft w:val="0"/>
      <w:marRight w:val="0"/>
      <w:marTop w:val="0"/>
      <w:marBottom w:val="0"/>
      <w:divBdr>
        <w:top w:val="none" w:sz="0" w:space="0" w:color="auto"/>
        <w:left w:val="none" w:sz="0" w:space="0" w:color="auto"/>
        <w:bottom w:val="none" w:sz="0" w:space="0" w:color="auto"/>
        <w:right w:val="none" w:sz="0" w:space="0" w:color="auto"/>
      </w:divBdr>
    </w:div>
    <w:div w:id="1724332978">
      <w:bodyDiv w:val="1"/>
      <w:marLeft w:val="0"/>
      <w:marRight w:val="0"/>
      <w:marTop w:val="0"/>
      <w:marBottom w:val="0"/>
      <w:divBdr>
        <w:top w:val="none" w:sz="0" w:space="0" w:color="auto"/>
        <w:left w:val="none" w:sz="0" w:space="0" w:color="auto"/>
        <w:bottom w:val="none" w:sz="0" w:space="0" w:color="auto"/>
        <w:right w:val="none" w:sz="0" w:space="0" w:color="auto"/>
      </w:divBdr>
    </w:div>
    <w:div w:id="1752124061">
      <w:bodyDiv w:val="1"/>
      <w:marLeft w:val="0"/>
      <w:marRight w:val="0"/>
      <w:marTop w:val="0"/>
      <w:marBottom w:val="0"/>
      <w:divBdr>
        <w:top w:val="none" w:sz="0" w:space="0" w:color="auto"/>
        <w:left w:val="none" w:sz="0" w:space="0" w:color="auto"/>
        <w:bottom w:val="none" w:sz="0" w:space="0" w:color="auto"/>
        <w:right w:val="none" w:sz="0" w:space="0" w:color="auto"/>
      </w:divBdr>
    </w:div>
    <w:div w:id="177833416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8058803">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848783135">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1993168412">
      <w:bodyDiv w:val="1"/>
      <w:marLeft w:val="0"/>
      <w:marRight w:val="0"/>
      <w:marTop w:val="0"/>
      <w:marBottom w:val="0"/>
      <w:divBdr>
        <w:top w:val="none" w:sz="0" w:space="0" w:color="auto"/>
        <w:left w:val="none" w:sz="0" w:space="0" w:color="auto"/>
        <w:bottom w:val="none" w:sz="0" w:space="0" w:color="auto"/>
        <w:right w:val="none" w:sz="0" w:space="0" w:color="auto"/>
      </w:divBdr>
    </w:div>
    <w:div w:id="2014263273">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48944642">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2778</Words>
  <Characters>15839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2</cp:revision>
  <dcterms:created xsi:type="dcterms:W3CDTF">2023-01-24T23:28:00Z</dcterms:created>
  <dcterms:modified xsi:type="dcterms:W3CDTF">2023-01-24T23:28:00Z</dcterms:modified>
</cp:coreProperties>
</file>