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412" w:rsidRDefault="005D5412"/>
    <w:p w:rsidR="00F45752" w:rsidRDefault="00F45752">
      <w:r>
        <w:t>Why Home Yoga for teachers?</w:t>
      </w:r>
    </w:p>
    <w:p w:rsidR="00F45752" w:rsidRDefault="00F45752">
      <w:r>
        <w:t xml:space="preserve">Home yoga puts qualified yoga teachers in touch with the people looking for tuition. If you are a qualified yoga teacher, Home Yoga will market your services so that you can concentrate what you </w:t>
      </w:r>
      <w:r w:rsidR="00FE1A63">
        <w:t>do best – provide quality teaching to students who are keen to learn!</w:t>
      </w:r>
      <w:r>
        <w:t xml:space="preserve"> </w:t>
      </w:r>
    </w:p>
    <w:p w:rsidR="00BB4241" w:rsidRDefault="00BB4241">
      <w:r>
        <w:t>Home Yoga works with your availability. Just let us know the times that fit around your other responsibilities.</w:t>
      </w:r>
    </w:p>
    <w:p w:rsidR="00BB4241" w:rsidRDefault="00BB4241">
      <w:r>
        <w:t>Home Yoga avoids big marketing overheads, for a small fee (that is invested in getting the</w:t>
      </w:r>
      <w:r w:rsidR="00FE1A63">
        <w:t xml:space="preserve"> word out</w:t>
      </w:r>
      <w:r>
        <w:t>) your name will reach many potential new students.</w:t>
      </w:r>
    </w:p>
    <w:p w:rsidR="00A41710" w:rsidRDefault="00A41710">
      <w:r>
        <w:t xml:space="preserve">Home Yoga gets its strength from a collaboration of yoga teachers drawing together resources. </w:t>
      </w:r>
    </w:p>
    <w:p w:rsidR="00A41710" w:rsidRDefault="00A41710">
      <w:r>
        <w:t xml:space="preserve">Get to know other Home Yoga teachers at key events during the year.  Let’s build a support base and pool knowledge. In addition to quarterly meets, teachers have access to a Home Yoga page on the site for regular chat. If you have ideas to expand social events please step up! </w:t>
      </w:r>
    </w:p>
    <w:p w:rsidR="00BB4241" w:rsidRDefault="00BB4241">
      <w:r>
        <w:t>A fair and uncomplica</w:t>
      </w:r>
      <w:r w:rsidR="00D136A4">
        <w:t xml:space="preserve">ted fee structure for services: </w:t>
      </w:r>
      <w:r>
        <w:t>We all know that teaching Yoga is unlikely to make us rich in a monetary way</w:t>
      </w:r>
      <w:r w:rsidR="00A41710">
        <w:t xml:space="preserve"> but receiving payment for our time enables us to continue learning and giving</w:t>
      </w:r>
      <w:r>
        <w:t xml:space="preserve">. Home Yoga uses a 3 Band payment model where yoga teachers are recognised for their level of qualifications and experience. To discuss your payment band please email </w:t>
      </w:r>
      <w:hyperlink r:id="rId5" w:history="1">
        <w:r w:rsidRPr="00E22F68">
          <w:rPr>
            <w:rStyle w:val="Hyperlink"/>
          </w:rPr>
          <w:t>info@homeyoga.com.au</w:t>
        </w:r>
      </w:hyperlink>
      <w:r>
        <w:t xml:space="preserve"> </w:t>
      </w:r>
    </w:p>
    <w:p w:rsidR="00BB4241" w:rsidRDefault="00A41710">
      <w:r>
        <w:t xml:space="preserve">There are so many reasons why Home Yoga is good for teachers. </w:t>
      </w:r>
      <w:r w:rsidR="00BB4241">
        <w:t>Why not join the Home Yoga family?</w:t>
      </w:r>
      <w:r w:rsidR="000B0631">
        <w:t xml:space="preserve"> </w:t>
      </w:r>
      <w:r w:rsidR="000B0631" w:rsidRPr="000B0631">
        <w:rPr>
          <w:color w:val="365F91" w:themeColor="accent1" w:themeShade="BF"/>
          <w:u w:val="single"/>
        </w:rPr>
        <w:t>Apply</w:t>
      </w:r>
      <w:r w:rsidR="000B0631">
        <w:t xml:space="preserve"> </w:t>
      </w:r>
    </w:p>
    <w:p w:rsidR="009D10F7" w:rsidRDefault="00A41710">
      <w:pPr>
        <w:rPr>
          <w:i/>
        </w:rPr>
      </w:pPr>
      <w:r w:rsidRPr="000B0631">
        <w:rPr>
          <w:i/>
        </w:rPr>
        <w:t xml:space="preserve">Disclaimer: </w:t>
      </w:r>
    </w:p>
    <w:p w:rsidR="009D10F7" w:rsidRDefault="00A41710">
      <w:pPr>
        <w:rPr>
          <w:i/>
        </w:rPr>
      </w:pPr>
      <w:r w:rsidRPr="000B0631">
        <w:rPr>
          <w:i/>
        </w:rPr>
        <w:t xml:space="preserve">Home Yoga does not take responsibility for </w:t>
      </w:r>
      <w:r w:rsidR="000B0631" w:rsidRPr="000B0631">
        <w:rPr>
          <w:i/>
        </w:rPr>
        <w:t>persona</w:t>
      </w:r>
      <w:r w:rsidR="00D136A4">
        <w:rPr>
          <w:i/>
        </w:rPr>
        <w:t xml:space="preserve">l liability insurance. All </w:t>
      </w:r>
      <w:proofErr w:type="spellStart"/>
      <w:r w:rsidR="00D136A4">
        <w:rPr>
          <w:i/>
        </w:rPr>
        <w:t>Home</w:t>
      </w:r>
      <w:r w:rsidR="000B0631" w:rsidRPr="000B0631">
        <w:rPr>
          <w:i/>
        </w:rPr>
        <w:t>Yoga</w:t>
      </w:r>
      <w:proofErr w:type="spellEnd"/>
      <w:r w:rsidR="000B0631" w:rsidRPr="000B0631">
        <w:rPr>
          <w:i/>
        </w:rPr>
        <w:t xml:space="preserve"> Teachers are obligated to have personal insurance that covers them and their students when providing service. </w:t>
      </w:r>
    </w:p>
    <w:p w:rsidR="00A41710" w:rsidRDefault="00D136A4">
      <w:pPr>
        <w:rPr>
          <w:i/>
        </w:rPr>
      </w:pPr>
      <w:proofErr w:type="spellStart"/>
      <w:r>
        <w:rPr>
          <w:i/>
        </w:rPr>
        <w:t>Home</w:t>
      </w:r>
      <w:r w:rsidR="000B0631">
        <w:rPr>
          <w:i/>
        </w:rPr>
        <w:t>Yoga</w:t>
      </w:r>
      <w:proofErr w:type="spellEnd"/>
      <w:r w:rsidR="000B0631">
        <w:rPr>
          <w:i/>
        </w:rPr>
        <w:t xml:space="preserve"> does not take any proportion of payment associated with yoga tuition. Home Yoga Teachers are expected to comply with Australian tax legislation. </w:t>
      </w:r>
    </w:p>
    <w:p w:rsidR="000B0631" w:rsidRDefault="00D136A4">
      <w:pPr>
        <w:rPr>
          <w:i/>
        </w:rPr>
      </w:pPr>
      <w:r>
        <w:rPr>
          <w:i/>
        </w:rPr>
        <w:t xml:space="preserve">From time to time </w:t>
      </w:r>
      <w:proofErr w:type="spellStart"/>
      <w:r>
        <w:rPr>
          <w:i/>
        </w:rPr>
        <w:t>Home</w:t>
      </w:r>
      <w:r w:rsidR="000B0631">
        <w:rPr>
          <w:i/>
        </w:rPr>
        <w:t>Yoga</w:t>
      </w:r>
      <w:proofErr w:type="spellEnd"/>
      <w:r w:rsidR="000B0631">
        <w:rPr>
          <w:i/>
        </w:rPr>
        <w:t xml:space="preserve"> will run promotions </w:t>
      </w:r>
      <w:r>
        <w:rPr>
          <w:i/>
        </w:rPr>
        <w:t xml:space="preserve">to attract new students to </w:t>
      </w:r>
      <w:proofErr w:type="spellStart"/>
      <w:r>
        <w:rPr>
          <w:i/>
        </w:rPr>
        <w:t>HomeYoga</w:t>
      </w:r>
      <w:proofErr w:type="spellEnd"/>
      <w:r>
        <w:rPr>
          <w:i/>
        </w:rPr>
        <w:t xml:space="preserve">. As a </w:t>
      </w:r>
      <w:proofErr w:type="spellStart"/>
      <w:r>
        <w:rPr>
          <w:i/>
        </w:rPr>
        <w:t>Home</w:t>
      </w:r>
      <w:r w:rsidR="000B0631">
        <w:rPr>
          <w:i/>
        </w:rPr>
        <w:t>Yoga</w:t>
      </w:r>
      <w:proofErr w:type="spellEnd"/>
      <w:r w:rsidR="000B0631">
        <w:rPr>
          <w:i/>
        </w:rPr>
        <w:t xml:space="preserve"> Teacher you will have the option to opt out of these promotions. </w:t>
      </w:r>
    </w:p>
    <w:p w:rsidR="000B0631" w:rsidRPr="000B0631" w:rsidRDefault="00D136A4">
      <w:pPr>
        <w:rPr>
          <w:i/>
        </w:rPr>
      </w:pPr>
      <w:r>
        <w:rPr>
          <w:i/>
        </w:rPr>
        <w:t xml:space="preserve">If </w:t>
      </w:r>
      <w:proofErr w:type="spellStart"/>
      <w:r>
        <w:rPr>
          <w:i/>
        </w:rPr>
        <w:t>Home</w:t>
      </w:r>
      <w:r w:rsidR="000B0631">
        <w:rPr>
          <w:i/>
        </w:rPr>
        <w:t>Yoga</w:t>
      </w:r>
      <w:proofErr w:type="spellEnd"/>
      <w:r w:rsidR="000B0631">
        <w:rPr>
          <w:i/>
        </w:rPr>
        <w:t xml:space="preserve"> receives feedback from students regarding unsatisfactory service e.g.</w:t>
      </w:r>
      <w:r w:rsidR="009D10F7">
        <w:rPr>
          <w:i/>
        </w:rPr>
        <w:t xml:space="preserve"> </w:t>
      </w:r>
      <w:r w:rsidR="000B0631">
        <w:rPr>
          <w:i/>
        </w:rPr>
        <w:t>persistently arriving late for planned sessions</w:t>
      </w:r>
      <w:r w:rsidR="009D10F7">
        <w:rPr>
          <w:i/>
        </w:rPr>
        <w:t>,</w:t>
      </w:r>
      <w:r>
        <w:rPr>
          <w:i/>
        </w:rPr>
        <w:t xml:space="preserve"> </w:t>
      </w:r>
      <w:proofErr w:type="spellStart"/>
      <w:r>
        <w:rPr>
          <w:i/>
        </w:rPr>
        <w:t>Home</w:t>
      </w:r>
      <w:r w:rsidR="000B0631">
        <w:rPr>
          <w:i/>
        </w:rPr>
        <w:t>Yoga</w:t>
      </w:r>
      <w:proofErr w:type="spellEnd"/>
      <w:r w:rsidR="000B0631">
        <w:rPr>
          <w:i/>
        </w:rPr>
        <w:t xml:space="preserve"> reserves the right to withdraw promotion </w:t>
      </w:r>
      <w:r w:rsidR="009D10F7">
        <w:rPr>
          <w:i/>
        </w:rPr>
        <w:t xml:space="preserve">with </w:t>
      </w:r>
      <w:r>
        <w:rPr>
          <w:i/>
        </w:rPr>
        <w:t xml:space="preserve">no reimbursement of annual </w:t>
      </w:r>
      <w:proofErr w:type="spellStart"/>
      <w:r>
        <w:rPr>
          <w:i/>
        </w:rPr>
        <w:t>Home</w:t>
      </w:r>
      <w:r w:rsidR="009D10F7">
        <w:rPr>
          <w:i/>
        </w:rPr>
        <w:t>Yoga</w:t>
      </w:r>
      <w:proofErr w:type="spellEnd"/>
      <w:r w:rsidR="009D10F7">
        <w:rPr>
          <w:i/>
        </w:rPr>
        <w:t xml:space="preserve"> Teacher fees. </w:t>
      </w:r>
    </w:p>
    <w:sectPr w:rsidR="000B0631" w:rsidRPr="000B0631" w:rsidSect="00B74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F477E4"/>
    <w:multiLevelType w:val="hybridMultilevel"/>
    <w:tmpl w:val="EBBE72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D5412"/>
    <w:rsid w:val="00015B23"/>
    <w:rsid w:val="00040435"/>
    <w:rsid w:val="000B0631"/>
    <w:rsid w:val="001520DB"/>
    <w:rsid w:val="00201E8B"/>
    <w:rsid w:val="002D7F80"/>
    <w:rsid w:val="0052200C"/>
    <w:rsid w:val="005D5412"/>
    <w:rsid w:val="00662AD2"/>
    <w:rsid w:val="006A19F8"/>
    <w:rsid w:val="009D10F7"/>
    <w:rsid w:val="00A41710"/>
    <w:rsid w:val="00B74829"/>
    <w:rsid w:val="00BB4241"/>
    <w:rsid w:val="00D136A4"/>
    <w:rsid w:val="00F45752"/>
    <w:rsid w:val="00F72C35"/>
    <w:rsid w:val="00FE1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0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42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homeyoga.com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khill</dc:creator>
  <cp:lastModifiedBy>khill</cp:lastModifiedBy>
  <cp:revision>3</cp:revision>
  <dcterms:created xsi:type="dcterms:W3CDTF">2013-09-16T04:24:00Z</dcterms:created>
  <dcterms:modified xsi:type="dcterms:W3CDTF">2013-09-16T04:28:00Z</dcterms:modified>
</cp:coreProperties>
</file>