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C125C" w14:textId="7B866B0B" w:rsidR="00650793" w:rsidRDefault="00BD33F0" w:rsidP="00BD33F0">
      <w:pPr>
        <w:jc w:val="center"/>
        <w:rPr>
          <w:sz w:val="40"/>
          <w:szCs w:val="40"/>
        </w:rPr>
      </w:pPr>
      <w:r>
        <w:rPr>
          <w:sz w:val="40"/>
          <w:szCs w:val="40"/>
        </w:rPr>
        <w:t>Project 2</w:t>
      </w:r>
    </w:p>
    <w:p w14:paraId="6EC576E2" w14:textId="1DB2149D" w:rsidR="00BD33F0" w:rsidRDefault="00BD33F0" w:rsidP="00BD33F0">
      <w:pPr>
        <w:rPr>
          <w:sz w:val="28"/>
          <w:szCs w:val="28"/>
        </w:rPr>
      </w:pPr>
      <w:r>
        <w:rPr>
          <w:sz w:val="28"/>
          <w:szCs w:val="28"/>
        </w:rPr>
        <w:t>Novel Feature:</w:t>
      </w:r>
    </w:p>
    <w:p w14:paraId="53CD84CE" w14:textId="6727C955" w:rsidR="00BD33F0" w:rsidRDefault="00BD33F0" w:rsidP="00BD33F0">
      <w:r>
        <w:t>I chose to add the option to download the data and/or the graph of the currently opened tab. I thought it would be sweet to be able to save snapshots of data/images and compare them weeks later with the most up to date information. Also, this was not something we had ever done before so I appreciated the challenge of 1. Making the buttons appear, and 2. Making the buttons download the correct data/image based on where the user was in the application. When I was getting down to the finer details at the end of my entire project, I actually used this feature to take a peek at my data frames because they were giving me trouble. So, not only was it a bonus feature for users, but for me as the developer as well.</w:t>
      </w:r>
    </w:p>
    <w:p w14:paraId="7C63ADB3" w14:textId="170B947B" w:rsidR="00BD33F0" w:rsidRDefault="00BD33F0" w:rsidP="00BD33F0"/>
    <w:p w14:paraId="324BEE41" w14:textId="626CC74E" w:rsidR="00BD33F0" w:rsidRDefault="00BD33F0" w:rsidP="00BD33F0">
      <w:pPr>
        <w:rPr>
          <w:sz w:val="28"/>
          <w:szCs w:val="28"/>
        </w:rPr>
      </w:pPr>
      <w:r>
        <w:rPr>
          <w:sz w:val="28"/>
          <w:szCs w:val="28"/>
        </w:rPr>
        <w:t>References and Citations (also in “Acknowledgements” tab in my app):</w:t>
      </w:r>
    </w:p>
    <w:p w14:paraId="5372796B" w14:textId="7BED5E0D" w:rsidR="005C36AC" w:rsidRPr="005C36AC" w:rsidRDefault="00BD33F0" w:rsidP="005C36AC">
      <w:pPr>
        <w:rPr>
          <w:rFonts w:eastAsia="Times New Roman" w:cstheme="minorHAnsi"/>
          <w:color w:val="333333"/>
          <w:shd w:val="clear" w:color="auto" w:fill="FFFFFF"/>
        </w:rPr>
      </w:pPr>
      <w:r w:rsidRPr="00BD33F0">
        <w:rPr>
          <w:rFonts w:eastAsia="Times New Roman" w:cstheme="minorHAnsi"/>
          <w:color w:val="333333"/>
          <w:shd w:val="clear" w:color="auto" w:fill="FFFFFF"/>
        </w:rPr>
        <w:t>COVID Data from https://coronavirus.ohio.gov/static/dashboards/COVIDSummaryData.csv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Ohio Population data from https://www2.census.gov/programs-surveys/popest/datasets/2010-2019/counties/totals/co-est2019-alldata.csv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Citations: </w:t>
      </w:r>
      <w:r w:rsidRPr="00BD33F0">
        <w:rPr>
          <w:rFonts w:eastAsia="Times New Roman" w:cstheme="minorHAnsi"/>
          <w:color w:val="333333"/>
        </w:rPr>
        <w:br/>
      </w:r>
    </w:p>
    <w:p w14:paraId="41BC545E" w14:textId="4E8C6AE3" w:rsidR="005C36AC" w:rsidRPr="005C36AC" w:rsidRDefault="00BD33F0" w:rsidP="005C36AC">
      <w:pPr>
        <w:rPr>
          <w:rFonts w:eastAsia="Times New Roman" w:cstheme="minorHAnsi"/>
          <w:color w:val="333333"/>
        </w:rPr>
      </w:pPr>
      <w:r w:rsidRPr="00BD33F0">
        <w:rPr>
          <w:rFonts w:eastAsia="Times New Roman" w:cstheme="minorHAnsi"/>
          <w:color w:val="333333"/>
          <w:shd w:val="clear" w:color="auto" w:fill="FFFFFF"/>
        </w:rPr>
        <w:t xml:space="preserve">R: R Core Team (2020). R: A language and environment for statistical computing. R Foundation for Statistical Computing, Vienna, Austria. </w:t>
      </w:r>
      <w:r w:rsidR="005C36AC" w:rsidRPr="00BD33F0">
        <w:rPr>
          <w:rFonts w:eastAsia="Times New Roman" w:cstheme="minorHAnsi"/>
          <w:color w:val="333333"/>
          <w:shd w:val="clear" w:color="auto" w:fill="FFFFFF"/>
        </w:rPr>
        <w:t>https://www.R-project.org/</w:t>
      </w:r>
      <w:r w:rsidRPr="00BD33F0">
        <w:rPr>
          <w:rFonts w:eastAsia="Times New Roman" w:cstheme="minorHAnsi"/>
          <w:color w:val="333333"/>
          <w:shd w:val="clear" w:color="auto" w:fill="FFFFFF"/>
        </w:rPr>
        <w:t>.</w:t>
      </w:r>
    </w:p>
    <w:p w14:paraId="3CFFEC4E" w14:textId="77777777" w:rsidR="005C36AC" w:rsidRPr="005C36AC" w:rsidRDefault="005C36AC" w:rsidP="005C36AC">
      <w:pPr>
        <w:ind w:left="720"/>
        <w:rPr>
          <w:rFonts w:eastAsia="Times New Roman" w:cstheme="minorHAnsi"/>
          <w:color w:val="333333"/>
        </w:rPr>
      </w:pPr>
    </w:p>
    <w:p w14:paraId="3A44776B" w14:textId="411938B0" w:rsidR="005C36AC" w:rsidRPr="005C36AC" w:rsidRDefault="00BD33F0" w:rsidP="005C36AC">
      <w:pPr>
        <w:rPr>
          <w:rFonts w:eastAsia="Times New Roman" w:cstheme="minorHAnsi"/>
          <w:color w:val="333333"/>
          <w:shd w:val="clear" w:color="auto" w:fill="FFFFFF"/>
        </w:rPr>
      </w:pPr>
      <w:r w:rsidRPr="00BD33F0">
        <w:rPr>
          <w:rFonts w:eastAsia="Times New Roman" w:cstheme="minorHAnsi"/>
          <w:color w:val="333333"/>
          <w:shd w:val="clear" w:color="auto" w:fill="FFFFFF"/>
        </w:rPr>
        <w:t>Libraries:</w:t>
      </w:r>
      <w:r w:rsidRPr="00BD33F0">
        <w:rPr>
          <w:rFonts w:eastAsia="Times New Roman" w:cstheme="minorHAnsi"/>
          <w:color w:val="333333"/>
        </w:rPr>
        <w:br/>
      </w:r>
    </w:p>
    <w:p w14:paraId="42D2BFCC" w14:textId="2B88CD9B" w:rsidR="00BD33F0" w:rsidRPr="005C36AC" w:rsidRDefault="00BD33F0" w:rsidP="005C36AC">
      <w:pPr>
        <w:ind w:left="720"/>
        <w:rPr>
          <w:rFonts w:eastAsia="Times New Roman" w:cstheme="minorHAnsi"/>
          <w:color w:val="333333"/>
          <w:shd w:val="clear" w:color="auto" w:fill="FFFFFF"/>
        </w:rPr>
      </w:pPr>
      <w:r w:rsidRPr="00BD33F0">
        <w:rPr>
          <w:rFonts w:eastAsia="Times New Roman" w:cstheme="minorHAnsi"/>
          <w:color w:val="333333"/>
          <w:shd w:val="clear" w:color="auto" w:fill="FFFFFF"/>
        </w:rPr>
        <w:t xml:space="preserve">shiny: Winston Chang, Joe Cheng, JJ Allaire,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Yihui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Xie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 and Jonathan McPherson (2020). shiny: Web Application Framework for R. R package version 1.5.</w:t>
      </w:r>
      <w:proofErr w:type="gramStart"/>
      <w:r w:rsidRPr="00BD33F0">
        <w:rPr>
          <w:rFonts w:eastAsia="Times New Roman" w:cstheme="minorHAnsi"/>
          <w:color w:val="333333"/>
          <w:shd w:val="clear" w:color="auto" w:fill="FFFFFF"/>
        </w:rPr>
        <w:t>0.https://CRAN.R-project.org/package=shiny</w:t>
      </w:r>
      <w:proofErr w:type="gramEnd"/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lubridate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: Garrett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Grolemund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, Hadley Wickham (2011). Dates and Times Made Easy with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lubridate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>. Journal of Statistical Software, 40(3), 1-25. URLhttp://www.jstatsoft.org/v40/i03/.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tidyquant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: Matt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Dancho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 and Davis Vaughan (2020).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tidyquant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>: Tidy Quantitative Financial Analysis. R package version 1.0.1. https://CRAN.R-project.org/package=tidyquant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tidyverse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: Wickham et al., (2019). Welcome to the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tidyverse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. Journal of </w:t>
      </w:r>
      <w:proofErr w:type="gramStart"/>
      <w:r w:rsidRPr="00BD33F0">
        <w:rPr>
          <w:rFonts w:eastAsia="Times New Roman" w:cstheme="minorHAnsi"/>
          <w:color w:val="333333"/>
          <w:shd w:val="clear" w:color="auto" w:fill="FFFFFF"/>
        </w:rPr>
        <w:t>Open Source</w:t>
      </w:r>
      <w:proofErr w:type="gram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 Software, 4(43), 1686, https://doi.org/10.21105/joss.01686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ggthemes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: Jeffrey B. Arnold (2019).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ggthemes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: Extra Themes, Scales and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Geoms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 for 'ggplot2'. R package version 4.2.0. https://CRAN.R-project.org/package=ggthemes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 xml:space="preserve">patchwork: Thomas Lin Pedersen (2020). patchwork: The Composer of Plots. R package </w:t>
      </w:r>
      <w:r w:rsidRPr="00BD33F0">
        <w:rPr>
          <w:rFonts w:eastAsia="Times New Roman" w:cstheme="minorHAnsi"/>
          <w:color w:val="333333"/>
          <w:shd w:val="clear" w:color="auto" w:fill="FFFFFF"/>
        </w:rPr>
        <w:lastRenderedPageBreak/>
        <w:t>version 1.0.1. https://CRAN.R-project.org/package=patchwork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scales: Hadley Wickham and Dana Seidel (2020). scales: Scale Functions for Visualization. R package version 1.1.1. https://CRAN.R-project.org/package=scales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grid: R Core Team (2020). R: A language and environment for statistical computing. R Foundation for Statistical Computing, Vienna, Austria. https://www.R-project.org/.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plotly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: C. Sievert. Interactive Web-Based Data Visualization with R,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plotly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>, and shiny. Chapman and Hall/CRC Florida, 2020.</w:t>
      </w:r>
    </w:p>
    <w:p w14:paraId="74237A43" w14:textId="77777777" w:rsidR="00BD33F0" w:rsidRPr="005C36AC" w:rsidRDefault="00BD33F0" w:rsidP="00BD33F0">
      <w:pPr>
        <w:rPr>
          <w:rFonts w:eastAsia="Times New Roman" w:cstheme="minorHAnsi"/>
          <w:color w:val="333333"/>
          <w:shd w:val="clear" w:color="auto" w:fill="FFFFFF"/>
        </w:rPr>
      </w:pPr>
    </w:p>
    <w:p w14:paraId="27267491" w14:textId="771270E0" w:rsidR="00BD33F0" w:rsidRPr="005C36AC" w:rsidRDefault="00BD33F0" w:rsidP="00BD33F0">
      <w:pPr>
        <w:rPr>
          <w:rFonts w:eastAsia="Times New Roman" w:cstheme="minorHAnsi"/>
          <w:color w:val="333333"/>
          <w:shd w:val="clear" w:color="auto" w:fill="FFFFFF"/>
        </w:rPr>
      </w:pPr>
      <w:r w:rsidRPr="00BD33F0">
        <w:rPr>
          <w:rFonts w:eastAsia="Times New Roman" w:cstheme="minorHAnsi"/>
          <w:color w:val="333333"/>
          <w:shd w:val="clear" w:color="auto" w:fill="FFFFFF"/>
        </w:rPr>
        <w:t>Internet help sources:</w:t>
      </w:r>
      <w:r w:rsidRPr="00BD33F0">
        <w:rPr>
          <w:rFonts w:eastAsia="Times New Roman" w:cstheme="minorHAnsi"/>
          <w:color w:val="333333"/>
        </w:rPr>
        <w:br/>
      </w:r>
    </w:p>
    <w:p w14:paraId="5E99225B" w14:textId="4AEAA771" w:rsidR="00BD33F0" w:rsidRPr="00BD33F0" w:rsidRDefault="00BD33F0" w:rsidP="00BD33F0">
      <w:pPr>
        <w:ind w:left="720"/>
        <w:rPr>
          <w:rFonts w:eastAsia="Times New Roman" w:cstheme="minorHAnsi"/>
          <w:color w:val="333333"/>
          <w:shd w:val="clear" w:color="auto" w:fill="FFFFFF"/>
        </w:rPr>
      </w:pP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ggsave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>: https://www.rdocumentation.org/packages/ggplot2/versions/3.3.2/topics/ggsave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!!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as.symbol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 for when not using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aes_string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>: https://stackoverflow.com/questions/35345782/shiny-passing-inputvar-to-aes-in-ggplot2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how to reference selected tab: https://stackoverflow.com/questions/38863215/how-do-i-access-print-track-the-current-tab-selection-in-a-shiny-app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downloading a file: https://shiny.rstudio.com/articles/download.html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ternary operator in R: https://stackoverflow.com/questions/8790143/does-the-ternary-operator-exist-in-r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 xml:space="preserve">get rid of legend for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chlorpleth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>: https://www.bing.com/search?q=get+rid+of+legend+in+plotly&amp;FORM=AWRE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 xml:space="preserve">limit decimal places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plotly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>: https://stackoverflow.com/questions/42141878/limit-decimal-places-in-variable-in-r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 xml:space="preserve">some </w:t>
      </w:r>
      <w:proofErr w:type="spellStart"/>
      <w:r w:rsidRPr="00BD33F0">
        <w:rPr>
          <w:rFonts w:eastAsia="Times New Roman" w:cstheme="minorHAnsi"/>
          <w:color w:val="333333"/>
          <w:shd w:val="clear" w:color="auto" w:fill="FFFFFF"/>
        </w:rPr>
        <w:t>renderplotly</w:t>
      </w:r>
      <w:proofErr w:type="spellEnd"/>
      <w:r w:rsidRPr="00BD33F0">
        <w:rPr>
          <w:rFonts w:eastAsia="Times New Roman" w:cstheme="minorHAnsi"/>
          <w:color w:val="333333"/>
          <w:shd w:val="clear" w:color="auto" w:fill="FFFFFF"/>
        </w:rPr>
        <w:t xml:space="preserve"> help: https://www.bing.com/search?FORM=U523DF&amp;PC=U523&amp;q=use+plotly+in+shiny+app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many things here and there, mainly with axes and labels: https://r-graphics.org/recipe-legend-title-text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tooltip customization: https://stackoverflow.com/questions/38733403/edit-labels-in-tooltip-for-plotly-maps-using-ggplot2-in-r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separator in paste function: https://r.789695.n4.nabble.com/paste-eliminate-spaces-</w:t>
      </w:r>
      <w:r w:rsidRPr="00BD33F0">
        <w:rPr>
          <w:rFonts w:eastAsia="Times New Roman" w:cstheme="minorHAnsi"/>
          <w:color w:val="333333"/>
          <w:shd w:val="clear" w:color="auto" w:fill="FFFFFF"/>
        </w:rPr>
        <w:lastRenderedPageBreak/>
        <w:t>td792315.html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outputting multiple lines in a shiny app: https://stackoverflow.com/questions/23233497/outputting-multiple-lines-of-text-with-rendertext-in-r-shiny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title case: https://stringr.tidyverse.org/reference/case.html</w:t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</w:rPr>
        <w:br/>
      </w:r>
      <w:r w:rsidRPr="00BD33F0">
        <w:rPr>
          <w:rFonts w:eastAsia="Times New Roman" w:cstheme="minorHAnsi"/>
          <w:color w:val="333333"/>
          <w:shd w:val="clear" w:color="auto" w:fill="FFFFFF"/>
        </w:rPr>
        <w:t>no scientific notation: https://statisticsglobe.com/disable-exponential-scientific-notation-in-r</w:t>
      </w:r>
    </w:p>
    <w:p w14:paraId="767C3DA5" w14:textId="77777777" w:rsidR="00BD33F0" w:rsidRPr="00BD33F0" w:rsidRDefault="00BD33F0" w:rsidP="00BD33F0">
      <w:pPr>
        <w:rPr>
          <w:rFonts w:ascii="Times New Roman" w:eastAsia="Times New Roman" w:hAnsi="Times New Roman" w:cs="Times New Roman"/>
        </w:rPr>
      </w:pPr>
    </w:p>
    <w:p w14:paraId="0226E789" w14:textId="298D3156" w:rsidR="00BD33F0" w:rsidRDefault="00BD33F0" w:rsidP="00BD33F0">
      <w:pPr>
        <w:rPr>
          <w:sz w:val="28"/>
          <w:szCs w:val="28"/>
        </w:rPr>
      </w:pPr>
    </w:p>
    <w:p w14:paraId="28AA7D6C" w14:textId="6092FF30" w:rsidR="00BD33F0" w:rsidRDefault="00BD33F0" w:rsidP="00BD33F0">
      <w:pPr>
        <w:rPr>
          <w:sz w:val="28"/>
          <w:szCs w:val="28"/>
        </w:rPr>
      </w:pPr>
      <w:r>
        <w:rPr>
          <w:sz w:val="28"/>
          <w:szCs w:val="28"/>
        </w:rPr>
        <w:t>Server:</w:t>
      </w:r>
    </w:p>
    <w:p w14:paraId="0254D086" w14:textId="61E518E8" w:rsidR="00BD33F0" w:rsidRPr="00BD33F0" w:rsidRDefault="00BD33F0" w:rsidP="00BD33F0">
      <w:r>
        <w:t>I personally think my app is a little messy and there is always room for improvement but I’d be fine with having it hosted and working with you on that</w:t>
      </w:r>
      <w:r w:rsidR="00666D18">
        <w:t xml:space="preserve"> if mine is chosen</w:t>
      </w:r>
      <w:r>
        <w:t xml:space="preserve">. </w:t>
      </w:r>
    </w:p>
    <w:sectPr w:rsidR="00BD33F0" w:rsidRPr="00BD33F0" w:rsidSect="001409E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E44E17" w14:textId="77777777" w:rsidR="00DA050A" w:rsidRDefault="00DA050A" w:rsidP="00BD33F0">
      <w:r>
        <w:separator/>
      </w:r>
    </w:p>
  </w:endnote>
  <w:endnote w:type="continuationSeparator" w:id="0">
    <w:p w14:paraId="77A595DD" w14:textId="77777777" w:rsidR="00DA050A" w:rsidRDefault="00DA050A" w:rsidP="00BD3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B45563" w14:textId="77777777" w:rsidR="00DA050A" w:rsidRDefault="00DA050A" w:rsidP="00BD33F0">
      <w:r>
        <w:separator/>
      </w:r>
    </w:p>
  </w:footnote>
  <w:footnote w:type="continuationSeparator" w:id="0">
    <w:p w14:paraId="7F255EB6" w14:textId="77777777" w:rsidR="00DA050A" w:rsidRDefault="00DA050A" w:rsidP="00BD3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7B6626" w14:textId="51D88C2D" w:rsidR="00BD33F0" w:rsidRDefault="00BD33F0">
    <w:pPr>
      <w:pStyle w:val="Header"/>
    </w:pPr>
    <w:r>
      <w:tab/>
    </w:r>
    <w:r>
      <w:tab/>
      <w:t>John Doll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F0"/>
    <w:rsid w:val="001409EA"/>
    <w:rsid w:val="005C36AC"/>
    <w:rsid w:val="00650793"/>
    <w:rsid w:val="00666D18"/>
    <w:rsid w:val="00BD33F0"/>
    <w:rsid w:val="00DA050A"/>
    <w:rsid w:val="00DF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EBFEF"/>
  <w15:chartTrackingRefBased/>
  <w15:docId w15:val="{2AA72B0C-1967-D34E-8DD7-FEE5523E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33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33F0"/>
  </w:style>
  <w:style w:type="paragraph" w:styleId="Footer">
    <w:name w:val="footer"/>
    <w:basedOn w:val="Normal"/>
    <w:link w:val="FooterChar"/>
    <w:uiPriority w:val="99"/>
    <w:unhideWhenUsed/>
    <w:rsid w:val="00BD33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33F0"/>
  </w:style>
  <w:style w:type="character" w:styleId="Hyperlink">
    <w:name w:val="Hyperlink"/>
    <w:basedOn w:val="DefaultParagraphFont"/>
    <w:uiPriority w:val="99"/>
    <w:unhideWhenUsed/>
    <w:rsid w:val="005C36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14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Doll</dc:creator>
  <cp:keywords/>
  <dc:description/>
  <cp:lastModifiedBy>John Doll</cp:lastModifiedBy>
  <cp:revision>2</cp:revision>
  <dcterms:created xsi:type="dcterms:W3CDTF">2020-12-02T01:39:00Z</dcterms:created>
  <dcterms:modified xsi:type="dcterms:W3CDTF">2020-12-02T03:50:00Z</dcterms:modified>
</cp:coreProperties>
</file>