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0"/>
        <w:gridCol w:w="1571"/>
        <w:gridCol w:w="637"/>
        <w:gridCol w:w="3757"/>
        <w:gridCol w:w="562"/>
      </w:tblGrid>
      <w:tr w:rsidR="00FD7428" w:rsidRPr="0077003C" w:rsidTr="00B72E36">
        <w:trPr>
          <w:trHeight w:val="300"/>
        </w:trPr>
        <w:tc>
          <w:tcPr>
            <w:tcW w:w="8637" w:type="dxa"/>
            <w:gridSpan w:val="5"/>
            <w:noWrap/>
            <w:hideMark/>
          </w:tcPr>
          <w:p w:rsidR="00FD7428" w:rsidRPr="0077003C" w:rsidRDefault="00FD7428" w:rsidP="00B72E36">
            <w:pPr>
              <w:rPr>
                <w:rFonts w:ascii="Arial" w:hAnsi="Arial" w:cs="Arial"/>
                <w:sz w:val="24"/>
                <w:szCs w:val="24"/>
              </w:rPr>
            </w:pPr>
            <w:r w:rsidRPr="0077003C">
              <w:rPr>
                <w:rFonts w:ascii="Arial" w:hAnsi="Arial" w:cs="Arial"/>
                <w:sz w:val="24"/>
                <w:szCs w:val="24"/>
              </w:rPr>
              <w:t>Historias de Usuario</w:t>
            </w:r>
          </w:p>
        </w:tc>
      </w:tr>
      <w:tr w:rsidR="00FD7428" w:rsidRPr="0077003C" w:rsidTr="00B72E36">
        <w:trPr>
          <w:trHeight w:val="300"/>
        </w:trPr>
        <w:tc>
          <w:tcPr>
            <w:tcW w:w="2110" w:type="dxa"/>
            <w:noWrap/>
            <w:hideMark/>
          </w:tcPr>
          <w:p w:rsidR="00FD7428" w:rsidRPr="0077003C" w:rsidRDefault="00FD7428" w:rsidP="00B72E3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7003C">
              <w:rPr>
                <w:rFonts w:ascii="Arial" w:hAnsi="Arial" w:cs="Arial"/>
                <w:b/>
                <w:bCs/>
                <w:sz w:val="24"/>
                <w:szCs w:val="24"/>
              </w:rPr>
              <w:t>Título</w:t>
            </w:r>
          </w:p>
        </w:tc>
        <w:tc>
          <w:tcPr>
            <w:tcW w:w="6527" w:type="dxa"/>
            <w:gridSpan w:val="4"/>
            <w:noWrap/>
            <w:hideMark/>
          </w:tcPr>
          <w:p w:rsidR="00FD7428" w:rsidRPr="0077003C" w:rsidRDefault="00FD7428" w:rsidP="00B72E3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7003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Login y Creación de Usuarios  </w:t>
            </w:r>
          </w:p>
        </w:tc>
      </w:tr>
      <w:tr w:rsidR="00FD7428" w:rsidRPr="0077003C" w:rsidTr="00B72E36">
        <w:trPr>
          <w:trHeight w:val="585"/>
        </w:trPr>
        <w:tc>
          <w:tcPr>
            <w:tcW w:w="8637" w:type="dxa"/>
            <w:gridSpan w:val="5"/>
            <w:noWrap/>
            <w:vAlign w:val="center"/>
            <w:hideMark/>
          </w:tcPr>
          <w:p w:rsidR="00FD7428" w:rsidRPr="0077003C" w:rsidRDefault="00FD7428" w:rsidP="00B72E3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7003C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FD7428" w:rsidRPr="0077003C" w:rsidTr="00B72E36">
        <w:trPr>
          <w:trHeight w:val="810"/>
        </w:trPr>
        <w:tc>
          <w:tcPr>
            <w:tcW w:w="8637" w:type="dxa"/>
            <w:gridSpan w:val="5"/>
            <w:hideMark/>
          </w:tcPr>
          <w:p w:rsidR="00FD7428" w:rsidRPr="0077003C" w:rsidRDefault="00FD7428" w:rsidP="0087692F">
            <w:pPr>
              <w:rPr>
                <w:rFonts w:ascii="Arial" w:hAnsi="Arial" w:cs="Arial"/>
                <w:sz w:val="24"/>
                <w:szCs w:val="24"/>
              </w:rPr>
            </w:pPr>
            <w:r w:rsidRPr="0077003C">
              <w:rPr>
                <w:rFonts w:ascii="Arial" w:hAnsi="Arial" w:cs="Arial"/>
                <w:sz w:val="24"/>
                <w:szCs w:val="24"/>
              </w:rPr>
              <w:t xml:space="preserve">Se debe permitir al usuario </w:t>
            </w:r>
            <w:r w:rsidR="0087692F">
              <w:rPr>
                <w:rFonts w:ascii="Arial" w:hAnsi="Arial" w:cs="Arial"/>
                <w:sz w:val="24"/>
                <w:szCs w:val="24"/>
              </w:rPr>
              <w:t xml:space="preserve">Admin </w:t>
            </w:r>
            <w:r w:rsidRPr="0077003C">
              <w:rPr>
                <w:rFonts w:ascii="Arial" w:hAnsi="Arial" w:cs="Arial"/>
                <w:sz w:val="24"/>
                <w:szCs w:val="24"/>
              </w:rPr>
              <w:t>crear cuenta</w:t>
            </w:r>
            <w:r w:rsidR="0087692F">
              <w:rPr>
                <w:rFonts w:ascii="Arial" w:hAnsi="Arial" w:cs="Arial"/>
                <w:sz w:val="24"/>
                <w:szCs w:val="24"/>
              </w:rPr>
              <w:t>s</w:t>
            </w:r>
            <w:r w:rsidRPr="0077003C">
              <w:rPr>
                <w:rFonts w:ascii="Arial" w:hAnsi="Arial" w:cs="Arial"/>
                <w:sz w:val="24"/>
                <w:szCs w:val="24"/>
              </w:rPr>
              <w:t xml:space="preserve"> con </w:t>
            </w:r>
            <w:r w:rsidR="0087692F">
              <w:rPr>
                <w:rFonts w:ascii="Arial" w:hAnsi="Arial" w:cs="Arial"/>
                <w:sz w:val="24"/>
                <w:szCs w:val="24"/>
              </w:rPr>
              <w:t>los</w:t>
            </w:r>
            <w:r w:rsidRPr="0077003C">
              <w:rPr>
                <w:rFonts w:ascii="Arial" w:hAnsi="Arial" w:cs="Arial"/>
                <w:sz w:val="24"/>
                <w:szCs w:val="24"/>
              </w:rPr>
              <w:t xml:space="preserve"> datos con la que podrá acceder a la aplicación</w:t>
            </w:r>
            <w:r w:rsidR="0087692F">
              <w:rPr>
                <w:rFonts w:ascii="Arial" w:hAnsi="Arial" w:cs="Arial"/>
                <w:sz w:val="24"/>
                <w:szCs w:val="24"/>
              </w:rPr>
              <w:t xml:space="preserve"> un usuario</w:t>
            </w:r>
            <w:r w:rsidRPr="0077003C">
              <w:rPr>
                <w:rFonts w:ascii="Arial" w:hAnsi="Arial" w:cs="Arial"/>
                <w:sz w:val="24"/>
                <w:szCs w:val="24"/>
              </w:rPr>
              <w:t>.</w:t>
            </w:r>
            <w:r w:rsidR="004C4EF1">
              <w:rPr>
                <w:rFonts w:ascii="Arial" w:hAnsi="Arial" w:cs="Arial"/>
                <w:sz w:val="24"/>
                <w:szCs w:val="24"/>
              </w:rPr>
              <w:t xml:space="preserve"> (administrador, financiero, servicio al cliente, gestión humana, innovación y desarrollo)</w:t>
            </w:r>
          </w:p>
        </w:tc>
      </w:tr>
      <w:tr w:rsidR="00FD7428" w:rsidRPr="0077003C" w:rsidTr="00FD7428">
        <w:trPr>
          <w:trHeight w:val="300"/>
        </w:trPr>
        <w:tc>
          <w:tcPr>
            <w:tcW w:w="3681" w:type="dxa"/>
            <w:gridSpan w:val="2"/>
            <w:noWrap/>
            <w:hideMark/>
          </w:tcPr>
          <w:p w:rsidR="00FD7428" w:rsidRPr="00FD7428" w:rsidRDefault="00FD7428" w:rsidP="00B72E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D7428"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637" w:type="dxa"/>
          </w:tcPr>
          <w:p w:rsidR="00FD7428" w:rsidRPr="0077003C" w:rsidRDefault="00555BF0" w:rsidP="00B72E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757" w:type="dxa"/>
          </w:tcPr>
          <w:p w:rsidR="00FD7428" w:rsidRPr="00FD7428" w:rsidRDefault="00FD7428" w:rsidP="00B72E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D7428">
              <w:rPr>
                <w:rFonts w:ascii="Arial" w:hAnsi="Arial" w:cs="Arial"/>
                <w:b/>
                <w:sz w:val="24"/>
                <w:szCs w:val="24"/>
              </w:rPr>
              <w:t xml:space="preserve">Estimación </w:t>
            </w:r>
          </w:p>
        </w:tc>
        <w:tc>
          <w:tcPr>
            <w:tcW w:w="562" w:type="dxa"/>
          </w:tcPr>
          <w:p w:rsidR="00FD7428" w:rsidRPr="0077003C" w:rsidRDefault="00FD7428" w:rsidP="00B72E3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7428" w:rsidRPr="0077003C" w:rsidTr="00B72E36">
        <w:trPr>
          <w:trHeight w:val="300"/>
        </w:trPr>
        <w:tc>
          <w:tcPr>
            <w:tcW w:w="8637" w:type="dxa"/>
            <w:gridSpan w:val="5"/>
            <w:noWrap/>
            <w:vAlign w:val="center"/>
            <w:hideMark/>
          </w:tcPr>
          <w:p w:rsidR="00FD7428" w:rsidRPr="0077003C" w:rsidRDefault="00FD7428" w:rsidP="00B72E3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003C">
              <w:rPr>
                <w:rFonts w:ascii="Arial" w:hAnsi="Arial" w:cs="Arial"/>
                <w:b/>
                <w:sz w:val="24"/>
                <w:szCs w:val="24"/>
              </w:rPr>
              <w:t>Pruebas del Sistema</w:t>
            </w:r>
          </w:p>
        </w:tc>
      </w:tr>
      <w:tr w:rsidR="00FD7428" w:rsidRPr="0077003C" w:rsidTr="00B72E36">
        <w:trPr>
          <w:trHeight w:val="1132"/>
        </w:trPr>
        <w:tc>
          <w:tcPr>
            <w:tcW w:w="8637" w:type="dxa"/>
            <w:gridSpan w:val="5"/>
            <w:noWrap/>
            <w:hideMark/>
          </w:tcPr>
          <w:p w:rsidR="00FD7428" w:rsidRPr="0077003C" w:rsidRDefault="00FD7428" w:rsidP="00B72E3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003C">
              <w:rPr>
                <w:rFonts w:ascii="Arial" w:hAnsi="Arial" w:cs="Arial"/>
                <w:sz w:val="24"/>
                <w:szCs w:val="24"/>
              </w:rPr>
              <w:t>Verificar que se crea el usuario.</w:t>
            </w:r>
          </w:p>
          <w:p w:rsidR="00FD7428" w:rsidRPr="0077003C" w:rsidRDefault="00FD7428" w:rsidP="00B72E3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003C">
              <w:rPr>
                <w:rFonts w:ascii="Arial" w:hAnsi="Arial" w:cs="Arial"/>
                <w:sz w:val="24"/>
                <w:szCs w:val="24"/>
              </w:rPr>
              <w:t>Verificar que la información que se guarda es acorde al usuario creado.</w:t>
            </w:r>
          </w:p>
          <w:p w:rsidR="00FD7428" w:rsidRPr="0077003C" w:rsidRDefault="00B31CB0" w:rsidP="00555BF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Acceder con el email y password</w:t>
            </w:r>
            <w:r w:rsidR="00FD7428" w:rsidRPr="0077003C">
              <w:rPr>
                <w:rFonts w:ascii="Arial" w:hAnsi="Arial" w:cs="Arial"/>
                <w:sz w:val="24"/>
                <w:szCs w:val="24"/>
              </w:rPr>
              <w:t xml:space="preserve"> suministrada a la aplicación </w:t>
            </w:r>
            <w:r w:rsidR="00555BF0">
              <w:rPr>
                <w:rFonts w:ascii="Arial" w:hAnsi="Arial" w:cs="Arial"/>
                <w:sz w:val="24"/>
                <w:szCs w:val="24"/>
              </w:rPr>
              <w:t>(Usuarios)</w:t>
            </w:r>
          </w:p>
        </w:tc>
      </w:tr>
      <w:tr w:rsidR="00FD7428" w:rsidRPr="0077003C" w:rsidTr="00B72E36">
        <w:trPr>
          <w:trHeight w:val="300"/>
        </w:trPr>
        <w:tc>
          <w:tcPr>
            <w:tcW w:w="8637" w:type="dxa"/>
            <w:gridSpan w:val="5"/>
            <w:noWrap/>
            <w:hideMark/>
          </w:tcPr>
          <w:p w:rsidR="00FD7428" w:rsidRPr="0077003C" w:rsidRDefault="00FD7428" w:rsidP="00B72E36">
            <w:pPr>
              <w:rPr>
                <w:rFonts w:ascii="Arial" w:hAnsi="Arial" w:cs="Arial"/>
                <w:sz w:val="24"/>
                <w:szCs w:val="24"/>
              </w:rPr>
            </w:pPr>
            <w:r w:rsidRPr="0077003C">
              <w:rPr>
                <w:rFonts w:ascii="Arial" w:hAnsi="Arial" w:cs="Arial"/>
                <w:sz w:val="24"/>
                <w:szCs w:val="24"/>
              </w:rPr>
              <w:t>Observaciones:</w:t>
            </w:r>
          </w:p>
        </w:tc>
      </w:tr>
      <w:tr w:rsidR="00FD7428" w:rsidRPr="0077003C" w:rsidTr="00B72E36">
        <w:trPr>
          <w:trHeight w:val="1174"/>
        </w:trPr>
        <w:tc>
          <w:tcPr>
            <w:tcW w:w="8637" w:type="dxa"/>
            <w:gridSpan w:val="5"/>
            <w:noWrap/>
          </w:tcPr>
          <w:p w:rsidR="00FD7428" w:rsidRDefault="00FD7428" w:rsidP="00FD742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Cumple.</w:t>
            </w:r>
          </w:p>
          <w:p w:rsidR="00FD7428" w:rsidRDefault="00FD7428" w:rsidP="00FD742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Cumple.</w:t>
            </w:r>
          </w:p>
          <w:p w:rsidR="00FD7428" w:rsidRPr="00555BF0" w:rsidRDefault="00555BF0" w:rsidP="00555BF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Cumple.</w:t>
            </w:r>
          </w:p>
        </w:tc>
      </w:tr>
    </w:tbl>
    <w:p w:rsidR="00B72E36" w:rsidRDefault="00B72E36"/>
    <w:p w:rsidR="004C4EF1" w:rsidRDefault="004C4EF1"/>
    <w:p w:rsidR="004C4EF1" w:rsidRDefault="004C4EF1"/>
    <w:p w:rsidR="004C4EF1" w:rsidRDefault="004C4EF1"/>
    <w:p w:rsidR="004C4EF1" w:rsidRDefault="004C4EF1"/>
    <w:p w:rsidR="004C4EF1" w:rsidRDefault="004C4EF1"/>
    <w:p w:rsidR="004C4EF1" w:rsidRDefault="004C4EF1"/>
    <w:p w:rsidR="004C4EF1" w:rsidRDefault="004C4EF1"/>
    <w:p w:rsidR="004C4EF1" w:rsidRDefault="004C4EF1"/>
    <w:p w:rsidR="004C4EF1" w:rsidRDefault="004C4EF1"/>
    <w:p w:rsidR="004C4EF1" w:rsidRDefault="004C4EF1"/>
    <w:p w:rsidR="004C4EF1" w:rsidRDefault="004C4E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0"/>
        <w:gridCol w:w="1571"/>
        <w:gridCol w:w="637"/>
        <w:gridCol w:w="3757"/>
        <w:gridCol w:w="562"/>
      </w:tblGrid>
      <w:tr w:rsidR="00555BF0" w:rsidRPr="0077003C" w:rsidTr="00B72E36">
        <w:trPr>
          <w:trHeight w:val="300"/>
        </w:trPr>
        <w:tc>
          <w:tcPr>
            <w:tcW w:w="8637" w:type="dxa"/>
            <w:gridSpan w:val="5"/>
            <w:noWrap/>
            <w:hideMark/>
          </w:tcPr>
          <w:p w:rsidR="00555BF0" w:rsidRPr="0077003C" w:rsidRDefault="00555BF0" w:rsidP="00B72E36">
            <w:pPr>
              <w:rPr>
                <w:rFonts w:ascii="Arial" w:hAnsi="Arial" w:cs="Arial"/>
                <w:sz w:val="24"/>
                <w:szCs w:val="24"/>
              </w:rPr>
            </w:pPr>
            <w:r w:rsidRPr="0077003C">
              <w:rPr>
                <w:rFonts w:ascii="Arial" w:hAnsi="Arial" w:cs="Arial"/>
                <w:sz w:val="24"/>
                <w:szCs w:val="24"/>
              </w:rPr>
              <w:lastRenderedPageBreak/>
              <w:t>Historias de Usuario</w:t>
            </w:r>
          </w:p>
        </w:tc>
      </w:tr>
      <w:tr w:rsidR="00555BF0" w:rsidRPr="0077003C" w:rsidTr="00B72E36">
        <w:trPr>
          <w:trHeight w:val="300"/>
        </w:trPr>
        <w:tc>
          <w:tcPr>
            <w:tcW w:w="2110" w:type="dxa"/>
            <w:noWrap/>
            <w:hideMark/>
          </w:tcPr>
          <w:p w:rsidR="00555BF0" w:rsidRPr="0077003C" w:rsidRDefault="00555BF0" w:rsidP="00B72E3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7003C">
              <w:rPr>
                <w:rFonts w:ascii="Arial" w:hAnsi="Arial" w:cs="Arial"/>
                <w:b/>
                <w:bCs/>
                <w:sz w:val="24"/>
                <w:szCs w:val="24"/>
              </w:rPr>
              <w:t>Título</w:t>
            </w:r>
          </w:p>
        </w:tc>
        <w:tc>
          <w:tcPr>
            <w:tcW w:w="6527" w:type="dxa"/>
            <w:gridSpan w:val="4"/>
            <w:noWrap/>
            <w:hideMark/>
          </w:tcPr>
          <w:p w:rsidR="00555BF0" w:rsidRPr="0077003C" w:rsidRDefault="00F20E9B" w:rsidP="00B72E3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Inicio de Sesión </w:t>
            </w:r>
            <w:r w:rsidR="0087692F">
              <w:rPr>
                <w:rFonts w:ascii="Arial" w:hAnsi="Arial" w:cs="Arial"/>
                <w:b/>
                <w:bCs/>
                <w:sz w:val="24"/>
                <w:szCs w:val="24"/>
              </w:rPr>
              <w:t>(Administrador)</w:t>
            </w:r>
          </w:p>
        </w:tc>
      </w:tr>
      <w:tr w:rsidR="00555BF0" w:rsidRPr="0077003C" w:rsidTr="00B72E36">
        <w:trPr>
          <w:trHeight w:val="585"/>
        </w:trPr>
        <w:tc>
          <w:tcPr>
            <w:tcW w:w="8637" w:type="dxa"/>
            <w:gridSpan w:val="5"/>
            <w:noWrap/>
            <w:vAlign w:val="center"/>
            <w:hideMark/>
          </w:tcPr>
          <w:p w:rsidR="00555BF0" w:rsidRPr="0077003C" w:rsidRDefault="00555BF0" w:rsidP="00B72E3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7003C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555BF0" w:rsidRPr="0077003C" w:rsidTr="00B72E36">
        <w:trPr>
          <w:trHeight w:val="810"/>
        </w:trPr>
        <w:tc>
          <w:tcPr>
            <w:tcW w:w="8637" w:type="dxa"/>
            <w:gridSpan w:val="5"/>
            <w:hideMark/>
          </w:tcPr>
          <w:p w:rsidR="00555BF0" w:rsidRPr="0077003C" w:rsidRDefault="00555BF0" w:rsidP="00F20E9B">
            <w:pPr>
              <w:rPr>
                <w:rFonts w:ascii="Arial" w:hAnsi="Arial" w:cs="Arial"/>
                <w:sz w:val="24"/>
                <w:szCs w:val="24"/>
              </w:rPr>
            </w:pPr>
            <w:r w:rsidRPr="0077003C">
              <w:rPr>
                <w:rFonts w:ascii="Arial" w:hAnsi="Arial" w:cs="Arial"/>
                <w:sz w:val="24"/>
                <w:szCs w:val="24"/>
              </w:rPr>
              <w:t xml:space="preserve">Se debe permitir al usuario </w:t>
            </w:r>
            <w:r w:rsidR="00F20E9B">
              <w:rPr>
                <w:rFonts w:ascii="Arial" w:hAnsi="Arial" w:cs="Arial"/>
                <w:sz w:val="24"/>
                <w:szCs w:val="24"/>
              </w:rPr>
              <w:t>iniciar sesión con E</w:t>
            </w:r>
            <w:r w:rsidR="0087692F">
              <w:rPr>
                <w:rFonts w:ascii="Arial" w:hAnsi="Arial" w:cs="Arial"/>
                <w:sz w:val="24"/>
                <w:szCs w:val="24"/>
              </w:rPr>
              <w:t>mail y password</w:t>
            </w:r>
            <w:r w:rsidR="004C4EF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55BF0" w:rsidRPr="0077003C" w:rsidTr="00B72E36">
        <w:trPr>
          <w:trHeight w:val="300"/>
        </w:trPr>
        <w:tc>
          <w:tcPr>
            <w:tcW w:w="3681" w:type="dxa"/>
            <w:gridSpan w:val="2"/>
            <w:noWrap/>
            <w:hideMark/>
          </w:tcPr>
          <w:p w:rsidR="00555BF0" w:rsidRPr="00FD7428" w:rsidRDefault="00F20E9B" w:rsidP="00B72E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637" w:type="dxa"/>
          </w:tcPr>
          <w:p w:rsidR="00555BF0" w:rsidRPr="0077003C" w:rsidRDefault="00555BF0" w:rsidP="00B72E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757" w:type="dxa"/>
          </w:tcPr>
          <w:p w:rsidR="00555BF0" w:rsidRPr="00FD7428" w:rsidRDefault="00555BF0" w:rsidP="00B72E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D7428">
              <w:rPr>
                <w:rFonts w:ascii="Arial" w:hAnsi="Arial" w:cs="Arial"/>
                <w:b/>
                <w:sz w:val="24"/>
                <w:szCs w:val="24"/>
              </w:rPr>
              <w:t xml:space="preserve">Estimación </w:t>
            </w:r>
          </w:p>
        </w:tc>
        <w:tc>
          <w:tcPr>
            <w:tcW w:w="562" w:type="dxa"/>
          </w:tcPr>
          <w:p w:rsidR="00555BF0" w:rsidRPr="0077003C" w:rsidRDefault="00555BF0" w:rsidP="00B72E3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5BF0" w:rsidRPr="0077003C" w:rsidTr="00B72E36">
        <w:trPr>
          <w:trHeight w:val="300"/>
        </w:trPr>
        <w:tc>
          <w:tcPr>
            <w:tcW w:w="8637" w:type="dxa"/>
            <w:gridSpan w:val="5"/>
            <w:noWrap/>
            <w:vAlign w:val="center"/>
            <w:hideMark/>
          </w:tcPr>
          <w:p w:rsidR="00555BF0" w:rsidRPr="0077003C" w:rsidRDefault="00555BF0" w:rsidP="00B72E3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003C">
              <w:rPr>
                <w:rFonts w:ascii="Arial" w:hAnsi="Arial" w:cs="Arial"/>
                <w:b/>
                <w:sz w:val="24"/>
                <w:szCs w:val="24"/>
              </w:rPr>
              <w:t>Pruebas del Sistema</w:t>
            </w:r>
          </w:p>
        </w:tc>
      </w:tr>
      <w:tr w:rsidR="00555BF0" w:rsidRPr="0077003C" w:rsidTr="00B72E36">
        <w:trPr>
          <w:trHeight w:val="1132"/>
        </w:trPr>
        <w:tc>
          <w:tcPr>
            <w:tcW w:w="8637" w:type="dxa"/>
            <w:gridSpan w:val="5"/>
            <w:noWrap/>
            <w:hideMark/>
          </w:tcPr>
          <w:p w:rsidR="00555BF0" w:rsidRPr="0077003C" w:rsidRDefault="004C4EF1" w:rsidP="00B72E3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que se inició la sesión</w:t>
            </w:r>
            <w:r w:rsidR="00555BF0" w:rsidRPr="0077003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55BF0" w:rsidRPr="0077003C" w:rsidRDefault="00555BF0" w:rsidP="00B72E3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003C">
              <w:rPr>
                <w:rFonts w:ascii="Arial" w:hAnsi="Arial" w:cs="Arial"/>
                <w:sz w:val="24"/>
                <w:szCs w:val="24"/>
              </w:rPr>
              <w:t xml:space="preserve">Verificar que </w:t>
            </w:r>
            <w:r w:rsidR="004C4EF1">
              <w:rPr>
                <w:rFonts w:ascii="Arial" w:hAnsi="Arial" w:cs="Arial"/>
                <w:sz w:val="24"/>
                <w:szCs w:val="24"/>
              </w:rPr>
              <w:t>el usuario pueda acceder a los sectores</w:t>
            </w:r>
            <w:r w:rsidRPr="0077003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C4EF1" w:rsidRDefault="004C4EF1" w:rsidP="00B72E3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que el usuario pueda acceder a los roles.</w:t>
            </w:r>
          </w:p>
          <w:p w:rsidR="00555BF0" w:rsidRDefault="004C4EF1" w:rsidP="00B72E3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Verificar que el usuario puede crear un nuevo usuario. </w:t>
            </w:r>
          </w:p>
          <w:p w:rsidR="00CF449F" w:rsidRPr="0077003C" w:rsidRDefault="00CF449F" w:rsidP="00B72E3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que el usuario pueda crear, modificar y visualizar todos los objetivos de todos los sectores.</w:t>
            </w:r>
          </w:p>
        </w:tc>
      </w:tr>
      <w:tr w:rsidR="00555BF0" w:rsidRPr="0077003C" w:rsidTr="00B72E36">
        <w:trPr>
          <w:trHeight w:val="300"/>
        </w:trPr>
        <w:tc>
          <w:tcPr>
            <w:tcW w:w="8637" w:type="dxa"/>
            <w:gridSpan w:val="5"/>
            <w:noWrap/>
            <w:hideMark/>
          </w:tcPr>
          <w:p w:rsidR="004C4EF1" w:rsidRPr="0077003C" w:rsidRDefault="00555BF0" w:rsidP="004C4EF1">
            <w:pPr>
              <w:rPr>
                <w:rFonts w:ascii="Arial" w:hAnsi="Arial" w:cs="Arial"/>
                <w:sz w:val="24"/>
                <w:szCs w:val="24"/>
              </w:rPr>
            </w:pPr>
            <w:r w:rsidRPr="0077003C">
              <w:rPr>
                <w:rFonts w:ascii="Arial" w:hAnsi="Arial" w:cs="Arial"/>
                <w:sz w:val="24"/>
                <w:szCs w:val="24"/>
              </w:rPr>
              <w:t>Observaciones:</w:t>
            </w:r>
          </w:p>
        </w:tc>
      </w:tr>
      <w:tr w:rsidR="00555BF0" w:rsidRPr="0077003C" w:rsidTr="00B72E36">
        <w:trPr>
          <w:trHeight w:val="1174"/>
        </w:trPr>
        <w:tc>
          <w:tcPr>
            <w:tcW w:w="8637" w:type="dxa"/>
            <w:gridSpan w:val="5"/>
            <w:noWrap/>
          </w:tcPr>
          <w:p w:rsidR="00555BF0" w:rsidRDefault="00555BF0" w:rsidP="00B72E3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Cumple.</w:t>
            </w:r>
          </w:p>
          <w:p w:rsidR="00555BF0" w:rsidRDefault="00555BF0" w:rsidP="00B72E3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Cumple.</w:t>
            </w:r>
          </w:p>
          <w:p w:rsidR="00555BF0" w:rsidRDefault="00555BF0" w:rsidP="00B72E3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Cumple.</w:t>
            </w:r>
          </w:p>
          <w:p w:rsidR="004C4EF1" w:rsidRDefault="004C4EF1" w:rsidP="00B72E3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Cumple.</w:t>
            </w:r>
          </w:p>
          <w:p w:rsidR="00CF449F" w:rsidRPr="00555BF0" w:rsidRDefault="00CF449F" w:rsidP="00B72E3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Cumple.</w:t>
            </w:r>
          </w:p>
        </w:tc>
      </w:tr>
    </w:tbl>
    <w:p w:rsidR="00555BF0" w:rsidRDefault="00555BF0"/>
    <w:p w:rsidR="004C4EF1" w:rsidRDefault="004C4EF1"/>
    <w:p w:rsidR="004C4EF1" w:rsidRDefault="004C4EF1"/>
    <w:p w:rsidR="004C4EF1" w:rsidRDefault="004C4EF1"/>
    <w:p w:rsidR="004C4EF1" w:rsidRDefault="004C4EF1"/>
    <w:p w:rsidR="004C4EF1" w:rsidRDefault="004C4EF1"/>
    <w:p w:rsidR="004C4EF1" w:rsidRDefault="004C4EF1"/>
    <w:p w:rsidR="004C4EF1" w:rsidRDefault="004C4EF1"/>
    <w:p w:rsidR="004C4EF1" w:rsidRDefault="004C4EF1"/>
    <w:p w:rsidR="004C4EF1" w:rsidRDefault="004C4EF1"/>
    <w:p w:rsidR="004C4EF1" w:rsidRDefault="004C4EF1"/>
    <w:p w:rsidR="004C4EF1" w:rsidRDefault="004C4E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0"/>
        <w:gridCol w:w="1571"/>
        <w:gridCol w:w="637"/>
        <w:gridCol w:w="3757"/>
        <w:gridCol w:w="562"/>
      </w:tblGrid>
      <w:tr w:rsidR="004C4EF1" w:rsidRPr="0077003C" w:rsidTr="00B72E36">
        <w:trPr>
          <w:trHeight w:val="300"/>
        </w:trPr>
        <w:tc>
          <w:tcPr>
            <w:tcW w:w="8637" w:type="dxa"/>
            <w:gridSpan w:val="5"/>
            <w:noWrap/>
            <w:hideMark/>
          </w:tcPr>
          <w:p w:rsidR="004C4EF1" w:rsidRPr="0077003C" w:rsidRDefault="004C4EF1" w:rsidP="00B72E36">
            <w:pPr>
              <w:rPr>
                <w:rFonts w:ascii="Arial" w:hAnsi="Arial" w:cs="Arial"/>
                <w:sz w:val="24"/>
                <w:szCs w:val="24"/>
              </w:rPr>
            </w:pPr>
            <w:r w:rsidRPr="0077003C">
              <w:rPr>
                <w:rFonts w:ascii="Arial" w:hAnsi="Arial" w:cs="Arial"/>
                <w:sz w:val="24"/>
                <w:szCs w:val="24"/>
              </w:rPr>
              <w:t>Historias de Usuario</w:t>
            </w:r>
          </w:p>
        </w:tc>
      </w:tr>
      <w:tr w:rsidR="004C4EF1" w:rsidRPr="0077003C" w:rsidTr="00B72E36">
        <w:trPr>
          <w:trHeight w:val="300"/>
        </w:trPr>
        <w:tc>
          <w:tcPr>
            <w:tcW w:w="2110" w:type="dxa"/>
            <w:noWrap/>
            <w:hideMark/>
          </w:tcPr>
          <w:p w:rsidR="004C4EF1" w:rsidRPr="0077003C" w:rsidRDefault="004C4EF1" w:rsidP="00B72E3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7003C">
              <w:rPr>
                <w:rFonts w:ascii="Arial" w:hAnsi="Arial" w:cs="Arial"/>
                <w:b/>
                <w:bCs/>
                <w:sz w:val="24"/>
                <w:szCs w:val="24"/>
              </w:rPr>
              <w:t>Título</w:t>
            </w:r>
          </w:p>
        </w:tc>
        <w:tc>
          <w:tcPr>
            <w:tcW w:w="6527" w:type="dxa"/>
            <w:gridSpan w:val="4"/>
            <w:noWrap/>
            <w:hideMark/>
          </w:tcPr>
          <w:p w:rsidR="004C4EF1" w:rsidRPr="0077003C" w:rsidRDefault="004C4EF1" w:rsidP="00B72E3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Inicio de Sesión </w:t>
            </w:r>
            <w:r w:rsidR="0087692F">
              <w:rPr>
                <w:rFonts w:ascii="Arial" w:hAnsi="Arial" w:cs="Arial"/>
                <w:b/>
                <w:bCs/>
                <w:sz w:val="24"/>
                <w:szCs w:val="24"/>
              </w:rPr>
              <w:t>(Usuarios</w:t>
            </w:r>
            <w:r w:rsidR="00C016D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sectores</w:t>
            </w:r>
            <w:r w:rsidR="0087692F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  <w:tr w:rsidR="004C4EF1" w:rsidRPr="0077003C" w:rsidTr="00B72E36">
        <w:trPr>
          <w:trHeight w:val="585"/>
        </w:trPr>
        <w:tc>
          <w:tcPr>
            <w:tcW w:w="8637" w:type="dxa"/>
            <w:gridSpan w:val="5"/>
            <w:noWrap/>
            <w:vAlign w:val="center"/>
            <w:hideMark/>
          </w:tcPr>
          <w:p w:rsidR="004C4EF1" w:rsidRPr="0077003C" w:rsidRDefault="004C4EF1" w:rsidP="00B72E3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7003C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4C4EF1" w:rsidRPr="0077003C" w:rsidTr="00B72E36">
        <w:trPr>
          <w:trHeight w:val="810"/>
        </w:trPr>
        <w:tc>
          <w:tcPr>
            <w:tcW w:w="8637" w:type="dxa"/>
            <w:gridSpan w:val="5"/>
            <w:hideMark/>
          </w:tcPr>
          <w:p w:rsidR="004C4EF1" w:rsidRPr="0077003C" w:rsidRDefault="004C4EF1" w:rsidP="00B72E36">
            <w:pPr>
              <w:rPr>
                <w:rFonts w:ascii="Arial" w:hAnsi="Arial" w:cs="Arial"/>
                <w:sz w:val="24"/>
                <w:szCs w:val="24"/>
              </w:rPr>
            </w:pPr>
            <w:r w:rsidRPr="0077003C">
              <w:rPr>
                <w:rFonts w:ascii="Arial" w:hAnsi="Arial" w:cs="Arial"/>
                <w:sz w:val="24"/>
                <w:szCs w:val="24"/>
              </w:rPr>
              <w:t xml:space="preserve">Se debe permitir al usuario </w:t>
            </w:r>
            <w:r>
              <w:rPr>
                <w:rFonts w:ascii="Arial" w:hAnsi="Arial" w:cs="Arial"/>
                <w:sz w:val="24"/>
                <w:szCs w:val="24"/>
              </w:rPr>
              <w:t>iniciar sesión con Email y password (</w:t>
            </w:r>
            <w:r w:rsidR="006218CB">
              <w:rPr>
                <w:rFonts w:ascii="Arial" w:hAnsi="Arial" w:cs="Arial"/>
                <w:sz w:val="24"/>
                <w:szCs w:val="24"/>
              </w:rPr>
              <w:t>financiero, servicio al cliente, gestión humana, innovación y desarrollo</w:t>
            </w:r>
            <w:r>
              <w:rPr>
                <w:rFonts w:ascii="Arial" w:hAnsi="Arial" w:cs="Arial"/>
                <w:sz w:val="24"/>
                <w:szCs w:val="24"/>
              </w:rPr>
              <w:t>).</w:t>
            </w:r>
          </w:p>
        </w:tc>
      </w:tr>
      <w:tr w:rsidR="004C4EF1" w:rsidRPr="0077003C" w:rsidTr="00B72E36">
        <w:trPr>
          <w:trHeight w:val="300"/>
        </w:trPr>
        <w:tc>
          <w:tcPr>
            <w:tcW w:w="3681" w:type="dxa"/>
            <w:gridSpan w:val="2"/>
            <w:noWrap/>
            <w:hideMark/>
          </w:tcPr>
          <w:p w:rsidR="004C4EF1" w:rsidRPr="00FD7428" w:rsidRDefault="004C4EF1" w:rsidP="00B72E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637" w:type="dxa"/>
          </w:tcPr>
          <w:p w:rsidR="004C4EF1" w:rsidRPr="0077003C" w:rsidRDefault="004C4EF1" w:rsidP="00B72E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757" w:type="dxa"/>
          </w:tcPr>
          <w:p w:rsidR="004C4EF1" w:rsidRPr="00FD7428" w:rsidRDefault="004C4EF1" w:rsidP="00B72E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D7428">
              <w:rPr>
                <w:rFonts w:ascii="Arial" w:hAnsi="Arial" w:cs="Arial"/>
                <w:b/>
                <w:sz w:val="24"/>
                <w:szCs w:val="24"/>
              </w:rPr>
              <w:t xml:space="preserve">Estimación </w:t>
            </w:r>
          </w:p>
        </w:tc>
        <w:tc>
          <w:tcPr>
            <w:tcW w:w="562" w:type="dxa"/>
          </w:tcPr>
          <w:p w:rsidR="004C4EF1" w:rsidRPr="0077003C" w:rsidRDefault="004C4EF1" w:rsidP="00B72E3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4EF1" w:rsidRPr="0077003C" w:rsidTr="00B72E36">
        <w:trPr>
          <w:trHeight w:val="300"/>
        </w:trPr>
        <w:tc>
          <w:tcPr>
            <w:tcW w:w="8637" w:type="dxa"/>
            <w:gridSpan w:val="5"/>
            <w:noWrap/>
            <w:vAlign w:val="center"/>
            <w:hideMark/>
          </w:tcPr>
          <w:p w:rsidR="004C4EF1" w:rsidRPr="0077003C" w:rsidRDefault="004C4EF1" w:rsidP="00B72E3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003C">
              <w:rPr>
                <w:rFonts w:ascii="Arial" w:hAnsi="Arial" w:cs="Arial"/>
                <w:b/>
                <w:sz w:val="24"/>
                <w:szCs w:val="24"/>
              </w:rPr>
              <w:t>Pruebas del Sistema</w:t>
            </w:r>
          </w:p>
        </w:tc>
      </w:tr>
      <w:tr w:rsidR="004C4EF1" w:rsidRPr="0077003C" w:rsidTr="00B72E36">
        <w:trPr>
          <w:trHeight w:val="1132"/>
        </w:trPr>
        <w:tc>
          <w:tcPr>
            <w:tcW w:w="8637" w:type="dxa"/>
            <w:gridSpan w:val="5"/>
            <w:noWrap/>
            <w:hideMark/>
          </w:tcPr>
          <w:p w:rsidR="004C4EF1" w:rsidRPr="0077003C" w:rsidRDefault="004C4EF1" w:rsidP="00B72E3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que se inició la sesión</w:t>
            </w:r>
            <w:r w:rsidRPr="0077003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C4EF1" w:rsidRPr="0077003C" w:rsidRDefault="004C4EF1" w:rsidP="00B72E3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003C">
              <w:rPr>
                <w:rFonts w:ascii="Arial" w:hAnsi="Arial" w:cs="Arial"/>
                <w:sz w:val="24"/>
                <w:szCs w:val="24"/>
              </w:rPr>
              <w:t xml:space="preserve">Verificar que </w:t>
            </w:r>
            <w:r w:rsidR="006218CB">
              <w:rPr>
                <w:rFonts w:ascii="Arial" w:hAnsi="Arial" w:cs="Arial"/>
                <w:sz w:val="24"/>
                <w:szCs w:val="24"/>
              </w:rPr>
              <w:t>el usuario pueda acceder al</w:t>
            </w:r>
            <w:r>
              <w:rPr>
                <w:rFonts w:ascii="Arial" w:hAnsi="Arial" w:cs="Arial"/>
                <w:sz w:val="24"/>
                <w:szCs w:val="24"/>
              </w:rPr>
              <w:t xml:space="preserve"> sector</w:t>
            </w:r>
            <w:r w:rsidR="006218CB">
              <w:rPr>
                <w:rFonts w:ascii="Arial" w:hAnsi="Arial" w:cs="Arial"/>
                <w:sz w:val="24"/>
                <w:szCs w:val="24"/>
              </w:rPr>
              <w:t xml:space="preserve"> específico</w:t>
            </w:r>
            <w:r w:rsidRPr="0077003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C4EF1" w:rsidRDefault="004C4EF1" w:rsidP="00B72E3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que el usuario pueda acc</w:t>
            </w:r>
            <w:r w:rsidR="00D002C0">
              <w:rPr>
                <w:rFonts w:ascii="Arial" w:hAnsi="Arial" w:cs="Arial"/>
                <w:sz w:val="24"/>
                <w:szCs w:val="24"/>
              </w:rPr>
              <w:t>eder con el</w:t>
            </w:r>
            <w:r w:rsidR="006218CB">
              <w:rPr>
                <w:rFonts w:ascii="Arial" w:hAnsi="Arial" w:cs="Arial"/>
                <w:sz w:val="24"/>
                <w:szCs w:val="24"/>
              </w:rPr>
              <w:t xml:space="preserve"> rol específico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C4EF1" w:rsidRPr="006218CB" w:rsidRDefault="004C4EF1" w:rsidP="006218C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18C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C4EF1" w:rsidRPr="0077003C" w:rsidTr="00B72E36">
        <w:trPr>
          <w:trHeight w:val="300"/>
        </w:trPr>
        <w:tc>
          <w:tcPr>
            <w:tcW w:w="8637" w:type="dxa"/>
            <w:gridSpan w:val="5"/>
            <w:noWrap/>
            <w:hideMark/>
          </w:tcPr>
          <w:p w:rsidR="004C4EF1" w:rsidRPr="0077003C" w:rsidRDefault="004C4EF1" w:rsidP="00B72E36">
            <w:pPr>
              <w:rPr>
                <w:rFonts w:ascii="Arial" w:hAnsi="Arial" w:cs="Arial"/>
                <w:sz w:val="24"/>
                <w:szCs w:val="24"/>
              </w:rPr>
            </w:pPr>
            <w:r w:rsidRPr="0077003C">
              <w:rPr>
                <w:rFonts w:ascii="Arial" w:hAnsi="Arial" w:cs="Arial"/>
                <w:sz w:val="24"/>
                <w:szCs w:val="24"/>
              </w:rPr>
              <w:t>Observaciones:</w:t>
            </w:r>
          </w:p>
        </w:tc>
      </w:tr>
      <w:tr w:rsidR="004C4EF1" w:rsidRPr="0077003C" w:rsidTr="00B72E36">
        <w:trPr>
          <w:trHeight w:val="1174"/>
        </w:trPr>
        <w:tc>
          <w:tcPr>
            <w:tcW w:w="8637" w:type="dxa"/>
            <w:gridSpan w:val="5"/>
            <w:noWrap/>
          </w:tcPr>
          <w:p w:rsidR="004C4EF1" w:rsidRDefault="004C4EF1" w:rsidP="00B72E3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Cumple.</w:t>
            </w:r>
          </w:p>
          <w:p w:rsidR="004C4EF1" w:rsidRDefault="004C4EF1" w:rsidP="00B72E3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Cumple.</w:t>
            </w:r>
          </w:p>
          <w:p w:rsidR="004C4EF1" w:rsidRPr="006218CB" w:rsidRDefault="004C4EF1" w:rsidP="006218C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Cumple.</w:t>
            </w:r>
          </w:p>
        </w:tc>
      </w:tr>
    </w:tbl>
    <w:p w:rsidR="004C4EF1" w:rsidRDefault="004C4EF1"/>
    <w:p w:rsidR="00C016DD" w:rsidRDefault="00C016DD"/>
    <w:p w:rsidR="00C016DD" w:rsidRDefault="00C016DD"/>
    <w:p w:rsidR="00C016DD" w:rsidRDefault="00C016DD"/>
    <w:p w:rsidR="00C016DD" w:rsidRDefault="00C016DD"/>
    <w:p w:rsidR="00C016DD" w:rsidRDefault="00C016DD"/>
    <w:p w:rsidR="00C016DD" w:rsidRDefault="00C016DD"/>
    <w:p w:rsidR="00C016DD" w:rsidRDefault="00C016DD"/>
    <w:p w:rsidR="00C016DD" w:rsidRDefault="00C016DD"/>
    <w:p w:rsidR="006218CB" w:rsidRDefault="006218C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0"/>
        <w:gridCol w:w="1571"/>
        <w:gridCol w:w="637"/>
        <w:gridCol w:w="3757"/>
        <w:gridCol w:w="562"/>
      </w:tblGrid>
      <w:tr w:rsidR="00C016DD" w:rsidRPr="0077003C" w:rsidTr="00975BE7">
        <w:trPr>
          <w:trHeight w:val="300"/>
        </w:trPr>
        <w:tc>
          <w:tcPr>
            <w:tcW w:w="8637" w:type="dxa"/>
            <w:gridSpan w:val="5"/>
            <w:noWrap/>
            <w:hideMark/>
          </w:tcPr>
          <w:p w:rsidR="00C016DD" w:rsidRPr="0077003C" w:rsidRDefault="00C016DD" w:rsidP="00975BE7">
            <w:pPr>
              <w:rPr>
                <w:rFonts w:ascii="Arial" w:hAnsi="Arial" w:cs="Arial"/>
                <w:sz w:val="24"/>
                <w:szCs w:val="24"/>
              </w:rPr>
            </w:pPr>
            <w:r w:rsidRPr="0077003C">
              <w:rPr>
                <w:rFonts w:ascii="Arial" w:hAnsi="Arial" w:cs="Arial"/>
                <w:sz w:val="24"/>
                <w:szCs w:val="24"/>
              </w:rPr>
              <w:lastRenderedPageBreak/>
              <w:t>Historias de Usuario</w:t>
            </w:r>
          </w:p>
        </w:tc>
      </w:tr>
      <w:tr w:rsidR="00C016DD" w:rsidRPr="0077003C" w:rsidTr="00975BE7">
        <w:trPr>
          <w:trHeight w:val="300"/>
        </w:trPr>
        <w:tc>
          <w:tcPr>
            <w:tcW w:w="2110" w:type="dxa"/>
            <w:noWrap/>
            <w:hideMark/>
          </w:tcPr>
          <w:p w:rsidR="00C016DD" w:rsidRPr="0077003C" w:rsidRDefault="00C016DD" w:rsidP="00975BE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7003C">
              <w:rPr>
                <w:rFonts w:ascii="Arial" w:hAnsi="Arial" w:cs="Arial"/>
                <w:b/>
                <w:bCs/>
                <w:sz w:val="24"/>
                <w:szCs w:val="24"/>
              </w:rPr>
              <w:t>Título</w:t>
            </w:r>
          </w:p>
        </w:tc>
        <w:tc>
          <w:tcPr>
            <w:tcW w:w="6527" w:type="dxa"/>
            <w:gridSpan w:val="4"/>
            <w:noWrap/>
            <w:hideMark/>
          </w:tcPr>
          <w:p w:rsidR="00C016DD" w:rsidRPr="0077003C" w:rsidRDefault="00C016DD" w:rsidP="00975BE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Cierre de sesión</w:t>
            </w:r>
            <w:r w:rsidRPr="0077003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(Todos los usuarios)</w:t>
            </w:r>
          </w:p>
        </w:tc>
      </w:tr>
      <w:tr w:rsidR="00C016DD" w:rsidRPr="0077003C" w:rsidTr="00975BE7">
        <w:trPr>
          <w:trHeight w:val="585"/>
        </w:trPr>
        <w:tc>
          <w:tcPr>
            <w:tcW w:w="8637" w:type="dxa"/>
            <w:gridSpan w:val="5"/>
            <w:noWrap/>
            <w:vAlign w:val="center"/>
            <w:hideMark/>
          </w:tcPr>
          <w:p w:rsidR="00C016DD" w:rsidRPr="0077003C" w:rsidRDefault="00C016DD" w:rsidP="00975BE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7003C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C016DD" w:rsidRPr="0077003C" w:rsidTr="00975BE7">
        <w:trPr>
          <w:trHeight w:val="810"/>
        </w:trPr>
        <w:tc>
          <w:tcPr>
            <w:tcW w:w="8637" w:type="dxa"/>
            <w:gridSpan w:val="5"/>
            <w:hideMark/>
          </w:tcPr>
          <w:p w:rsidR="00C016DD" w:rsidRPr="0077003C" w:rsidRDefault="00C016DD" w:rsidP="00C016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aplicación permitirá a cualquier usuario cerrar sesión</w:t>
            </w:r>
            <w:bookmarkStart w:id="0" w:name="_GoBack"/>
            <w:bookmarkEnd w:id="0"/>
          </w:p>
        </w:tc>
      </w:tr>
      <w:tr w:rsidR="00C016DD" w:rsidRPr="0077003C" w:rsidTr="00975BE7">
        <w:trPr>
          <w:trHeight w:val="300"/>
        </w:trPr>
        <w:tc>
          <w:tcPr>
            <w:tcW w:w="3681" w:type="dxa"/>
            <w:gridSpan w:val="2"/>
            <w:noWrap/>
            <w:hideMark/>
          </w:tcPr>
          <w:p w:rsidR="00C016DD" w:rsidRPr="00FD7428" w:rsidRDefault="00C016DD" w:rsidP="00975B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D7428"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637" w:type="dxa"/>
          </w:tcPr>
          <w:p w:rsidR="00C016DD" w:rsidRPr="0077003C" w:rsidRDefault="00C016DD" w:rsidP="00975B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757" w:type="dxa"/>
          </w:tcPr>
          <w:p w:rsidR="00C016DD" w:rsidRPr="00FD7428" w:rsidRDefault="00C016DD" w:rsidP="00975B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D7428">
              <w:rPr>
                <w:rFonts w:ascii="Arial" w:hAnsi="Arial" w:cs="Arial"/>
                <w:b/>
                <w:sz w:val="24"/>
                <w:szCs w:val="24"/>
              </w:rPr>
              <w:t xml:space="preserve">Estimación </w:t>
            </w:r>
          </w:p>
        </w:tc>
        <w:tc>
          <w:tcPr>
            <w:tcW w:w="562" w:type="dxa"/>
          </w:tcPr>
          <w:p w:rsidR="00C016DD" w:rsidRPr="0077003C" w:rsidRDefault="00C016DD" w:rsidP="00975B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16DD" w:rsidRPr="0077003C" w:rsidTr="00975BE7">
        <w:trPr>
          <w:trHeight w:val="300"/>
        </w:trPr>
        <w:tc>
          <w:tcPr>
            <w:tcW w:w="8637" w:type="dxa"/>
            <w:gridSpan w:val="5"/>
            <w:noWrap/>
            <w:vAlign w:val="center"/>
            <w:hideMark/>
          </w:tcPr>
          <w:p w:rsidR="00C016DD" w:rsidRPr="0077003C" w:rsidRDefault="00C016DD" w:rsidP="00975B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003C">
              <w:rPr>
                <w:rFonts w:ascii="Arial" w:hAnsi="Arial" w:cs="Arial"/>
                <w:b/>
                <w:sz w:val="24"/>
                <w:szCs w:val="24"/>
              </w:rPr>
              <w:t>Pruebas del Sistema</w:t>
            </w:r>
          </w:p>
        </w:tc>
      </w:tr>
      <w:tr w:rsidR="00C016DD" w:rsidRPr="0077003C" w:rsidTr="00C016DD">
        <w:trPr>
          <w:trHeight w:val="715"/>
        </w:trPr>
        <w:tc>
          <w:tcPr>
            <w:tcW w:w="8637" w:type="dxa"/>
            <w:gridSpan w:val="5"/>
            <w:noWrap/>
            <w:hideMark/>
          </w:tcPr>
          <w:p w:rsidR="00C016DD" w:rsidRPr="00C016DD" w:rsidRDefault="00C016DD" w:rsidP="00C016D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003C">
              <w:rPr>
                <w:rFonts w:ascii="Arial" w:hAnsi="Arial" w:cs="Arial"/>
                <w:sz w:val="24"/>
                <w:szCs w:val="24"/>
              </w:rPr>
              <w:t xml:space="preserve">Verificar que se </w:t>
            </w:r>
            <w:r>
              <w:rPr>
                <w:rFonts w:ascii="Arial" w:hAnsi="Arial" w:cs="Arial"/>
                <w:sz w:val="24"/>
                <w:szCs w:val="24"/>
              </w:rPr>
              <w:t>el usuario pueda cerrar sesión y pueda iniciar de nuevo</w:t>
            </w:r>
            <w:r w:rsidRPr="0077003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016DD" w:rsidRPr="0077003C" w:rsidTr="00975BE7">
        <w:trPr>
          <w:trHeight w:val="300"/>
        </w:trPr>
        <w:tc>
          <w:tcPr>
            <w:tcW w:w="8637" w:type="dxa"/>
            <w:gridSpan w:val="5"/>
            <w:noWrap/>
            <w:hideMark/>
          </w:tcPr>
          <w:p w:rsidR="00C016DD" w:rsidRPr="0077003C" w:rsidRDefault="00C016DD" w:rsidP="00975BE7">
            <w:pPr>
              <w:rPr>
                <w:rFonts w:ascii="Arial" w:hAnsi="Arial" w:cs="Arial"/>
                <w:sz w:val="24"/>
                <w:szCs w:val="24"/>
              </w:rPr>
            </w:pPr>
            <w:r w:rsidRPr="0077003C">
              <w:rPr>
                <w:rFonts w:ascii="Arial" w:hAnsi="Arial" w:cs="Arial"/>
                <w:sz w:val="24"/>
                <w:szCs w:val="24"/>
              </w:rPr>
              <w:t>Observaciones:</w:t>
            </w:r>
          </w:p>
        </w:tc>
      </w:tr>
      <w:tr w:rsidR="00C016DD" w:rsidRPr="0077003C" w:rsidTr="00C016DD">
        <w:trPr>
          <w:trHeight w:val="731"/>
        </w:trPr>
        <w:tc>
          <w:tcPr>
            <w:tcW w:w="8637" w:type="dxa"/>
            <w:gridSpan w:val="5"/>
            <w:noWrap/>
          </w:tcPr>
          <w:p w:rsidR="00C016DD" w:rsidRPr="00C016DD" w:rsidRDefault="00C016DD" w:rsidP="00C016D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Cumple.</w:t>
            </w:r>
          </w:p>
        </w:tc>
      </w:tr>
    </w:tbl>
    <w:p w:rsidR="006218CB" w:rsidRDefault="006218CB"/>
    <w:p w:rsidR="006218CB" w:rsidRDefault="006218CB"/>
    <w:p w:rsidR="006218CB" w:rsidRDefault="006218CB"/>
    <w:p w:rsidR="006218CB" w:rsidRDefault="006218CB"/>
    <w:p w:rsidR="006218CB" w:rsidRDefault="006218CB"/>
    <w:p w:rsidR="006218CB" w:rsidRDefault="006218CB"/>
    <w:p w:rsidR="006218CB" w:rsidRDefault="006218CB"/>
    <w:p w:rsidR="006218CB" w:rsidRDefault="006218CB"/>
    <w:p w:rsidR="006218CB" w:rsidRDefault="006218CB"/>
    <w:p w:rsidR="006218CB" w:rsidRDefault="006218CB"/>
    <w:p w:rsidR="00C016DD" w:rsidRDefault="00C016DD"/>
    <w:p w:rsidR="00C016DD" w:rsidRDefault="00C016DD"/>
    <w:p w:rsidR="006218CB" w:rsidRDefault="006218C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0"/>
        <w:gridCol w:w="1571"/>
        <w:gridCol w:w="637"/>
        <w:gridCol w:w="3757"/>
        <w:gridCol w:w="562"/>
      </w:tblGrid>
      <w:tr w:rsidR="006218CB" w:rsidRPr="0077003C" w:rsidTr="00B72E36">
        <w:trPr>
          <w:trHeight w:val="300"/>
        </w:trPr>
        <w:tc>
          <w:tcPr>
            <w:tcW w:w="8637" w:type="dxa"/>
            <w:gridSpan w:val="5"/>
            <w:noWrap/>
            <w:hideMark/>
          </w:tcPr>
          <w:p w:rsidR="006218CB" w:rsidRPr="0077003C" w:rsidRDefault="006218CB" w:rsidP="00B72E36">
            <w:pPr>
              <w:rPr>
                <w:rFonts w:ascii="Arial" w:hAnsi="Arial" w:cs="Arial"/>
                <w:sz w:val="24"/>
                <w:szCs w:val="24"/>
              </w:rPr>
            </w:pPr>
            <w:r w:rsidRPr="0077003C">
              <w:rPr>
                <w:rFonts w:ascii="Arial" w:hAnsi="Arial" w:cs="Arial"/>
                <w:sz w:val="24"/>
                <w:szCs w:val="24"/>
              </w:rPr>
              <w:t>Historias de Usuario</w:t>
            </w:r>
          </w:p>
        </w:tc>
      </w:tr>
      <w:tr w:rsidR="006218CB" w:rsidRPr="0077003C" w:rsidTr="00B72E36">
        <w:trPr>
          <w:trHeight w:val="300"/>
        </w:trPr>
        <w:tc>
          <w:tcPr>
            <w:tcW w:w="2110" w:type="dxa"/>
            <w:noWrap/>
            <w:hideMark/>
          </w:tcPr>
          <w:p w:rsidR="006218CB" w:rsidRPr="0077003C" w:rsidRDefault="006218CB" w:rsidP="00B72E3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7003C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Título</w:t>
            </w:r>
          </w:p>
        </w:tc>
        <w:tc>
          <w:tcPr>
            <w:tcW w:w="6527" w:type="dxa"/>
            <w:gridSpan w:val="4"/>
            <w:noWrap/>
            <w:hideMark/>
          </w:tcPr>
          <w:p w:rsidR="006218CB" w:rsidRPr="0077003C" w:rsidRDefault="006218CB" w:rsidP="00B72E3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Roles </w:t>
            </w:r>
            <w:r w:rsidR="0087692F">
              <w:rPr>
                <w:rFonts w:ascii="Arial" w:hAnsi="Arial" w:cs="Arial"/>
                <w:b/>
                <w:bCs/>
                <w:sz w:val="24"/>
                <w:szCs w:val="24"/>
              </w:rPr>
              <w:t>(Administrador)</w:t>
            </w:r>
          </w:p>
        </w:tc>
      </w:tr>
      <w:tr w:rsidR="006218CB" w:rsidRPr="0077003C" w:rsidTr="00B72E36">
        <w:trPr>
          <w:trHeight w:val="585"/>
        </w:trPr>
        <w:tc>
          <w:tcPr>
            <w:tcW w:w="8637" w:type="dxa"/>
            <w:gridSpan w:val="5"/>
            <w:noWrap/>
            <w:vAlign w:val="center"/>
            <w:hideMark/>
          </w:tcPr>
          <w:p w:rsidR="006218CB" w:rsidRPr="0077003C" w:rsidRDefault="006218CB" w:rsidP="00B72E3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7003C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6218CB" w:rsidRPr="0077003C" w:rsidTr="00B72E36">
        <w:trPr>
          <w:trHeight w:val="810"/>
        </w:trPr>
        <w:tc>
          <w:tcPr>
            <w:tcW w:w="8637" w:type="dxa"/>
            <w:gridSpan w:val="5"/>
            <w:hideMark/>
          </w:tcPr>
          <w:p w:rsidR="006218CB" w:rsidRPr="0077003C" w:rsidRDefault="006218CB" w:rsidP="0087692F">
            <w:pPr>
              <w:rPr>
                <w:rFonts w:ascii="Arial" w:hAnsi="Arial" w:cs="Arial"/>
                <w:sz w:val="24"/>
                <w:szCs w:val="24"/>
              </w:rPr>
            </w:pPr>
            <w:r w:rsidRPr="0077003C">
              <w:rPr>
                <w:rFonts w:ascii="Arial" w:hAnsi="Arial" w:cs="Arial"/>
                <w:sz w:val="24"/>
                <w:szCs w:val="24"/>
              </w:rPr>
              <w:t xml:space="preserve">Se debe permitir al </w:t>
            </w:r>
            <w:r w:rsidR="0087692F">
              <w:rPr>
                <w:rFonts w:ascii="Arial" w:hAnsi="Arial" w:cs="Arial"/>
                <w:sz w:val="24"/>
                <w:szCs w:val="24"/>
              </w:rPr>
              <w:t>Administrador crear y</w:t>
            </w:r>
            <w:r w:rsidRPr="0077003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450D8">
              <w:rPr>
                <w:rFonts w:ascii="Arial" w:hAnsi="Arial" w:cs="Arial"/>
                <w:sz w:val="24"/>
                <w:szCs w:val="24"/>
              </w:rPr>
              <w:t>seleccionar rol</w:t>
            </w:r>
            <w:r w:rsidR="0087692F">
              <w:rPr>
                <w:rFonts w:ascii="Arial" w:hAnsi="Arial" w:cs="Arial"/>
                <w:sz w:val="24"/>
                <w:szCs w:val="24"/>
              </w:rPr>
              <w:t>es</w:t>
            </w:r>
            <w:r w:rsidR="006450D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7692F">
              <w:rPr>
                <w:rFonts w:ascii="Arial" w:hAnsi="Arial" w:cs="Arial"/>
                <w:sz w:val="24"/>
                <w:szCs w:val="24"/>
              </w:rPr>
              <w:t>específicos</w:t>
            </w:r>
            <w:r w:rsidR="00B47D65">
              <w:rPr>
                <w:rFonts w:ascii="Arial" w:hAnsi="Arial" w:cs="Arial"/>
                <w:sz w:val="24"/>
                <w:szCs w:val="24"/>
              </w:rPr>
              <w:t xml:space="preserve"> al registrar</w:t>
            </w:r>
            <w:r w:rsidR="0087692F">
              <w:rPr>
                <w:rFonts w:ascii="Arial" w:hAnsi="Arial" w:cs="Arial"/>
                <w:sz w:val="24"/>
                <w:szCs w:val="24"/>
              </w:rPr>
              <w:t xml:space="preserve"> un nuevo usuario </w:t>
            </w:r>
            <w:r>
              <w:rPr>
                <w:rFonts w:ascii="Arial" w:hAnsi="Arial" w:cs="Arial"/>
                <w:sz w:val="24"/>
                <w:szCs w:val="24"/>
              </w:rPr>
              <w:t xml:space="preserve"> (financiero, servicio al cliente, gestión humana, innovación y desarrollo).</w:t>
            </w:r>
          </w:p>
        </w:tc>
      </w:tr>
      <w:tr w:rsidR="006218CB" w:rsidRPr="0077003C" w:rsidTr="00B72E36">
        <w:trPr>
          <w:trHeight w:val="300"/>
        </w:trPr>
        <w:tc>
          <w:tcPr>
            <w:tcW w:w="3681" w:type="dxa"/>
            <w:gridSpan w:val="2"/>
            <w:noWrap/>
            <w:hideMark/>
          </w:tcPr>
          <w:p w:rsidR="006218CB" w:rsidRPr="00FD7428" w:rsidRDefault="006218CB" w:rsidP="00B72E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637" w:type="dxa"/>
          </w:tcPr>
          <w:p w:rsidR="006218CB" w:rsidRPr="0077003C" w:rsidRDefault="006218CB" w:rsidP="00B72E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757" w:type="dxa"/>
          </w:tcPr>
          <w:p w:rsidR="006218CB" w:rsidRPr="00FD7428" w:rsidRDefault="006218CB" w:rsidP="00B72E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D7428">
              <w:rPr>
                <w:rFonts w:ascii="Arial" w:hAnsi="Arial" w:cs="Arial"/>
                <w:b/>
                <w:sz w:val="24"/>
                <w:szCs w:val="24"/>
              </w:rPr>
              <w:t xml:space="preserve">Estimación </w:t>
            </w:r>
          </w:p>
        </w:tc>
        <w:tc>
          <w:tcPr>
            <w:tcW w:w="562" w:type="dxa"/>
          </w:tcPr>
          <w:p w:rsidR="006218CB" w:rsidRPr="0077003C" w:rsidRDefault="006218CB" w:rsidP="00B72E3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18CB" w:rsidRPr="0077003C" w:rsidTr="00B72E36">
        <w:trPr>
          <w:trHeight w:val="300"/>
        </w:trPr>
        <w:tc>
          <w:tcPr>
            <w:tcW w:w="8637" w:type="dxa"/>
            <w:gridSpan w:val="5"/>
            <w:noWrap/>
            <w:vAlign w:val="center"/>
            <w:hideMark/>
          </w:tcPr>
          <w:p w:rsidR="006218CB" w:rsidRPr="0077003C" w:rsidRDefault="006218CB" w:rsidP="00B72E3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003C">
              <w:rPr>
                <w:rFonts w:ascii="Arial" w:hAnsi="Arial" w:cs="Arial"/>
                <w:b/>
                <w:sz w:val="24"/>
                <w:szCs w:val="24"/>
              </w:rPr>
              <w:t>Pruebas del Sistema</w:t>
            </w:r>
          </w:p>
        </w:tc>
      </w:tr>
      <w:tr w:rsidR="006218CB" w:rsidRPr="0077003C" w:rsidTr="00B72E36">
        <w:trPr>
          <w:trHeight w:val="1132"/>
        </w:trPr>
        <w:tc>
          <w:tcPr>
            <w:tcW w:w="8637" w:type="dxa"/>
            <w:gridSpan w:val="5"/>
            <w:noWrap/>
            <w:hideMark/>
          </w:tcPr>
          <w:p w:rsidR="006218CB" w:rsidRPr="006450D8" w:rsidRDefault="006218CB" w:rsidP="006450D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6218CB" w:rsidRDefault="006218CB" w:rsidP="00B72E3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Verificar que el </w:t>
            </w:r>
            <w:r w:rsidR="0087692F">
              <w:rPr>
                <w:rFonts w:ascii="Arial" w:hAnsi="Arial" w:cs="Arial"/>
                <w:sz w:val="24"/>
                <w:szCs w:val="24"/>
              </w:rPr>
              <w:t>Admin</w:t>
            </w:r>
            <w:r>
              <w:rPr>
                <w:rFonts w:ascii="Arial" w:hAnsi="Arial" w:cs="Arial"/>
                <w:sz w:val="24"/>
                <w:szCs w:val="24"/>
              </w:rPr>
              <w:t xml:space="preserve"> pueda </w:t>
            </w:r>
            <w:r w:rsidR="0087692F">
              <w:rPr>
                <w:rFonts w:ascii="Arial" w:hAnsi="Arial" w:cs="Arial"/>
                <w:sz w:val="24"/>
                <w:szCs w:val="24"/>
              </w:rPr>
              <w:t>crear un</w:t>
            </w:r>
            <w:r>
              <w:rPr>
                <w:rFonts w:ascii="Arial" w:hAnsi="Arial" w:cs="Arial"/>
                <w:sz w:val="24"/>
                <w:szCs w:val="24"/>
              </w:rPr>
              <w:t xml:space="preserve"> rol.</w:t>
            </w:r>
          </w:p>
          <w:p w:rsidR="006450D8" w:rsidRDefault="006450D8" w:rsidP="00B72E3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q</w:t>
            </w:r>
            <w:r w:rsidR="00B47D65">
              <w:rPr>
                <w:rFonts w:ascii="Arial" w:hAnsi="Arial" w:cs="Arial"/>
                <w:sz w:val="24"/>
                <w:szCs w:val="24"/>
              </w:rPr>
              <w:t xml:space="preserve">ue el </w:t>
            </w:r>
            <w:r w:rsidR="0087692F">
              <w:rPr>
                <w:rFonts w:ascii="Arial" w:hAnsi="Arial" w:cs="Arial"/>
                <w:sz w:val="24"/>
                <w:szCs w:val="24"/>
              </w:rPr>
              <w:t>Admin</w:t>
            </w:r>
            <w:r w:rsidR="00B47D6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7692F">
              <w:rPr>
                <w:rFonts w:ascii="Arial" w:hAnsi="Arial" w:cs="Arial"/>
                <w:sz w:val="24"/>
                <w:szCs w:val="24"/>
              </w:rPr>
              <w:t>al crear un nuevo usuario pueda asignarle algún rol creado por el mismo.</w:t>
            </w:r>
          </w:p>
          <w:p w:rsidR="006218CB" w:rsidRPr="006218CB" w:rsidRDefault="006218CB" w:rsidP="00B72E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18C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218CB" w:rsidRPr="0077003C" w:rsidTr="00B72E36">
        <w:trPr>
          <w:trHeight w:val="300"/>
        </w:trPr>
        <w:tc>
          <w:tcPr>
            <w:tcW w:w="8637" w:type="dxa"/>
            <w:gridSpan w:val="5"/>
            <w:noWrap/>
            <w:hideMark/>
          </w:tcPr>
          <w:p w:rsidR="006218CB" w:rsidRPr="0077003C" w:rsidRDefault="006218CB" w:rsidP="00B72E36">
            <w:pPr>
              <w:rPr>
                <w:rFonts w:ascii="Arial" w:hAnsi="Arial" w:cs="Arial"/>
                <w:sz w:val="24"/>
                <w:szCs w:val="24"/>
              </w:rPr>
            </w:pPr>
            <w:r w:rsidRPr="0077003C">
              <w:rPr>
                <w:rFonts w:ascii="Arial" w:hAnsi="Arial" w:cs="Arial"/>
                <w:sz w:val="24"/>
                <w:szCs w:val="24"/>
              </w:rPr>
              <w:t>Observaciones:</w:t>
            </w:r>
          </w:p>
        </w:tc>
      </w:tr>
      <w:tr w:rsidR="006218CB" w:rsidRPr="0077003C" w:rsidTr="00B72E36">
        <w:trPr>
          <w:trHeight w:val="1174"/>
        </w:trPr>
        <w:tc>
          <w:tcPr>
            <w:tcW w:w="8637" w:type="dxa"/>
            <w:gridSpan w:val="5"/>
            <w:noWrap/>
          </w:tcPr>
          <w:p w:rsidR="006218CB" w:rsidRPr="006450D8" w:rsidRDefault="006218CB" w:rsidP="006450D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Cumple.</w:t>
            </w:r>
          </w:p>
          <w:p w:rsidR="006450D8" w:rsidRDefault="006450D8" w:rsidP="006450D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Cumple.</w:t>
            </w:r>
          </w:p>
          <w:p w:rsidR="006450D8" w:rsidRPr="006218CB" w:rsidRDefault="006450D8" w:rsidP="006450D8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218CB" w:rsidRDefault="006218CB"/>
    <w:p w:rsidR="006450D8" w:rsidRDefault="006450D8"/>
    <w:p w:rsidR="006450D8" w:rsidRDefault="006450D8"/>
    <w:p w:rsidR="006450D8" w:rsidRDefault="006450D8"/>
    <w:p w:rsidR="006450D8" w:rsidRDefault="006450D8"/>
    <w:p w:rsidR="006450D8" w:rsidRDefault="006450D8"/>
    <w:p w:rsidR="006450D8" w:rsidRDefault="006450D8"/>
    <w:p w:rsidR="006450D8" w:rsidRDefault="006450D8"/>
    <w:p w:rsidR="006450D8" w:rsidRDefault="006450D8"/>
    <w:p w:rsidR="006450D8" w:rsidRDefault="006450D8"/>
    <w:p w:rsidR="006450D8" w:rsidRDefault="006450D8"/>
    <w:p w:rsidR="006450D8" w:rsidRDefault="006450D8"/>
    <w:p w:rsidR="006450D8" w:rsidRDefault="006450D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0"/>
        <w:gridCol w:w="1571"/>
        <w:gridCol w:w="637"/>
        <w:gridCol w:w="3757"/>
        <w:gridCol w:w="562"/>
      </w:tblGrid>
      <w:tr w:rsidR="00B47D65" w:rsidRPr="0077003C" w:rsidTr="00B72E36">
        <w:trPr>
          <w:trHeight w:val="300"/>
        </w:trPr>
        <w:tc>
          <w:tcPr>
            <w:tcW w:w="8637" w:type="dxa"/>
            <w:gridSpan w:val="5"/>
            <w:noWrap/>
            <w:hideMark/>
          </w:tcPr>
          <w:p w:rsidR="00B47D65" w:rsidRPr="0077003C" w:rsidRDefault="00B47D65" w:rsidP="00B72E36">
            <w:pPr>
              <w:rPr>
                <w:rFonts w:ascii="Arial" w:hAnsi="Arial" w:cs="Arial"/>
                <w:sz w:val="24"/>
                <w:szCs w:val="24"/>
              </w:rPr>
            </w:pPr>
            <w:r w:rsidRPr="0077003C">
              <w:rPr>
                <w:rFonts w:ascii="Arial" w:hAnsi="Arial" w:cs="Arial"/>
                <w:sz w:val="24"/>
                <w:szCs w:val="24"/>
              </w:rPr>
              <w:lastRenderedPageBreak/>
              <w:t>Historias de Usuario</w:t>
            </w:r>
          </w:p>
        </w:tc>
      </w:tr>
      <w:tr w:rsidR="00B47D65" w:rsidRPr="0077003C" w:rsidTr="00B72E36">
        <w:trPr>
          <w:trHeight w:val="300"/>
        </w:trPr>
        <w:tc>
          <w:tcPr>
            <w:tcW w:w="2110" w:type="dxa"/>
            <w:noWrap/>
            <w:hideMark/>
          </w:tcPr>
          <w:p w:rsidR="00B47D65" w:rsidRPr="0077003C" w:rsidRDefault="00B47D65" w:rsidP="00B72E3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7003C">
              <w:rPr>
                <w:rFonts w:ascii="Arial" w:hAnsi="Arial" w:cs="Arial"/>
                <w:b/>
                <w:bCs/>
                <w:sz w:val="24"/>
                <w:szCs w:val="24"/>
              </w:rPr>
              <w:t>Título</w:t>
            </w:r>
          </w:p>
        </w:tc>
        <w:tc>
          <w:tcPr>
            <w:tcW w:w="6527" w:type="dxa"/>
            <w:gridSpan w:val="4"/>
            <w:noWrap/>
            <w:hideMark/>
          </w:tcPr>
          <w:p w:rsidR="00B47D65" w:rsidRPr="0077003C" w:rsidRDefault="00B47D65" w:rsidP="00B72E3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Rol  Usuario financiero</w:t>
            </w:r>
          </w:p>
        </w:tc>
      </w:tr>
      <w:tr w:rsidR="00B47D65" w:rsidRPr="0077003C" w:rsidTr="00B72E36">
        <w:trPr>
          <w:trHeight w:val="585"/>
        </w:trPr>
        <w:tc>
          <w:tcPr>
            <w:tcW w:w="8637" w:type="dxa"/>
            <w:gridSpan w:val="5"/>
            <w:noWrap/>
            <w:vAlign w:val="center"/>
            <w:hideMark/>
          </w:tcPr>
          <w:p w:rsidR="00B47D65" w:rsidRPr="0077003C" w:rsidRDefault="00B47D65" w:rsidP="00B72E3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7003C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B47D65" w:rsidRPr="0077003C" w:rsidTr="00B72E36">
        <w:trPr>
          <w:trHeight w:val="810"/>
        </w:trPr>
        <w:tc>
          <w:tcPr>
            <w:tcW w:w="8637" w:type="dxa"/>
            <w:gridSpan w:val="5"/>
            <w:hideMark/>
          </w:tcPr>
          <w:p w:rsidR="00B47D65" w:rsidRPr="0077003C" w:rsidRDefault="00B47D65" w:rsidP="0005295E">
            <w:pPr>
              <w:rPr>
                <w:rFonts w:ascii="Arial" w:hAnsi="Arial" w:cs="Arial"/>
                <w:sz w:val="24"/>
                <w:szCs w:val="24"/>
              </w:rPr>
            </w:pPr>
            <w:r w:rsidRPr="0077003C">
              <w:rPr>
                <w:rFonts w:ascii="Arial" w:hAnsi="Arial" w:cs="Arial"/>
                <w:sz w:val="24"/>
                <w:szCs w:val="24"/>
              </w:rPr>
              <w:t xml:space="preserve">Se debe permitir al usuario </w:t>
            </w:r>
            <w:r>
              <w:rPr>
                <w:rFonts w:ascii="Arial" w:hAnsi="Arial" w:cs="Arial"/>
                <w:sz w:val="24"/>
                <w:szCs w:val="24"/>
              </w:rPr>
              <w:t>ingresar a su sector específico (</w:t>
            </w:r>
            <w:r w:rsidR="0005295E">
              <w:rPr>
                <w:rFonts w:ascii="Arial" w:hAnsi="Arial" w:cs="Arial"/>
                <w:sz w:val="24"/>
                <w:szCs w:val="24"/>
              </w:rPr>
              <w:t xml:space="preserve">financiero).   </w:t>
            </w:r>
          </w:p>
        </w:tc>
      </w:tr>
      <w:tr w:rsidR="00B47D65" w:rsidRPr="0077003C" w:rsidTr="00B72E36">
        <w:trPr>
          <w:trHeight w:val="300"/>
        </w:trPr>
        <w:tc>
          <w:tcPr>
            <w:tcW w:w="3681" w:type="dxa"/>
            <w:gridSpan w:val="2"/>
            <w:noWrap/>
            <w:hideMark/>
          </w:tcPr>
          <w:p w:rsidR="00B47D65" w:rsidRPr="00FD7428" w:rsidRDefault="00B47D65" w:rsidP="00B72E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637" w:type="dxa"/>
          </w:tcPr>
          <w:p w:rsidR="00B47D65" w:rsidRPr="0077003C" w:rsidRDefault="00B47D65" w:rsidP="00B72E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757" w:type="dxa"/>
          </w:tcPr>
          <w:p w:rsidR="00B47D65" w:rsidRPr="00FD7428" w:rsidRDefault="00B47D65" w:rsidP="00B72E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D7428">
              <w:rPr>
                <w:rFonts w:ascii="Arial" w:hAnsi="Arial" w:cs="Arial"/>
                <w:b/>
                <w:sz w:val="24"/>
                <w:szCs w:val="24"/>
              </w:rPr>
              <w:t xml:space="preserve">Estimación </w:t>
            </w:r>
          </w:p>
        </w:tc>
        <w:tc>
          <w:tcPr>
            <w:tcW w:w="562" w:type="dxa"/>
          </w:tcPr>
          <w:p w:rsidR="00B47D65" w:rsidRPr="0077003C" w:rsidRDefault="00B47D65" w:rsidP="00B72E3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7D65" w:rsidRPr="0077003C" w:rsidTr="00B72E36">
        <w:trPr>
          <w:trHeight w:val="300"/>
        </w:trPr>
        <w:tc>
          <w:tcPr>
            <w:tcW w:w="8637" w:type="dxa"/>
            <w:gridSpan w:val="5"/>
            <w:noWrap/>
            <w:vAlign w:val="center"/>
            <w:hideMark/>
          </w:tcPr>
          <w:p w:rsidR="00B47D65" w:rsidRPr="0077003C" w:rsidRDefault="00B47D65" w:rsidP="00B72E3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003C">
              <w:rPr>
                <w:rFonts w:ascii="Arial" w:hAnsi="Arial" w:cs="Arial"/>
                <w:b/>
                <w:sz w:val="24"/>
                <w:szCs w:val="24"/>
              </w:rPr>
              <w:t>Pruebas del Sistema</w:t>
            </w:r>
          </w:p>
        </w:tc>
      </w:tr>
      <w:tr w:rsidR="00B47D65" w:rsidRPr="0077003C" w:rsidTr="00B72E36">
        <w:trPr>
          <w:trHeight w:val="1132"/>
        </w:trPr>
        <w:tc>
          <w:tcPr>
            <w:tcW w:w="8637" w:type="dxa"/>
            <w:gridSpan w:val="5"/>
            <w:noWrap/>
            <w:hideMark/>
          </w:tcPr>
          <w:p w:rsidR="00B47D65" w:rsidRPr="006450D8" w:rsidRDefault="00B47D65" w:rsidP="00B72E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B47D65" w:rsidRDefault="00B47D65" w:rsidP="0005295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que el usuario</w:t>
            </w:r>
            <w:r w:rsidR="0005295E">
              <w:rPr>
                <w:rFonts w:ascii="Arial" w:hAnsi="Arial" w:cs="Arial"/>
                <w:sz w:val="24"/>
                <w:szCs w:val="24"/>
              </w:rPr>
              <w:t xml:space="preserve"> (financiero) pueda introducir los Objetivos, Indicadores, Metas e Iniciativas para las tácticas de la perspectiva financiera.</w:t>
            </w:r>
          </w:p>
          <w:p w:rsidR="0005295E" w:rsidRDefault="0005295E" w:rsidP="0005295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que el usuario solo pueda ingresar un máximo de 10 Objetivos.</w:t>
            </w:r>
          </w:p>
          <w:p w:rsidR="00B47D65" w:rsidRPr="006218CB" w:rsidRDefault="00B47D65" w:rsidP="00B72E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18C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47D65" w:rsidRPr="0077003C" w:rsidTr="00B72E36">
        <w:trPr>
          <w:trHeight w:val="300"/>
        </w:trPr>
        <w:tc>
          <w:tcPr>
            <w:tcW w:w="8637" w:type="dxa"/>
            <w:gridSpan w:val="5"/>
            <w:noWrap/>
            <w:hideMark/>
          </w:tcPr>
          <w:p w:rsidR="00B47D65" w:rsidRPr="0077003C" w:rsidRDefault="00B47D65" w:rsidP="00B72E36">
            <w:pPr>
              <w:rPr>
                <w:rFonts w:ascii="Arial" w:hAnsi="Arial" w:cs="Arial"/>
                <w:sz w:val="24"/>
                <w:szCs w:val="24"/>
              </w:rPr>
            </w:pPr>
            <w:r w:rsidRPr="0077003C">
              <w:rPr>
                <w:rFonts w:ascii="Arial" w:hAnsi="Arial" w:cs="Arial"/>
                <w:sz w:val="24"/>
                <w:szCs w:val="24"/>
              </w:rPr>
              <w:t>Observaciones:</w:t>
            </w:r>
          </w:p>
        </w:tc>
      </w:tr>
      <w:tr w:rsidR="00B47D65" w:rsidRPr="0077003C" w:rsidTr="00B72E36">
        <w:trPr>
          <w:trHeight w:val="1174"/>
        </w:trPr>
        <w:tc>
          <w:tcPr>
            <w:tcW w:w="8637" w:type="dxa"/>
            <w:gridSpan w:val="5"/>
            <w:noWrap/>
          </w:tcPr>
          <w:p w:rsidR="00B47D65" w:rsidRPr="006450D8" w:rsidRDefault="00B47D65" w:rsidP="00B72E3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Cumple.</w:t>
            </w:r>
          </w:p>
          <w:p w:rsidR="00B47D65" w:rsidRDefault="00B47D65" w:rsidP="00B72E3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Cumple.</w:t>
            </w:r>
          </w:p>
          <w:p w:rsidR="00B47D65" w:rsidRPr="006218CB" w:rsidRDefault="00B47D65" w:rsidP="00B72E36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47D65" w:rsidRDefault="00B47D65"/>
    <w:p w:rsidR="0005295E" w:rsidRDefault="0005295E"/>
    <w:p w:rsidR="0005295E" w:rsidRDefault="0005295E"/>
    <w:p w:rsidR="0005295E" w:rsidRDefault="0005295E"/>
    <w:p w:rsidR="0005295E" w:rsidRDefault="0005295E"/>
    <w:p w:rsidR="0005295E" w:rsidRDefault="0005295E"/>
    <w:p w:rsidR="0005295E" w:rsidRDefault="0005295E"/>
    <w:p w:rsidR="0005295E" w:rsidRDefault="0005295E"/>
    <w:p w:rsidR="0005295E" w:rsidRDefault="0005295E"/>
    <w:p w:rsidR="0005295E" w:rsidRDefault="0005295E"/>
    <w:p w:rsidR="0005295E" w:rsidRDefault="0005295E"/>
    <w:p w:rsidR="0005295E" w:rsidRDefault="0005295E"/>
    <w:p w:rsidR="0005295E" w:rsidRDefault="0005295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0"/>
        <w:gridCol w:w="1571"/>
        <w:gridCol w:w="637"/>
        <w:gridCol w:w="3757"/>
        <w:gridCol w:w="562"/>
      </w:tblGrid>
      <w:tr w:rsidR="0005295E" w:rsidRPr="0077003C" w:rsidTr="00B72E36">
        <w:trPr>
          <w:trHeight w:val="300"/>
        </w:trPr>
        <w:tc>
          <w:tcPr>
            <w:tcW w:w="8637" w:type="dxa"/>
            <w:gridSpan w:val="5"/>
            <w:noWrap/>
            <w:hideMark/>
          </w:tcPr>
          <w:p w:rsidR="0005295E" w:rsidRPr="0077003C" w:rsidRDefault="0005295E" w:rsidP="00B72E36">
            <w:pPr>
              <w:rPr>
                <w:rFonts w:ascii="Arial" w:hAnsi="Arial" w:cs="Arial"/>
                <w:sz w:val="24"/>
                <w:szCs w:val="24"/>
              </w:rPr>
            </w:pPr>
            <w:r w:rsidRPr="0077003C">
              <w:rPr>
                <w:rFonts w:ascii="Arial" w:hAnsi="Arial" w:cs="Arial"/>
                <w:sz w:val="24"/>
                <w:szCs w:val="24"/>
              </w:rPr>
              <w:t>Historias de Usuario</w:t>
            </w:r>
          </w:p>
        </w:tc>
      </w:tr>
      <w:tr w:rsidR="0005295E" w:rsidRPr="0077003C" w:rsidTr="00B72E36">
        <w:trPr>
          <w:trHeight w:val="300"/>
        </w:trPr>
        <w:tc>
          <w:tcPr>
            <w:tcW w:w="2110" w:type="dxa"/>
            <w:noWrap/>
            <w:hideMark/>
          </w:tcPr>
          <w:p w:rsidR="0005295E" w:rsidRPr="0077003C" w:rsidRDefault="0005295E" w:rsidP="00B72E3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7003C">
              <w:rPr>
                <w:rFonts w:ascii="Arial" w:hAnsi="Arial" w:cs="Arial"/>
                <w:b/>
                <w:bCs/>
                <w:sz w:val="24"/>
                <w:szCs w:val="24"/>
              </w:rPr>
              <w:t>Título</w:t>
            </w:r>
          </w:p>
        </w:tc>
        <w:tc>
          <w:tcPr>
            <w:tcW w:w="6527" w:type="dxa"/>
            <w:gridSpan w:val="4"/>
            <w:noWrap/>
            <w:hideMark/>
          </w:tcPr>
          <w:p w:rsidR="0005295E" w:rsidRPr="0077003C" w:rsidRDefault="0005295E" w:rsidP="000529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Rol  </w:t>
            </w:r>
            <w:r w:rsidR="007B6F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Usuario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Servicio al Cliente</w:t>
            </w:r>
          </w:p>
        </w:tc>
      </w:tr>
      <w:tr w:rsidR="0005295E" w:rsidRPr="0077003C" w:rsidTr="00B72E36">
        <w:trPr>
          <w:trHeight w:val="585"/>
        </w:trPr>
        <w:tc>
          <w:tcPr>
            <w:tcW w:w="8637" w:type="dxa"/>
            <w:gridSpan w:val="5"/>
            <w:noWrap/>
            <w:vAlign w:val="center"/>
            <w:hideMark/>
          </w:tcPr>
          <w:p w:rsidR="0005295E" w:rsidRPr="0077003C" w:rsidRDefault="0005295E" w:rsidP="00B72E3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7003C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05295E" w:rsidRPr="0077003C" w:rsidTr="00B72E36">
        <w:trPr>
          <w:trHeight w:val="810"/>
        </w:trPr>
        <w:tc>
          <w:tcPr>
            <w:tcW w:w="8637" w:type="dxa"/>
            <w:gridSpan w:val="5"/>
            <w:hideMark/>
          </w:tcPr>
          <w:p w:rsidR="0005295E" w:rsidRPr="0077003C" w:rsidRDefault="0005295E" w:rsidP="00B72E36">
            <w:pPr>
              <w:rPr>
                <w:rFonts w:ascii="Arial" w:hAnsi="Arial" w:cs="Arial"/>
                <w:sz w:val="24"/>
                <w:szCs w:val="24"/>
              </w:rPr>
            </w:pPr>
            <w:r w:rsidRPr="0077003C">
              <w:rPr>
                <w:rFonts w:ascii="Arial" w:hAnsi="Arial" w:cs="Arial"/>
                <w:sz w:val="24"/>
                <w:szCs w:val="24"/>
              </w:rPr>
              <w:t xml:space="preserve">Se debe permitir al usuario </w:t>
            </w:r>
            <w:r>
              <w:rPr>
                <w:rFonts w:ascii="Arial" w:hAnsi="Arial" w:cs="Arial"/>
                <w:sz w:val="24"/>
                <w:szCs w:val="24"/>
              </w:rPr>
              <w:t xml:space="preserve">ingresar a su sector específico (Servicio al Cliente).   </w:t>
            </w:r>
          </w:p>
        </w:tc>
      </w:tr>
      <w:tr w:rsidR="0005295E" w:rsidRPr="0077003C" w:rsidTr="00B72E36">
        <w:trPr>
          <w:trHeight w:val="300"/>
        </w:trPr>
        <w:tc>
          <w:tcPr>
            <w:tcW w:w="3681" w:type="dxa"/>
            <w:gridSpan w:val="2"/>
            <w:noWrap/>
            <w:hideMark/>
          </w:tcPr>
          <w:p w:rsidR="0005295E" w:rsidRPr="00FD7428" w:rsidRDefault="0005295E" w:rsidP="00B72E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637" w:type="dxa"/>
          </w:tcPr>
          <w:p w:rsidR="0005295E" w:rsidRPr="0077003C" w:rsidRDefault="0005295E" w:rsidP="00B72E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757" w:type="dxa"/>
          </w:tcPr>
          <w:p w:rsidR="0005295E" w:rsidRPr="00FD7428" w:rsidRDefault="0005295E" w:rsidP="00B72E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D7428">
              <w:rPr>
                <w:rFonts w:ascii="Arial" w:hAnsi="Arial" w:cs="Arial"/>
                <w:b/>
                <w:sz w:val="24"/>
                <w:szCs w:val="24"/>
              </w:rPr>
              <w:t xml:space="preserve">Estimación </w:t>
            </w:r>
          </w:p>
        </w:tc>
        <w:tc>
          <w:tcPr>
            <w:tcW w:w="562" w:type="dxa"/>
          </w:tcPr>
          <w:p w:rsidR="0005295E" w:rsidRPr="0077003C" w:rsidRDefault="0005295E" w:rsidP="00B72E3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295E" w:rsidRPr="0077003C" w:rsidTr="00B72E36">
        <w:trPr>
          <w:trHeight w:val="300"/>
        </w:trPr>
        <w:tc>
          <w:tcPr>
            <w:tcW w:w="8637" w:type="dxa"/>
            <w:gridSpan w:val="5"/>
            <w:noWrap/>
            <w:vAlign w:val="center"/>
            <w:hideMark/>
          </w:tcPr>
          <w:p w:rsidR="0005295E" w:rsidRPr="0077003C" w:rsidRDefault="0005295E" w:rsidP="00B72E3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003C">
              <w:rPr>
                <w:rFonts w:ascii="Arial" w:hAnsi="Arial" w:cs="Arial"/>
                <w:b/>
                <w:sz w:val="24"/>
                <w:szCs w:val="24"/>
              </w:rPr>
              <w:t>Pruebas del Sistema</w:t>
            </w:r>
          </w:p>
        </w:tc>
      </w:tr>
      <w:tr w:rsidR="0005295E" w:rsidRPr="0077003C" w:rsidTr="00B72E36">
        <w:trPr>
          <w:trHeight w:val="1132"/>
        </w:trPr>
        <w:tc>
          <w:tcPr>
            <w:tcW w:w="8637" w:type="dxa"/>
            <w:gridSpan w:val="5"/>
            <w:noWrap/>
            <w:hideMark/>
          </w:tcPr>
          <w:p w:rsidR="0005295E" w:rsidRPr="006450D8" w:rsidRDefault="0005295E" w:rsidP="00B72E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5295E" w:rsidRDefault="0005295E" w:rsidP="00B72E3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que el usuario (</w:t>
            </w:r>
            <w:r w:rsidR="00C41394">
              <w:rPr>
                <w:rFonts w:ascii="Arial" w:hAnsi="Arial" w:cs="Arial"/>
                <w:sz w:val="24"/>
                <w:szCs w:val="24"/>
              </w:rPr>
              <w:t>Servicio al cliente</w:t>
            </w:r>
            <w:r>
              <w:rPr>
                <w:rFonts w:ascii="Arial" w:hAnsi="Arial" w:cs="Arial"/>
                <w:sz w:val="24"/>
                <w:szCs w:val="24"/>
              </w:rPr>
              <w:t>) pueda introducir los Objetivos, Indicadores, Metas e Iniciativas para las tácticas de la perspectiv</w:t>
            </w:r>
            <w:r w:rsidR="00C41394">
              <w:rPr>
                <w:rFonts w:ascii="Arial" w:hAnsi="Arial" w:cs="Arial"/>
                <w:sz w:val="24"/>
                <w:szCs w:val="24"/>
              </w:rPr>
              <w:t>a 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5295E" w:rsidRDefault="0005295E" w:rsidP="00B72E3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que el usuario solo pueda ingresar un máximo de 10 Objetivos.</w:t>
            </w:r>
          </w:p>
          <w:p w:rsidR="0005295E" w:rsidRPr="006218CB" w:rsidRDefault="0005295E" w:rsidP="00B72E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18C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5295E" w:rsidRPr="0077003C" w:rsidTr="00B72E36">
        <w:trPr>
          <w:trHeight w:val="300"/>
        </w:trPr>
        <w:tc>
          <w:tcPr>
            <w:tcW w:w="8637" w:type="dxa"/>
            <w:gridSpan w:val="5"/>
            <w:noWrap/>
            <w:hideMark/>
          </w:tcPr>
          <w:p w:rsidR="0005295E" w:rsidRPr="0077003C" w:rsidRDefault="0005295E" w:rsidP="00B72E36">
            <w:pPr>
              <w:rPr>
                <w:rFonts w:ascii="Arial" w:hAnsi="Arial" w:cs="Arial"/>
                <w:sz w:val="24"/>
                <w:szCs w:val="24"/>
              </w:rPr>
            </w:pPr>
            <w:r w:rsidRPr="0077003C">
              <w:rPr>
                <w:rFonts w:ascii="Arial" w:hAnsi="Arial" w:cs="Arial"/>
                <w:sz w:val="24"/>
                <w:szCs w:val="24"/>
              </w:rPr>
              <w:t>Observaciones:</w:t>
            </w:r>
          </w:p>
        </w:tc>
      </w:tr>
      <w:tr w:rsidR="0005295E" w:rsidRPr="0077003C" w:rsidTr="00B72E36">
        <w:trPr>
          <w:trHeight w:val="1174"/>
        </w:trPr>
        <w:tc>
          <w:tcPr>
            <w:tcW w:w="8637" w:type="dxa"/>
            <w:gridSpan w:val="5"/>
            <w:noWrap/>
          </w:tcPr>
          <w:p w:rsidR="0005295E" w:rsidRPr="006450D8" w:rsidRDefault="0005295E" w:rsidP="00B72E3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Cumple.</w:t>
            </w:r>
          </w:p>
          <w:p w:rsidR="0005295E" w:rsidRDefault="0005295E" w:rsidP="00B72E3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Cumple.</w:t>
            </w:r>
          </w:p>
          <w:p w:rsidR="0005295E" w:rsidRPr="006218CB" w:rsidRDefault="0005295E" w:rsidP="00B72E36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5295E" w:rsidRDefault="0005295E"/>
    <w:p w:rsidR="00C41394" w:rsidRDefault="00C41394"/>
    <w:p w:rsidR="00C41394" w:rsidRDefault="00C41394"/>
    <w:p w:rsidR="00C41394" w:rsidRDefault="00C41394"/>
    <w:p w:rsidR="00C41394" w:rsidRDefault="00C41394"/>
    <w:p w:rsidR="00C41394" w:rsidRDefault="00C41394"/>
    <w:p w:rsidR="00C41394" w:rsidRDefault="00C41394"/>
    <w:p w:rsidR="00C41394" w:rsidRDefault="00C41394"/>
    <w:p w:rsidR="00C41394" w:rsidRDefault="00C41394"/>
    <w:p w:rsidR="00C41394" w:rsidRDefault="00C41394"/>
    <w:p w:rsidR="00C41394" w:rsidRDefault="00C4139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0"/>
        <w:gridCol w:w="1571"/>
        <w:gridCol w:w="637"/>
        <w:gridCol w:w="3757"/>
        <w:gridCol w:w="562"/>
      </w:tblGrid>
      <w:tr w:rsidR="00C41394" w:rsidRPr="0077003C" w:rsidTr="00B72E36">
        <w:trPr>
          <w:trHeight w:val="300"/>
        </w:trPr>
        <w:tc>
          <w:tcPr>
            <w:tcW w:w="8637" w:type="dxa"/>
            <w:gridSpan w:val="5"/>
            <w:noWrap/>
            <w:hideMark/>
          </w:tcPr>
          <w:p w:rsidR="00C41394" w:rsidRPr="0077003C" w:rsidRDefault="00C41394" w:rsidP="00B72E36">
            <w:pPr>
              <w:rPr>
                <w:rFonts w:ascii="Arial" w:hAnsi="Arial" w:cs="Arial"/>
                <w:sz w:val="24"/>
                <w:szCs w:val="24"/>
              </w:rPr>
            </w:pPr>
            <w:r w:rsidRPr="0077003C">
              <w:rPr>
                <w:rFonts w:ascii="Arial" w:hAnsi="Arial" w:cs="Arial"/>
                <w:sz w:val="24"/>
                <w:szCs w:val="24"/>
              </w:rPr>
              <w:lastRenderedPageBreak/>
              <w:t>Historias de Usuario</w:t>
            </w:r>
          </w:p>
        </w:tc>
      </w:tr>
      <w:tr w:rsidR="00C41394" w:rsidRPr="0077003C" w:rsidTr="00B72E36">
        <w:trPr>
          <w:trHeight w:val="300"/>
        </w:trPr>
        <w:tc>
          <w:tcPr>
            <w:tcW w:w="2110" w:type="dxa"/>
            <w:noWrap/>
            <w:hideMark/>
          </w:tcPr>
          <w:p w:rsidR="00C41394" w:rsidRPr="0077003C" w:rsidRDefault="00C41394" w:rsidP="00B72E3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7003C">
              <w:rPr>
                <w:rFonts w:ascii="Arial" w:hAnsi="Arial" w:cs="Arial"/>
                <w:b/>
                <w:bCs/>
                <w:sz w:val="24"/>
                <w:szCs w:val="24"/>
              </w:rPr>
              <w:t>Título</w:t>
            </w:r>
          </w:p>
        </w:tc>
        <w:tc>
          <w:tcPr>
            <w:tcW w:w="6527" w:type="dxa"/>
            <w:gridSpan w:val="4"/>
            <w:noWrap/>
            <w:hideMark/>
          </w:tcPr>
          <w:p w:rsidR="00C41394" w:rsidRPr="0077003C" w:rsidRDefault="00C41394" w:rsidP="00B72E3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Rol  </w:t>
            </w:r>
            <w:r w:rsidR="007B6F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Usuario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Gestión Humana</w:t>
            </w:r>
          </w:p>
        </w:tc>
      </w:tr>
      <w:tr w:rsidR="00C41394" w:rsidRPr="0077003C" w:rsidTr="00B72E36">
        <w:trPr>
          <w:trHeight w:val="585"/>
        </w:trPr>
        <w:tc>
          <w:tcPr>
            <w:tcW w:w="8637" w:type="dxa"/>
            <w:gridSpan w:val="5"/>
            <w:noWrap/>
            <w:vAlign w:val="center"/>
            <w:hideMark/>
          </w:tcPr>
          <w:p w:rsidR="00C41394" w:rsidRPr="0077003C" w:rsidRDefault="00C41394" w:rsidP="00B72E3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7003C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C41394" w:rsidRPr="0077003C" w:rsidTr="00B72E36">
        <w:trPr>
          <w:trHeight w:val="810"/>
        </w:trPr>
        <w:tc>
          <w:tcPr>
            <w:tcW w:w="8637" w:type="dxa"/>
            <w:gridSpan w:val="5"/>
            <w:hideMark/>
          </w:tcPr>
          <w:p w:rsidR="00C41394" w:rsidRPr="0077003C" w:rsidRDefault="00C41394" w:rsidP="00B72E36">
            <w:pPr>
              <w:rPr>
                <w:rFonts w:ascii="Arial" w:hAnsi="Arial" w:cs="Arial"/>
                <w:sz w:val="24"/>
                <w:szCs w:val="24"/>
              </w:rPr>
            </w:pPr>
            <w:r w:rsidRPr="0077003C">
              <w:rPr>
                <w:rFonts w:ascii="Arial" w:hAnsi="Arial" w:cs="Arial"/>
                <w:sz w:val="24"/>
                <w:szCs w:val="24"/>
              </w:rPr>
              <w:t xml:space="preserve">Se debe permitir al usuario </w:t>
            </w:r>
            <w:r>
              <w:rPr>
                <w:rFonts w:ascii="Arial" w:hAnsi="Arial" w:cs="Arial"/>
                <w:sz w:val="24"/>
                <w:szCs w:val="24"/>
              </w:rPr>
              <w:t xml:space="preserve">ingresar a su sector específico (Gestión Humana).   </w:t>
            </w:r>
          </w:p>
        </w:tc>
      </w:tr>
      <w:tr w:rsidR="00C41394" w:rsidRPr="0077003C" w:rsidTr="00B72E36">
        <w:trPr>
          <w:trHeight w:val="300"/>
        </w:trPr>
        <w:tc>
          <w:tcPr>
            <w:tcW w:w="3681" w:type="dxa"/>
            <w:gridSpan w:val="2"/>
            <w:noWrap/>
            <w:hideMark/>
          </w:tcPr>
          <w:p w:rsidR="00C41394" w:rsidRPr="00FD7428" w:rsidRDefault="00C41394" w:rsidP="00B72E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637" w:type="dxa"/>
          </w:tcPr>
          <w:p w:rsidR="00C41394" w:rsidRPr="0077003C" w:rsidRDefault="00C41394" w:rsidP="00B72E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757" w:type="dxa"/>
          </w:tcPr>
          <w:p w:rsidR="00C41394" w:rsidRPr="00FD7428" w:rsidRDefault="00C41394" w:rsidP="00B72E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D7428">
              <w:rPr>
                <w:rFonts w:ascii="Arial" w:hAnsi="Arial" w:cs="Arial"/>
                <w:b/>
                <w:sz w:val="24"/>
                <w:szCs w:val="24"/>
              </w:rPr>
              <w:t xml:space="preserve">Estimación </w:t>
            </w:r>
          </w:p>
        </w:tc>
        <w:tc>
          <w:tcPr>
            <w:tcW w:w="562" w:type="dxa"/>
          </w:tcPr>
          <w:p w:rsidR="00C41394" w:rsidRPr="0077003C" w:rsidRDefault="00C41394" w:rsidP="00B72E3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1394" w:rsidRPr="0077003C" w:rsidTr="00B72E36">
        <w:trPr>
          <w:trHeight w:val="300"/>
        </w:trPr>
        <w:tc>
          <w:tcPr>
            <w:tcW w:w="8637" w:type="dxa"/>
            <w:gridSpan w:val="5"/>
            <w:noWrap/>
            <w:vAlign w:val="center"/>
            <w:hideMark/>
          </w:tcPr>
          <w:p w:rsidR="00C41394" w:rsidRPr="0077003C" w:rsidRDefault="00C41394" w:rsidP="00B72E3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003C">
              <w:rPr>
                <w:rFonts w:ascii="Arial" w:hAnsi="Arial" w:cs="Arial"/>
                <w:b/>
                <w:sz w:val="24"/>
                <w:szCs w:val="24"/>
              </w:rPr>
              <w:t>Pruebas del Sistema</w:t>
            </w:r>
          </w:p>
        </w:tc>
      </w:tr>
      <w:tr w:rsidR="00C41394" w:rsidRPr="0077003C" w:rsidTr="00B72E36">
        <w:trPr>
          <w:trHeight w:val="1132"/>
        </w:trPr>
        <w:tc>
          <w:tcPr>
            <w:tcW w:w="8637" w:type="dxa"/>
            <w:gridSpan w:val="5"/>
            <w:noWrap/>
            <w:hideMark/>
          </w:tcPr>
          <w:p w:rsidR="00C41394" w:rsidRPr="006450D8" w:rsidRDefault="00C41394" w:rsidP="00B72E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C41394" w:rsidRDefault="00C41394" w:rsidP="00B72E3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que el usuario (Gestión Humana) pueda introducir los Objetivos, Indicadores, Metas e Iniciativas para las tácticas de la perspectiva aprendizaje y crecimiento.</w:t>
            </w:r>
          </w:p>
          <w:p w:rsidR="00C41394" w:rsidRDefault="00C41394" w:rsidP="00B72E3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que el usuario solo pueda ingresar un máximo de 10 Objetivos.</w:t>
            </w:r>
          </w:p>
          <w:p w:rsidR="00C41394" w:rsidRPr="006218CB" w:rsidRDefault="00C41394" w:rsidP="00B72E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18C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41394" w:rsidRPr="0077003C" w:rsidTr="00B72E36">
        <w:trPr>
          <w:trHeight w:val="300"/>
        </w:trPr>
        <w:tc>
          <w:tcPr>
            <w:tcW w:w="8637" w:type="dxa"/>
            <w:gridSpan w:val="5"/>
            <w:noWrap/>
            <w:hideMark/>
          </w:tcPr>
          <w:p w:rsidR="00C41394" w:rsidRPr="0077003C" w:rsidRDefault="00C41394" w:rsidP="00B72E36">
            <w:pPr>
              <w:rPr>
                <w:rFonts w:ascii="Arial" w:hAnsi="Arial" w:cs="Arial"/>
                <w:sz w:val="24"/>
                <w:szCs w:val="24"/>
              </w:rPr>
            </w:pPr>
            <w:r w:rsidRPr="0077003C">
              <w:rPr>
                <w:rFonts w:ascii="Arial" w:hAnsi="Arial" w:cs="Arial"/>
                <w:sz w:val="24"/>
                <w:szCs w:val="24"/>
              </w:rPr>
              <w:t>Observaciones:</w:t>
            </w:r>
          </w:p>
        </w:tc>
      </w:tr>
      <w:tr w:rsidR="00C41394" w:rsidRPr="0077003C" w:rsidTr="00B72E36">
        <w:trPr>
          <w:trHeight w:val="1174"/>
        </w:trPr>
        <w:tc>
          <w:tcPr>
            <w:tcW w:w="8637" w:type="dxa"/>
            <w:gridSpan w:val="5"/>
            <w:noWrap/>
          </w:tcPr>
          <w:p w:rsidR="00C41394" w:rsidRPr="006450D8" w:rsidRDefault="00C41394" w:rsidP="00B72E3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Cumple.</w:t>
            </w:r>
          </w:p>
          <w:p w:rsidR="00C41394" w:rsidRDefault="00C41394" w:rsidP="00B72E3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Cumple.</w:t>
            </w:r>
          </w:p>
          <w:p w:rsidR="00C41394" w:rsidRPr="006218CB" w:rsidRDefault="00C41394" w:rsidP="00B72E36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41394" w:rsidRDefault="00C41394"/>
    <w:p w:rsidR="00C41394" w:rsidRDefault="00C41394"/>
    <w:p w:rsidR="00C41394" w:rsidRDefault="00C41394"/>
    <w:p w:rsidR="00C41394" w:rsidRDefault="00C41394"/>
    <w:p w:rsidR="00C41394" w:rsidRDefault="00C41394"/>
    <w:p w:rsidR="00C41394" w:rsidRDefault="00C41394"/>
    <w:p w:rsidR="00C41394" w:rsidRDefault="00C41394"/>
    <w:p w:rsidR="00C41394" w:rsidRDefault="00C41394"/>
    <w:p w:rsidR="00C41394" w:rsidRDefault="00C41394"/>
    <w:p w:rsidR="00C41394" w:rsidRDefault="00C41394"/>
    <w:p w:rsidR="00C41394" w:rsidRDefault="00C41394"/>
    <w:p w:rsidR="00C41394" w:rsidRDefault="00C4139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0"/>
        <w:gridCol w:w="1571"/>
        <w:gridCol w:w="637"/>
        <w:gridCol w:w="3757"/>
        <w:gridCol w:w="562"/>
      </w:tblGrid>
      <w:tr w:rsidR="00C41394" w:rsidRPr="0077003C" w:rsidTr="00B72E36">
        <w:trPr>
          <w:trHeight w:val="300"/>
        </w:trPr>
        <w:tc>
          <w:tcPr>
            <w:tcW w:w="8637" w:type="dxa"/>
            <w:gridSpan w:val="5"/>
            <w:noWrap/>
            <w:hideMark/>
          </w:tcPr>
          <w:p w:rsidR="00C41394" w:rsidRPr="0077003C" w:rsidRDefault="00C41394" w:rsidP="00B72E36">
            <w:pPr>
              <w:rPr>
                <w:rFonts w:ascii="Arial" w:hAnsi="Arial" w:cs="Arial"/>
                <w:sz w:val="24"/>
                <w:szCs w:val="24"/>
              </w:rPr>
            </w:pPr>
            <w:r w:rsidRPr="0077003C">
              <w:rPr>
                <w:rFonts w:ascii="Arial" w:hAnsi="Arial" w:cs="Arial"/>
                <w:sz w:val="24"/>
                <w:szCs w:val="24"/>
              </w:rPr>
              <w:lastRenderedPageBreak/>
              <w:t>Historias de Usuario</w:t>
            </w:r>
          </w:p>
        </w:tc>
      </w:tr>
      <w:tr w:rsidR="00C41394" w:rsidRPr="0077003C" w:rsidTr="00B72E36">
        <w:trPr>
          <w:trHeight w:val="300"/>
        </w:trPr>
        <w:tc>
          <w:tcPr>
            <w:tcW w:w="2110" w:type="dxa"/>
            <w:noWrap/>
            <w:hideMark/>
          </w:tcPr>
          <w:p w:rsidR="00C41394" w:rsidRPr="0077003C" w:rsidRDefault="00C41394" w:rsidP="00B72E3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7003C">
              <w:rPr>
                <w:rFonts w:ascii="Arial" w:hAnsi="Arial" w:cs="Arial"/>
                <w:b/>
                <w:bCs/>
                <w:sz w:val="24"/>
                <w:szCs w:val="24"/>
              </w:rPr>
              <w:t>Título</w:t>
            </w:r>
          </w:p>
        </w:tc>
        <w:tc>
          <w:tcPr>
            <w:tcW w:w="6527" w:type="dxa"/>
            <w:gridSpan w:val="4"/>
            <w:noWrap/>
            <w:hideMark/>
          </w:tcPr>
          <w:p w:rsidR="00C41394" w:rsidRPr="0077003C" w:rsidRDefault="00C41394" w:rsidP="00B72E3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Rol </w:t>
            </w:r>
            <w:r w:rsidR="007B6F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Usuario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Innovación y Desarrollo</w:t>
            </w:r>
          </w:p>
        </w:tc>
      </w:tr>
      <w:tr w:rsidR="00C41394" w:rsidRPr="0077003C" w:rsidTr="00B72E36">
        <w:trPr>
          <w:trHeight w:val="585"/>
        </w:trPr>
        <w:tc>
          <w:tcPr>
            <w:tcW w:w="8637" w:type="dxa"/>
            <w:gridSpan w:val="5"/>
            <w:noWrap/>
            <w:vAlign w:val="center"/>
            <w:hideMark/>
          </w:tcPr>
          <w:p w:rsidR="00C41394" w:rsidRPr="0077003C" w:rsidRDefault="00C41394" w:rsidP="00B72E3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7003C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C41394" w:rsidRPr="0077003C" w:rsidTr="00B72E36">
        <w:trPr>
          <w:trHeight w:val="810"/>
        </w:trPr>
        <w:tc>
          <w:tcPr>
            <w:tcW w:w="8637" w:type="dxa"/>
            <w:gridSpan w:val="5"/>
            <w:hideMark/>
          </w:tcPr>
          <w:p w:rsidR="00C41394" w:rsidRPr="0077003C" w:rsidRDefault="00C41394" w:rsidP="00B72E36">
            <w:pPr>
              <w:rPr>
                <w:rFonts w:ascii="Arial" w:hAnsi="Arial" w:cs="Arial"/>
                <w:sz w:val="24"/>
                <w:szCs w:val="24"/>
              </w:rPr>
            </w:pPr>
            <w:r w:rsidRPr="0077003C">
              <w:rPr>
                <w:rFonts w:ascii="Arial" w:hAnsi="Arial" w:cs="Arial"/>
                <w:sz w:val="24"/>
                <w:szCs w:val="24"/>
              </w:rPr>
              <w:t xml:space="preserve">Se debe permitir al usuario </w:t>
            </w:r>
            <w:r>
              <w:rPr>
                <w:rFonts w:ascii="Arial" w:hAnsi="Arial" w:cs="Arial"/>
                <w:sz w:val="24"/>
                <w:szCs w:val="24"/>
              </w:rPr>
              <w:t xml:space="preserve">ingresar a su sector específico (Innovación y Desarrollo).   </w:t>
            </w:r>
          </w:p>
        </w:tc>
      </w:tr>
      <w:tr w:rsidR="00C41394" w:rsidRPr="0077003C" w:rsidTr="00B72E36">
        <w:trPr>
          <w:trHeight w:val="300"/>
        </w:trPr>
        <w:tc>
          <w:tcPr>
            <w:tcW w:w="3681" w:type="dxa"/>
            <w:gridSpan w:val="2"/>
            <w:noWrap/>
            <w:hideMark/>
          </w:tcPr>
          <w:p w:rsidR="00C41394" w:rsidRPr="00FD7428" w:rsidRDefault="00C41394" w:rsidP="00B72E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637" w:type="dxa"/>
          </w:tcPr>
          <w:p w:rsidR="00C41394" w:rsidRPr="0077003C" w:rsidRDefault="00C41394" w:rsidP="00B72E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757" w:type="dxa"/>
          </w:tcPr>
          <w:p w:rsidR="00C41394" w:rsidRPr="00FD7428" w:rsidRDefault="00C41394" w:rsidP="00B72E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D7428">
              <w:rPr>
                <w:rFonts w:ascii="Arial" w:hAnsi="Arial" w:cs="Arial"/>
                <w:b/>
                <w:sz w:val="24"/>
                <w:szCs w:val="24"/>
              </w:rPr>
              <w:t xml:space="preserve">Estimación </w:t>
            </w:r>
          </w:p>
        </w:tc>
        <w:tc>
          <w:tcPr>
            <w:tcW w:w="562" w:type="dxa"/>
          </w:tcPr>
          <w:p w:rsidR="00C41394" w:rsidRPr="0077003C" w:rsidRDefault="00C41394" w:rsidP="00B72E3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1394" w:rsidRPr="0077003C" w:rsidTr="00B72E36">
        <w:trPr>
          <w:trHeight w:val="300"/>
        </w:trPr>
        <w:tc>
          <w:tcPr>
            <w:tcW w:w="8637" w:type="dxa"/>
            <w:gridSpan w:val="5"/>
            <w:noWrap/>
            <w:vAlign w:val="center"/>
            <w:hideMark/>
          </w:tcPr>
          <w:p w:rsidR="00C41394" w:rsidRPr="0077003C" w:rsidRDefault="00C41394" w:rsidP="00B72E3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003C">
              <w:rPr>
                <w:rFonts w:ascii="Arial" w:hAnsi="Arial" w:cs="Arial"/>
                <w:b/>
                <w:sz w:val="24"/>
                <w:szCs w:val="24"/>
              </w:rPr>
              <w:t>Pruebas del Sistema</w:t>
            </w:r>
          </w:p>
        </w:tc>
      </w:tr>
      <w:tr w:rsidR="00C41394" w:rsidRPr="0077003C" w:rsidTr="00B72E36">
        <w:trPr>
          <w:trHeight w:val="1132"/>
        </w:trPr>
        <w:tc>
          <w:tcPr>
            <w:tcW w:w="8637" w:type="dxa"/>
            <w:gridSpan w:val="5"/>
            <w:noWrap/>
            <w:hideMark/>
          </w:tcPr>
          <w:p w:rsidR="00C41394" w:rsidRPr="006450D8" w:rsidRDefault="00C41394" w:rsidP="00B72E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C41394" w:rsidRDefault="00C41394" w:rsidP="00B72E3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que el usuario (Innovación y Desarrollo) pueda introducir los Objetivos, Indicadores, Metas e Iniciativas para las tácticas de la perspectiva procesos internos de la empresa.</w:t>
            </w:r>
          </w:p>
          <w:p w:rsidR="00C41394" w:rsidRDefault="00C41394" w:rsidP="00B72E3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que el usuario solo pueda ingresar un máximo de 10 Objetivos.</w:t>
            </w:r>
          </w:p>
          <w:p w:rsidR="00C41394" w:rsidRPr="006218CB" w:rsidRDefault="00C41394" w:rsidP="00B72E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18C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41394" w:rsidRPr="0077003C" w:rsidTr="00B72E36">
        <w:trPr>
          <w:trHeight w:val="300"/>
        </w:trPr>
        <w:tc>
          <w:tcPr>
            <w:tcW w:w="8637" w:type="dxa"/>
            <w:gridSpan w:val="5"/>
            <w:noWrap/>
            <w:hideMark/>
          </w:tcPr>
          <w:p w:rsidR="00C41394" w:rsidRPr="0077003C" w:rsidRDefault="00C41394" w:rsidP="00B72E36">
            <w:pPr>
              <w:rPr>
                <w:rFonts w:ascii="Arial" w:hAnsi="Arial" w:cs="Arial"/>
                <w:sz w:val="24"/>
                <w:szCs w:val="24"/>
              </w:rPr>
            </w:pPr>
            <w:r w:rsidRPr="0077003C">
              <w:rPr>
                <w:rFonts w:ascii="Arial" w:hAnsi="Arial" w:cs="Arial"/>
                <w:sz w:val="24"/>
                <w:szCs w:val="24"/>
              </w:rPr>
              <w:t>Observaciones:</w:t>
            </w:r>
          </w:p>
        </w:tc>
      </w:tr>
      <w:tr w:rsidR="00C41394" w:rsidRPr="0077003C" w:rsidTr="00B72E36">
        <w:trPr>
          <w:trHeight w:val="1174"/>
        </w:trPr>
        <w:tc>
          <w:tcPr>
            <w:tcW w:w="8637" w:type="dxa"/>
            <w:gridSpan w:val="5"/>
            <w:noWrap/>
          </w:tcPr>
          <w:p w:rsidR="00C41394" w:rsidRPr="006450D8" w:rsidRDefault="00C41394" w:rsidP="00B72E3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Cumple.</w:t>
            </w:r>
          </w:p>
          <w:p w:rsidR="00C41394" w:rsidRDefault="00C41394" w:rsidP="00B72E3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Cumple.</w:t>
            </w:r>
          </w:p>
          <w:p w:rsidR="00C41394" w:rsidRPr="006218CB" w:rsidRDefault="00C41394" w:rsidP="00B72E36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41394" w:rsidRDefault="00C41394"/>
    <w:p w:rsidR="00C41394" w:rsidRDefault="00C41394"/>
    <w:p w:rsidR="001342EF" w:rsidRDefault="001342EF"/>
    <w:p w:rsidR="001342EF" w:rsidRDefault="001342EF"/>
    <w:p w:rsidR="001342EF" w:rsidRDefault="001342EF"/>
    <w:p w:rsidR="001342EF" w:rsidRDefault="001342EF"/>
    <w:p w:rsidR="001342EF" w:rsidRDefault="001342EF"/>
    <w:p w:rsidR="001342EF" w:rsidRDefault="001342EF"/>
    <w:p w:rsidR="001342EF" w:rsidRDefault="001342EF"/>
    <w:p w:rsidR="001342EF" w:rsidRDefault="001342EF"/>
    <w:p w:rsidR="001342EF" w:rsidRDefault="001342EF"/>
    <w:p w:rsidR="001342EF" w:rsidRDefault="001342E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0"/>
        <w:gridCol w:w="1571"/>
        <w:gridCol w:w="637"/>
        <w:gridCol w:w="3757"/>
        <w:gridCol w:w="562"/>
      </w:tblGrid>
      <w:tr w:rsidR="00E57FFD" w:rsidRPr="0077003C" w:rsidTr="00B72E36">
        <w:trPr>
          <w:trHeight w:val="300"/>
        </w:trPr>
        <w:tc>
          <w:tcPr>
            <w:tcW w:w="8637" w:type="dxa"/>
            <w:gridSpan w:val="5"/>
            <w:noWrap/>
            <w:hideMark/>
          </w:tcPr>
          <w:p w:rsidR="00E57FFD" w:rsidRPr="0077003C" w:rsidRDefault="00E57FFD" w:rsidP="00B72E36">
            <w:pPr>
              <w:rPr>
                <w:rFonts w:ascii="Arial" w:hAnsi="Arial" w:cs="Arial"/>
                <w:sz w:val="24"/>
                <w:szCs w:val="24"/>
              </w:rPr>
            </w:pPr>
            <w:r w:rsidRPr="0077003C">
              <w:rPr>
                <w:rFonts w:ascii="Arial" w:hAnsi="Arial" w:cs="Arial"/>
                <w:sz w:val="24"/>
                <w:szCs w:val="24"/>
              </w:rPr>
              <w:lastRenderedPageBreak/>
              <w:t>Historias de Usuario</w:t>
            </w:r>
          </w:p>
        </w:tc>
      </w:tr>
      <w:tr w:rsidR="00E57FFD" w:rsidRPr="0077003C" w:rsidTr="00B72E36">
        <w:trPr>
          <w:trHeight w:val="300"/>
        </w:trPr>
        <w:tc>
          <w:tcPr>
            <w:tcW w:w="2110" w:type="dxa"/>
            <w:noWrap/>
            <w:hideMark/>
          </w:tcPr>
          <w:p w:rsidR="00E57FFD" w:rsidRPr="0077003C" w:rsidRDefault="00E57FFD" w:rsidP="00B72E3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7003C">
              <w:rPr>
                <w:rFonts w:ascii="Arial" w:hAnsi="Arial" w:cs="Arial"/>
                <w:b/>
                <w:bCs/>
                <w:sz w:val="24"/>
                <w:szCs w:val="24"/>
              </w:rPr>
              <w:t>Título</w:t>
            </w:r>
          </w:p>
        </w:tc>
        <w:tc>
          <w:tcPr>
            <w:tcW w:w="6527" w:type="dxa"/>
            <w:gridSpan w:val="4"/>
            <w:noWrap/>
            <w:hideMark/>
          </w:tcPr>
          <w:p w:rsidR="00E57FFD" w:rsidRPr="0077003C" w:rsidRDefault="00E57FFD" w:rsidP="00B72E3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Sectores </w:t>
            </w:r>
          </w:p>
        </w:tc>
      </w:tr>
      <w:tr w:rsidR="00E57FFD" w:rsidRPr="0077003C" w:rsidTr="00B72E36">
        <w:trPr>
          <w:trHeight w:val="585"/>
        </w:trPr>
        <w:tc>
          <w:tcPr>
            <w:tcW w:w="8637" w:type="dxa"/>
            <w:gridSpan w:val="5"/>
            <w:noWrap/>
            <w:vAlign w:val="center"/>
            <w:hideMark/>
          </w:tcPr>
          <w:p w:rsidR="00E57FFD" w:rsidRPr="0077003C" w:rsidRDefault="00E57FFD" w:rsidP="00B72E3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7003C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E57FFD" w:rsidRPr="0077003C" w:rsidTr="00B72E36">
        <w:trPr>
          <w:trHeight w:val="810"/>
        </w:trPr>
        <w:tc>
          <w:tcPr>
            <w:tcW w:w="8637" w:type="dxa"/>
            <w:gridSpan w:val="5"/>
            <w:hideMark/>
          </w:tcPr>
          <w:p w:rsidR="00E57FFD" w:rsidRPr="0077003C" w:rsidRDefault="00E57FFD" w:rsidP="00B72E36">
            <w:pPr>
              <w:rPr>
                <w:rFonts w:ascii="Arial" w:hAnsi="Arial" w:cs="Arial"/>
                <w:sz w:val="24"/>
                <w:szCs w:val="24"/>
              </w:rPr>
            </w:pPr>
            <w:r w:rsidRPr="0077003C">
              <w:rPr>
                <w:rFonts w:ascii="Arial" w:hAnsi="Arial" w:cs="Arial"/>
                <w:sz w:val="24"/>
                <w:szCs w:val="24"/>
              </w:rPr>
              <w:t xml:space="preserve">Se debe permitir al usuario </w:t>
            </w:r>
            <w:r>
              <w:rPr>
                <w:rFonts w:ascii="Arial" w:hAnsi="Arial" w:cs="Arial"/>
                <w:sz w:val="24"/>
                <w:szCs w:val="24"/>
              </w:rPr>
              <w:t>ingresar a su sector específico (financiero, cliente</w:t>
            </w:r>
            <w:r w:rsidR="00B72E36">
              <w:rPr>
                <w:rFonts w:ascii="Arial" w:hAnsi="Arial" w:cs="Arial"/>
                <w:sz w:val="24"/>
                <w:szCs w:val="24"/>
              </w:rPr>
              <w:t>, aprendizaje y crecimiento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B72E36">
              <w:rPr>
                <w:rFonts w:ascii="Arial" w:hAnsi="Arial" w:cs="Arial"/>
                <w:sz w:val="24"/>
                <w:szCs w:val="24"/>
              </w:rPr>
              <w:t>procesos internos del negocio</w:t>
            </w:r>
            <w:r>
              <w:rPr>
                <w:rFonts w:ascii="Arial" w:hAnsi="Arial" w:cs="Arial"/>
                <w:sz w:val="24"/>
                <w:szCs w:val="24"/>
              </w:rPr>
              <w:t>).</w:t>
            </w:r>
          </w:p>
        </w:tc>
      </w:tr>
      <w:tr w:rsidR="00E57FFD" w:rsidRPr="0077003C" w:rsidTr="00B72E36">
        <w:trPr>
          <w:trHeight w:val="300"/>
        </w:trPr>
        <w:tc>
          <w:tcPr>
            <w:tcW w:w="3681" w:type="dxa"/>
            <w:gridSpan w:val="2"/>
            <w:noWrap/>
            <w:hideMark/>
          </w:tcPr>
          <w:p w:rsidR="00E57FFD" w:rsidRPr="00FD7428" w:rsidRDefault="00E57FFD" w:rsidP="00B72E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637" w:type="dxa"/>
          </w:tcPr>
          <w:p w:rsidR="00E57FFD" w:rsidRPr="0077003C" w:rsidRDefault="00E57FFD" w:rsidP="00B72E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757" w:type="dxa"/>
          </w:tcPr>
          <w:p w:rsidR="00E57FFD" w:rsidRPr="00FD7428" w:rsidRDefault="00E57FFD" w:rsidP="00B72E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D7428">
              <w:rPr>
                <w:rFonts w:ascii="Arial" w:hAnsi="Arial" w:cs="Arial"/>
                <w:b/>
                <w:sz w:val="24"/>
                <w:szCs w:val="24"/>
              </w:rPr>
              <w:t xml:space="preserve">Estimación </w:t>
            </w:r>
          </w:p>
        </w:tc>
        <w:tc>
          <w:tcPr>
            <w:tcW w:w="562" w:type="dxa"/>
          </w:tcPr>
          <w:p w:rsidR="00E57FFD" w:rsidRPr="0077003C" w:rsidRDefault="00E57FFD" w:rsidP="00B72E3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7FFD" w:rsidRPr="0077003C" w:rsidTr="00B72E36">
        <w:trPr>
          <w:trHeight w:val="300"/>
        </w:trPr>
        <w:tc>
          <w:tcPr>
            <w:tcW w:w="8637" w:type="dxa"/>
            <w:gridSpan w:val="5"/>
            <w:noWrap/>
            <w:vAlign w:val="center"/>
            <w:hideMark/>
          </w:tcPr>
          <w:p w:rsidR="00E57FFD" w:rsidRPr="0077003C" w:rsidRDefault="00E57FFD" w:rsidP="00B72E3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003C">
              <w:rPr>
                <w:rFonts w:ascii="Arial" w:hAnsi="Arial" w:cs="Arial"/>
                <w:b/>
                <w:sz w:val="24"/>
                <w:szCs w:val="24"/>
              </w:rPr>
              <w:t>Pruebas del Sistema</w:t>
            </w:r>
          </w:p>
        </w:tc>
      </w:tr>
      <w:tr w:rsidR="00E57FFD" w:rsidRPr="0077003C" w:rsidTr="00B72E36">
        <w:trPr>
          <w:trHeight w:val="1132"/>
        </w:trPr>
        <w:tc>
          <w:tcPr>
            <w:tcW w:w="8637" w:type="dxa"/>
            <w:gridSpan w:val="5"/>
            <w:noWrap/>
            <w:hideMark/>
          </w:tcPr>
          <w:p w:rsidR="00E57FFD" w:rsidRPr="006450D8" w:rsidRDefault="00E57FFD" w:rsidP="00B72E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57FFD" w:rsidRDefault="00E57FFD" w:rsidP="00B72E3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que el usuario pueda acceder a su sector específico y realizar las acciones necesarias.</w:t>
            </w:r>
          </w:p>
          <w:p w:rsidR="00E57FFD" w:rsidRDefault="00E57FFD" w:rsidP="00B72E3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que el usuario pueda acceder a otro sector, pero no pueda realizar acción alguna.</w:t>
            </w:r>
          </w:p>
          <w:p w:rsidR="00E57FFD" w:rsidRPr="006218CB" w:rsidRDefault="00E57FFD" w:rsidP="00B72E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18C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57FFD" w:rsidRPr="0077003C" w:rsidTr="00B72E36">
        <w:trPr>
          <w:trHeight w:val="300"/>
        </w:trPr>
        <w:tc>
          <w:tcPr>
            <w:tcW w:w="8637" w:type="dxa"/>
            <w:gridSpan w:val="5"/>
            <w:noWrap/>
            <w:hideMark/>
          </w:tcPr>
          <w:p w:rsidR="00E57FFD" w:rsidRPr="0077003C" w:rsidRDefault="00E57FFD" w:rsidP="00B72E36">
            <w:pPr>
              <w:rPr>
                <w:rFonts w:ascii="Arial" w:hAnsi="Arial" w:cs="Arial"/>
                <w:sz w:val="24"/>
                <w:szCs w:val="24"/>
              </w:rPr>
            </w:pPr>
            <w:r w:rsidRPr="0077003C">
              <w:rPr>
                <w:rFonts w:ascii="Arial" w:hAnsi="Arial" w:cs="Arial"/>
                <w:sz w:val="24"/>
                <w:szCs w:val="24"/>
              </w:rPr>
              <w:t>Observaciones:</w:t>
            </w:r>
          </w:p>
        </w:tc>
      </w:tr>
      <w:tr w:rsidR="00E57FFD" w:rsidRPr="0077003C" w:rsidTr="00B72E36">
        <w:trPr>
          <w:trHeight w:val="1174"/>
        </w:trPr>
        <w:tc>
          <w:tcPr>
            <w:tcW w:w="8637" w:type="dxa"/>
            <w:gridSpan w:val="5"/>
            <w:noWrap/>
          </w:tcPr>
          <w:p w:rsidR="00E57FFD" w:rsidRPr="006450D8" w:rsidRDefault="00E57FFD" w:rsidP="00B72E3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Cumple.</w:t>
            </w:r>
          </w:p>
          <w:p w:rsidR="00E57FFD" w:rsidRDefault="00E57FFD" w:rsidP="00B72E3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Cumple.</w:t>
            </w:r>
          </w:p>
          <w:p w:rsidR="00E57FFD" w:rsidRPr="006218CB" w:rsidRDefault="00E57FFD" w:rsidP="00B72E36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57FFD" w:rsidRDefault="00E57FFD"/>
    <w:p w:rsidR="00E57FFD" w:rsidRDefault="00E57FFD"/>
    <w:p w:rsidR="00E57FFD" w:rsidRDefault="00E57FFD"/>
    <w:p w:rsidR="00E57FFD" w:rsidRDefault="00E57FFD"/>
    <w:p w:rsidR="00E57FFD" w:rsidRDefault="00E57FFD"/>
    <w:p w:rsidR="00E57FFD" w:rsidRDefault="00E57FFD"/>
    <w:p w:rsidR="00E57FFD" w:rsidRDefault="00E57FFD"/>
    <w:p w:rsidR="00E57FFD" w:rsidRDefault="00E57FFD"/>
    <w:p w:rsidR="00E57FFD" w:rsidRDefault="00E57FFD"/>
    <w:p w:rsidR="00E57FFD" w:rsidRDefault="00E57FFD"/>
    <w:p w:rsidR="00E57FFD" w:rsidRDefault="00E57FFD"/>
    <w:p w:rsidR="00E57FFD" w:rsidRDefault="00E57FF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0"/>
        <w:gridCol w:w="1571"/>
        <w:gridCol w:w="637"/>
        <w:gridCol w:w="3757"/>
        <w:gridCol w:w="562"/>
      </w:tblGrid>
      <w:tr w:rsidR="00E57FFD" w:rsidRPr="0077003C" w:rsidTr="00B72E36">
        <w:trPr>
          <w:trHeight w:val="300"/>
        </w:trPr>
        <w:tc>
          <w:tcPr>
            <w:tcW w:w="8637" w:type="dxa"/>
            <w:gridSpan w:val="5"/>
            <w:noWrap/>
            <w:hideMark/>
          </w:tcPr>
          <w:p w:rsidR="00E57FFD" w:rsidRPr="0077003C" w:rsidRDefault="00E57FFD" w:rsidP="00B72E36">
            <w:pPr>
              <w:rPr>
                <w:rFonts w:ascii="Arial" w:hAnsi="Arial" w:cs="Arial"/>
                <w:sz w:val="24"/>
                <w:szCs w:val="24"/>
              </w:rPr>
            </w:pPr>
            <w:r w:rsidRPr="0077003C">
              <w:rPr>
                <w:rFonts w:ascii="Arial" w:hAnsi="Arial" w:cs="Arial"/>
                <w:sz w:val="24"/>
                <w:szCs w:val="24"/>
              </w:rPr>
              <w:lastRenderedPageBreak/>
              <w:t>Historias de Usuario</w:t>
            </w:r>
          </w:p>
        </w:tc>
      </w:tr>
      <w:tr w:rsidR="00E57FFD" w:rsidRPr="0077003C" w:rsidTr="00B72E36">
        <w:trPr>
          <w:trHeight w:val="300"/>
        </w:trPr>
        <w:tc>
          <w:tcPr>
            <w:tcW w:w="2110" w:type="dxa"/>
            <w:noWrap/>
            <w:hideMark/>
          </w:tcPr>
          <w:p w:rsidR="00E57FFD" w:rsidRPr="0077003C" w:rsidRDefault="00E57FFD" w:rsidP="00B72E3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7003C">
              <w:rPr>
                <w:rFonts w:ascii="Arial" w:hAnsi="Arial" w:cs="Arial"/>
                <w:b/>
                <w:bCs/>
                <w:sz w:val="24"/>
                <w:szCs w:val="24"/>
              </w:rPr>
              <w:t>Título</w:t>
            </w:r>
          </w:p>
        </w:tc>
        <w:tc>
          <w:tcPr>
            <w:tcW w:w="6527" w:type="dxa"/>
            <w:gridSpan w:val="4"/>
            <w:noWrap/>
            <w:hideMark/>
          </w:tcPr>
          <w:p w:rsidR="00E57FFD" w:rsidRPr="0077003C" w:rsidRDefault="007B6F0F" w:rsidP="00B72E3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Sector Financiero</w:t>
            </w:r>
          </w:p>
        </w:tc>
      </w:tr>
      <w:tr w:rsidR="00E57FFD" w:rsidRPr="0077003C" w:rsidTr="00B72E36">
        <w:trPr>
          <w:trHeight w:val="585"/>
        </w:trPr>
        <w:tc>
          <w:tcPr>
            <w:tcW w:w="8637" w:type="dxa"/>
            <w:gridSpan w:val="5"/>
            <w:noWrap/>
            <w:vAlign w:val="center"/>
            <w:hideMark/>
          </w:tcPr>
          <w:p w:rsidR="00E57FFD" w:rsidRPr="0077003C" w:rsidRDefault="00E57FFD" w:rsidP="00B72E3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7003C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E57FFD" w:rsidRPr="0077003C" w:rsidTr="00B72E36">
        <w:trPr>
          <w:trHeight w:val="810"/>
        </w:trPr>
        <w:tc>
          <w:tcPr>
            <w:tcW w:w="8637" w:type="dxa"/>
            <w:gridSpan w:val="5"/>
            <w:hideMark/>
          </w:tcPr>
          <w:p w:rsidR="00E57FFD" w:rsidRPr="0077003C" w:rsidRDefault="00E57FFD" w:rsidP="007B6F0F">
            <w:pPr>
              <w:rPr>
                <w:rFonts w:ascii="Arial" w:hAnsi="Arial" w:cs="Arial"/>
                <w:sz w:val="24"/>
                <w:szCs w:val="24"/>
              </w:rPr>
            </w:pPr>
            <w:r w:rsidRPr="0077003C">
              <w:rPr>
                <w:rFonts w:ascii="Arial" w:hAnsi="Arial" w:cs="Arial"/>
                <w:sz w:val="24"/>
                <w:szCs w:val="24"/>
              </w:rPr>
              <w:t>Se debe permitir a</w:t>
            </w:r>
            <w:r w:rsidR="007B6F0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7003C">
              <w:rPr>
                <w:rFonts w:ascii="Arial" w:hAnsi="Arial" w:cs="Arial"/>
                <w:sz w:val="24"/>
                <w:szCs w:val="24"/>
              </w:rPr>
              <w:t>l</w:t>
            </w:r>
            <w:r w:rsidR="007B6F0F">
              <w:rPr>
                <w:rFonts w:ascii="Arial" w:hAnsi="Arial" w:cs="Arial"/>
                <w:sz w:val="24"/>
                <w:szCs w:val="24"/>
              </w:rPr>
              <w:t>os</w:t>
            </w:r>
            <w:r w:rsidRPr="0077003C">
              <w:rPr>
                <w:rFonts w:ascii="Arial" w:hAnsi="Arial" w:cs="Arial"/>
                <w:sz w:val="24"/>
                <w:szCs w:val="24"/>
              </w:rPr>
              <w:t xml:space="preserve"> usuario</w:t>
            </w:r>
            <w:r w:rsidR="007B6F0F">
              <w:rPr>
                <w:rFonts w:ascii="Arial" w:hAnsi="Arial" w:cs="Arial"/>
                <w:sz w:val="24"/>
                <w:szCs w:val="24"/>
              </w:rPr>
              <w:t>s</w:t>
            </w:r>
            <w:r w:rsidRPr="0077003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ingresar a</w:t>
            </w:r>
            <w:r w:rsidR="007B6F0F">
              <w:rPr>
                <w:rFonts w:ascii="Arial" w:hAnsi="Arial" w:cs="Arial"/>
                <w:sz w:val="24"/>
                <w:szCs w:val="24"/>
              </w:rPr>
              <w:t xml:space="preserve">l </w:t>
            </w:r>
            <w:r>
              <w:rPr>
                <w:rFonts w:ascii="Arial" w:hAnsi="Arial" w:cs="Arial"/>
                <w:sz w:val="24"/>
                <w:szCs w:val="24"/>
              </w:rPr>
              <w:t>sector financiero</w:t>
            </w:r>
            <w:r w:rsidR="007B6F0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57FFD" w:rsidRPr="0077003C" w:rsidTr="00B72E36">
        <w:trPr>
          <w:trHeight w:val="300"/>
        </w:trPr>
        <w:tc>
          <w:tcPr>
            <w:tcW w:w="3681" w:type="dxa"/>
            <w:gridSpan w:val="2"/>
            <w:noWrap/>
            <w:hideMark/>
          </w:tcPr>
          <w:p w:rsidR="00E57FFD" w:rsidRPr="00FD7428" w:rsidRDefault="00E57FFD" w:rsidP="00B72E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637" w:type="dxa"/>
          </w:tcPr>
          <w:p w:rsidR="00E57FFD" w:rsidRPr="0077003C" w:rsidRDefault="00E57FFD" w:rsidP="00B72E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757" w:type="dxa"/>
          </w:tcPr>
          <w:p w:rsidR="00E57FFD" w:rsidRPr="00FD7428" w:rsidRDefault="00E57FFD" w:rsidP="00B72E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D7428">
              <w:rPr>
                <w:rFonts w:ascii="Arial" w:hAnsi="Arial" w:cs="Arial"/>
                <w:b/>
                <w:sz w:val="24"/>
                <w:szCs w:val="24"/>
              </w:rPr>
              <w:t xml:space="preserve">Estimación </w:t>
            </w:r>
          </w:p>
        </w:tc>
        <w:tc>
          <w:tcPr>
            <w:tcW w:w="562" w:type="dxa"/>
          </w:tcPr>
          <w:p w:rsidR="00E57FFD" w:rsidRPr="0077003C" w:rsidRDefault="00E57FFD" w:rsidP="00B72E3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7FFD" w:rsidRPr="0077003C" w:rsidTr="00B72E36">
        <w:trPr>
          <w:trHeight w:val="300"/>
        </w:trPr>
        <w:tc>
          <w:tcPr>
            <w:tcW w:w="8637" w:type="dxa"/>
            <w:gridSpan w:val="5"/>
            <w:noWrap/>
            <w:vAlign w:val="center"/>
            <w:hideMark/>
          </w:tcPr>
          <w:p w:rsidR="00E57FFD" w:rsidRPr="0077003C" w:rsidRDefault="00E57FFD" w:rsidP="00B72E3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003C">
              <w:rPr>
                <w:rFonts w:ascii="Arial" w:hAnsi="Arial" w:cs="Arial"/>
                <w:b/>
                <w:sz w:val="24"/>
                <w:szCs w:val="24"/>
              </w:rPr>
              <w:t>Pruebas del Sistema</w:t>
            </w:r>
          </w:p>
        </w:tc>
      </w:tr>
      <w:tr w:rsidR="00E57FFD" w:rsidRPr="0077003C" w:rsidTr="00B72E36">
        <w:trPr>
          <w:trHeight w:val="1132"/>
        </w:trPr>
        <w:tc>
          <w:tcPr>
            <w:tcW w:w="8637" w:type="dxa"/>
            <w:gridSpan w:val="5"/>
            <w:noWrap/>
            <w:hideMark/>
          </w:tcPr>
          <w:p w:rsidR="00E57FFD" w:rsidRPr="006450D8" w:rsidRDefault="00E57FFD" w:rsidP="00B72E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57FFD" w:rsidRDefault="00E57FFD" w:rsidP="00B72E3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Verificar que </w:t>
            </w:r>
            <w:r w:rsidR="007B6F0F">
              <w:rPr>
                <w:rFonts w:ascii="Arial" w:hAnsi="Arial" w:cs="Arial"/>
                <w:sz w:val="24"/>
                <w:szCs w:val="24"/>
              </w:rPr>
              <w:t>los</w:t>
            </w:r>
            <w:r>
              <w:rPr>
                <w:rFonts w:ascii="Arial" w:hAnsi="Arial" w:cs="Arial"/>
                <w:sz w:val="24"/>
                <w:szCs w:val="24"/>
              </w:rPr>
              <w:t xml:space="preserve"> usuario</w:t>
            </w:r>
            <w:r w:rsidR="007B6F0F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B6F0F">
              <w:rPr>
                <w:rFonts w:ascii="Arial" w:hAnsi="Arial" w:cs="Arial"/>
                <w:sz w:val="24"/>
                <w:szCs w:val="24"/>
              </w:rPr>
              <w:t xml:space="preserve">con rol financiero </w:t>
            </w:r>
            <w:r>
              <w:rPr>
                <w:rFonts w:ascii="Arial" w:hAnsi="Arial" w:cs="Arial"/>
                <w:sz w:val="24"/>
                <w:szCs w:val="24"/>
              </w:rPr>
              <w:t>pueda</w:t>
            </w:r>
            <w:r w:rsidR="007B6F0F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 xml:space="preserve"> acceder a</w:t>
            </w:r>
            <w:r w:rsidR="007B6F0F">
              <w:rPr>
                <w:rFonts w:ascii="Arial" w:hAnsi="Arial" w:cs="Arial"/>
                <w:sz w:val="24"/>
                <w:szCs w:val="24"/>
              </w:rPr>
              <w:t xml:space="preserve"> este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B6F0F">
              <w:rPr>
                <w:rFonts w:ascii="Arial" w:hAnsi="Arial" w:cs="Arial"/>
                <w:sz w:val="24"/>
                <w:szCs w:val="24"/>
              </w:rPr>
              <w:t>sector</w:t>
            </w:r>
            <w:r>
              <w:rPr>
                <w:rFonts w:ascii="Arial" w:hAnsi="Arial" w:cs="Arial"/>
                <w:sz w:val="24"/>
                <w:szCs w:val="24"/>
              </w:rPr>
              <w:t xml:space="preserve"> y realizar las acciones necesarias.</w:t>
            </w:r>
          </w:p>
          <w:p w:rsidR="00E57FFD" w:rsidRDefault="007B6F0F" w:rsidP="00B72E3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que los</w:t>
            </w:r>
            <w:r w:rsidR="00E57FFD">
              <w:rPr>
                <w:rFonts w:ascii="Arial" w:hAnsi="Arial" w:cs="Arial"/>
                <w:sz w:val="24"/>
                <w:szCs w:val="24"/>
              </w:rPr>
              <w:t xml:space="preserve"> usuario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E57FF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con diferentes roles </w:t>
            </w:r>
            <w:r w:rsidR="00E57FFD">
              <w:rPr>
                <w:rFonts w:ascii="Arial" w:hAnsi="Arial" w:cs="Arial"/>
                <w:sz w:val="24"/>
                <w:szCs w:val="24"/>
              </w:rPr>
              <w:t>pueda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E57FFD">
              <w:rPr>
                <w:rFonts w:ascii="Arial" w:hAnsi="Arial" w:cs="Arial"/>
                <w:sz w:val="24"/>
                <w:szCs w:val="24"/>
              </w:rPr>
              <w:t xml:space="preserve"> acceder a </w:t>
            </w:r>
            <w:r>
              <w:rPr>
                <w:rFonts w:ascii="Arial" w:hAnsi="Arial" w:cs="Arial"/>
                <w:sz w:val="24"/>
                <w:szCs w:val="24"/>
              </w:rPr>
              <w:t>este</w:t>
            </w:r>
            <w:r w:rsidR="00E57FFD">
              <w:rPr>
                <w:rFonts w:ascii="Arial" w:hAnsi="Arial" w:cs="Arial"/>
                <w:sz w:val="24"/>
                <w:szCs w:val="24"/>
              </w:rPr>
              <w:t xml:space="preserve"> sector, pero no pueda realizar acción alguna.</w:t>
            </w:r>
          </w:p>
          <w:p w:rsidR="00E57FFD" w:rsidRPr="006218CB" w:rsidRDefault="00E57FFD" w:rsidP="00B72E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18C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57FFD" w:rsidRPr="0077003C" w:rsidTr="00B72E36">
        <w:trPr>
          <w:trHeight w:val="300"/>
        </w:trPr>
        <w:tc>
          <w:tcPr>
            <w:tcW w:w="8637" w:type="dxa"/>
            <w:gridSpan w:val="5"/>
            <w:noWrap/>
            <w:hideMark/>
          </w:tcPr>
          <w:p w:rsidR="00E57FFD" w:rsidRPr="0077003C" w:rsidRDefault="00E57FFD" w:rsidP="00B72E36">
            <w:pPr>
              <w:rPr>
                <w:rFonts w:ascii="Arial" w:hAnsi="Arial" w:cs="Arial"/>
                <w:sz w:val="24"/>
                <w:szCs w:val="24"/>
              </w:rPr>
            </w:pPr>
            <w:r w:rsidRPr="0077003C">
              <w:rPr>
                <w:rFonts w:ascii="Arial" w:hAnsi="Arial" w:cs="Arial"/>
                <w:sz w:val="24"/>
                <w:szCs w:val="24"/>
              </w:rPr>
              <w:t>Observaciones:</w:t>
            </w:r>
          </w:p>
        </w:tc>
      </w:tr>
      <w:tr w:rsidR="00E57FFD" w:rsidRPr="0077003C" w:rsidTr="00B72E36">
        <w:trPr>
          <w:trHeight w:val="1174"/>
        </w:trPr>
        <w:tc>
          <w:tcPr>
            <w:tcW w:w="8637" w:type="dxa"/>
            <w:gridSpan w:val="5"/>
            <w:noWrap/>
          </w:tcPr>
          <w:p w:rsidR="00E57FFD" w:rsidRPr="006450D8" w:rsidRDefault="00E57FFD" w:rsidP="00B72E3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Cumple.</w:t>
            </w:r>
          </w:p>
          <w:p w:rsidR="00E57FFD" w:rsidRDefault="00E57FFD" w:rsidP="00B72E3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Cumple.</w:t>
            </w:r>
          </w:p>
          <w:p w:rsidR="00E57FFD" w:rsidRPr="006218CB" w:rsidRDefault="00E57FFD" w:rsidP="00B72E36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57FFD" w:rsidRDefault="00E57FFD"/>
    <w:p w:rsidR="00E57FFD" w:rsidRDefault="00E57FFD"/>
    <w:p w:rsidR="007B6F0F" w:rsidRDefault="007B6F0F"/>
    <w:p w:rsidR="007B6F0F" w:rsidRDefault="007B6F0F"/>
    <w:p w:rsidR="007B6F0F" w:rsidRDefault="007B6F0F"/>
    <w:p w:rsidR="007B6F0F" w:rsidRDefault="007B6F0F"/>
    <w:p w:rsidR="007B6F0F" w:rsidRDefault="007B6F0F"/>
    <w:p w:rsidR="007B6F0F" w:rsidRDefault="007B6F0F"/>
    <w:p w:rsidR="007B6F0F" w:rsidRDefault="007B6F0F"/>
    <w:p w:rsidR="007B6F0F" w:rsidRDefault="007B6F0F"/>
    <w:p w:rsidR="007B6F0F" w:rsidRDefault="007B6F0F"/>
    <w:p w:rsidR="007B6F0F" w:rsidRDefault="007B6F0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0"/>
        <w:gridCol w:w="1571"/>
        <w:gridCol w:w="637"/>
        <w:gridCol w:w="3757"/>
        <w:gridCol w:w="562"/>
      </w:tblGrid>
      <w:tr w:rsidR="007B6F0F" w:rsidRPr="0077003C" w:rsidTr="00B72E36">
        <w:trPr>
          <w:trHeight w:val="300"/>
        </w:trPr>
        <w:tc>
          <w:tcPr>
            <w:tcW w:w="8637" w:type="dxa"/>
            <w:gridSpan w:val="5"/>
            <w:noWrap/>
            <w:hideMark/>
          </w:tcPr>
          <w:p w:rsidR="007B6F0F" w:rsidRPr="0077003C" w:rsidRDefault="007B6F0F" w:rsidP="00B72E36">
            <w:pPr>
              <w:rPr>
                <w:rFonts w:ascii="Arial" w:hAnsi="Arial" w:cs="Arial"/>
                <w:sz w:val="24"/>
                <w:szCs w:val="24"/>
              </w:rPr>
            </w:pPr>
            <w:r w:rsidRPr="0077003C">
              <w:rPr>
                <w:rFonts w:ascii="Arial" w:hAnsi="Arial" w:cs="Arial"/>
                <w:sz w:val="24"/>
                <w:szCs w:val="24"/>
              </w:rPr>
              <w:lastRenderedPageBreak/>
              <w:t>Historias de Usuario</w:t>
            </w:r>
          </w:p>
        </w:tc>
      </w:tr>
      <w:tr w:rsidR="007B6F0F" w:rsidRPr="0077003C" w:rsidTr="00B72E36">
        <w:trPr>
          <w:trHeight w:val="300"/>
        </w:trPr>
        <w:tc>
          <w:tcPr>
            <w:tcW w:w="2110" w:type="dxa"/>
            <w:noWrap/>
            <w:hideMark/>
          </w:tcPr>
          <w:p w:rsidR="007B6F0F" w:rsidRPr="0077003C" w:rsidRDefault="007B6F0F" w:rsidP="00B72E3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7003C">
              <w:rPr>
                <w:rFonts w:ascii="Arial" w:hAnsi="Arial" w:cs="Arial"/>
                <w:b/>
                <w:bCs/>
                <w:sz w:val="24"/>
                <w:szCs w:val="24"/>
              </w:rPr>
              <w:t>Título</w:t>
            </w:r>
          </w:p>
        </w:tc>
        <w:tc>
          <w:tcPr>
            <w:tcW w:w="6527" w:type="dxa"/>
            <w:gridSpan w:val="4"/>
            <w:noWrap/>
            <w:hideMark/>
          </w:tcPr>
          <w:p w:rsidR="007B6F0F" w:rsidRPr="0077003C" w:rsidRDefault="007B6F0F" w:rsidP="00B72E3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Sector Cliente</w:t>
            </w:r>
          </w:p>
        </w:tc>
      </w:tr>
      <w:tr w:rsidR="007B6F0F" w:rsidRPr="0077003C" w:rsidTr="00B72E36">
        <w:trPr>
          <w:trHeight w:val="585"/>
        </w:trPr>
        <w:tc>
          <w:tcPr>
            <w:tcW w:w="8637" w:type="dxa"/>
            <w:gridSpan w:val="5"/>
            <w:noWrap/>
            <w:vAlign w:val="center"/>
            <w:hideMark/>
          </w:tcPr>
          <w:p w:rsidR="007B6F0F" w:rsidRPr="0077003C" w:rsidRDefault="007B6F0F" w:rsidP="00B72E3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7003C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7B6F0F" w:rsidRPr="0077003C" w:rsidTr="00B72E36">
        <w:trPr>
          <w:trHeight w:val="810"/>
        </w:trPr>
        <w:tc>
          <w:tcPr>
            <w:tcW w:w="8637" w:type="dxa"/>
            <w:gridSpan w:val="5"/>
            <w:hideMark/>
          </w:tcPr>
          <w:p w:rsidR="007B6F0F" w:rsidRPr="0077003C" w:rsidRDefault="007B6F0F" w:rsidP="00B72E36">
            <w:pPr>
              <w:rPr>
                <w:rFonts w:ascii="Arial" w:hAnsi="Arial" w:cs="Arial"/>
                <w:sz w:val="24"/>
                <w:szCs w:val="24"/>
              </w:rPr>
            </w:pPr>
            <w:r w:rsidRPr="0077003C">
              <w:rPr>
                <w:rFonts w:ascii="Arial" w:hAnsi="Arial" w:cs="Arial"/>
                <w:sz w:val="24"/>
                <w:szCs w:val="24"/>
              </w:rPr>
              <w:t>Se debe permitir 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7003C"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>os</w:t>
            </w:r>
            <w:r w:rsidRPr="0077003C">
              <w:rPr>
                <w:rFonts w:ascii="Arial" w:hAnsi="Arial" w:cs="Arial"/>
                <w:sz w:val="24"/>
                <w:szCs w:val="24"/>
              </w:rPr>
              <w:t xml:space="preserve"> usuario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77003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ingresar al sector cliente.</w:t>
            </w:r>
          </w:p>
        </w:tc>
      </w:tr>
      <w:tr w:rsidR="007B6F0F" w:rsidRPr="0077003C" w:rsidTr="00B72E36">
        <w:trPr>
          <w:trHeight w:val="300"/>
        </w:trPr>
        <w:tc>
          <w:tcPr>
            <w:tcW w:w="3681" w:type="dxa"/>
            <w:gridSpan w:val="2"/>
            <w:noWrap/>
            <w:hideMark/>
          </w:tcPr>
          <w:p w:rsidR="007B6F0F" w:rsidRPr="00FD7428" w:rsidRDefault="007B6F0F" w:rsidP="00B72E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637" w:type="dxa"/>
          </w:tcPr>
          <w:p w:rsidR="007B6F0F" w:rsidRPr="0077003C" w:rsidRDefault="007B6F0F" w:rsidP="00B72E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757" w:type="dxa"/>
          </w:tcPr>
          <w:p w:rsidR="007B6F0F" w:rsidRPr="00FD7428" w:rsidRDefault="007B6F0F" w:rsidP="00B72E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D7428">
              <w:rPr>
                <w:rFonts w:ascii="Arial" w:hAnsi="Arial" w:cs="Arial"/>
                <w:b/>
                <w:sz w:val="24"/>
                <w:szCs w:val="24"/>
              </w:rPr>
              <w:t xml:space="preserve">Estimación </w:t>
            </w:r>
          </w:p>
        </w:tc>
        <w:tc>
          <w:tcPr>
            <w:tcW w:w="562" w:type="dxa"/>
          </w:tcPr>
          <w:p w:rsidR="007B6F0F" w:rsidRPr="0077003C" w:rsidRDefault="007B6F0F" w:rsidP="00B72E3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6F0F" w:rsidRPr="0077003C" w:rsidTr="00B72E36">
        <w:trPr>
          <w:trHeight w:val="300"/>
        </w:trPr>
        <w:tc>
          <w:tcPr>
            <w:tcW w:w="8637" w:type="dxa"/>
            <w:gridSpan w:val="5"/>
            <w:noWrap/>
            <w:vAlign w:val="center"/>
            <w:hideMark/>
          </w:tcPr>
          <w:p w:rsidR="007B6F0F" w:rsidRPr="0077003C" w:rsidRDefault="007B6F0F" w:rsidP="00B72E3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003C">
              <w:rPr>
                <w:rFonts w:ascii="Arial" w:hAnsi="Arial" w:cs="Arial"/>
                <w:b/>
                <w:sz w:val="24"/>
                <w:szCs w:val="24"/>
              </w:rPr>
              <w:t>Pruebas del Sistema</w:t>
            </w:r>
          </w:p>
        </w:tc>
      </w:tr>
      <w:tr w:rsidR="007B6F0F" w:rsidRPr="0077003C" w:rsidTr="00B72E36">
        <w:trPr>
          <w:trHeight w:val="1132"/>
        </w:trPr>
        <w:tc>
          <w:tcPr>
            <w:tcW w:w="8637" w:type="dxa"/>
            <w:gridSpan w:val="5"/>
            <w:noWrap/>
            <w:hideMark/>
          </w:tcPr>
          <w:p w:rsidR="007B6F0F" w:rsidRPr="006450D8" w:rsidRDefault="007B6F0F" w:rsidP="00B72E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B6F0F" w:rsidRDefault="007B6F0F" w:rsidP="00B72E3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Verificar que los usuarios </w:t>
            </w:r>
            <w:r w:rsidR="00B72E36">
              <w:rPr>
                <w:rFonts w:ascii="Arial" w:hAnsi="Arial" w:cs="Arial"/>
                <w:sz w:val="24"/>
                <w:szCs w:val="24"/>
              </w:rPr>
              <w:t>con rol servicio al 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puedan acceder a este sector y realizar las acciones necesarias.</w:t>
            </w:r>
          </w:p>
          <w:p w:rsidR="007B6F0F" w:rsidRDefault="007B6F0F" w:rsidP="00B72E3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que los usuarios con diferentes roles puedan acceder a este sector, pero no pueda realizar acción alguna.</w:t>
            </w:r>
          </w:p>
          <w:p w:rsidR="007B6F0F" w:rsidRPr="006218CB" w:rsidRDefault="007B6F0F" w:rsidP="00B72E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18C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B6F0F" w:rsidRPr="0077003C" w:rsidTr="00B72E36">
        <w:trPr>
          <w:trHeight w:val="300"/>
        </w:trPr>
        <w:tc>
          <w:tcPr>
            <w:tcW w:w="8637" w:type="dxa"/>
            <w:gridSpan w:val="5"/>
            <w:noWrap/>
            <w:hideMark/>
          </w:tcPr>
          <w:p w:rsidR="007B6F0F" w:rsidRPr="0077003C" w:rsidRDefault="007B6F0F" w:rsidP="00B72E36">
            <w:pPr>
              <w:rPr>
                <w:rFonts w:ascii="Arial" w:hAnsi="Arial" w:cs="Arial"/>
                <w:sz w:val="24"/>
                <w:szCs w:val="24"/>
              </w:rPr>
            </w:pPr>
            <w:r w:rsidRPr="0077003C">
              <w:rPr>
                <w:rFonts w:ascii="Arial" w:hAnsi="Arial" w:cs="Arial"/>
                <w:sz w:val="24"/>
                <w:szCs w:val="24"/>
              </w:rPr>
              <w:t>Observaciones:</w:t>
            </w:r>
          </w:p>
        </w:tc>
      </w:tr>
      <w:tr w:rsidR="007B6F0F" w:rsidRPr="0077003C" w:rsidTr="00B72E36">
        <w:trPr>
          <w:trHeight w:val="1174"/>
        </w:trPr>
        <w:tc>
          <w:tcPr>
            <w:tcW w:w="8637" w:type="dxa"/>
            <w:gridSpan w:val="5"/>
            <w:noWrap/>
          </w:tcPr>
          <w:p w:rsidR="007B6F0F" w:rsidRPr="006450D8" w:rsidRDefault="007B6F0F" w:rsidP="00B72E3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Cumple.</w:t>
            </w:r>
          </w:p>
          <w:p w:rsidR="007B6F0F" w:rsidRDefault="007B6F0F" w:rsidP="00B72E3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Cumple.</w:t>
            </w:r>
          </w:p>
          <w:p w:rsidR="007B6F0F" w:rsidRPr="006218CB" w:rsidRDefault="007B6F0F" w:rsidP="00B72E36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B6F0F" w:rsidRDefault="007B6F0F"/>
    <w:p w:rsidR="007B6F0F" w:rsidRDefault="007B6F0F"/>
    <w:p w:rsidR="00E57FFD" w:rsidRDefault="00E57FFD"/>
    <w:p w:rsidR="00E57FFD" w:rsidRDefault="00E57FFD"/>
    <w:p w:rsidR="00E57FFD" w:rsidRDefault="00E57FFD"/>
    <w:p w:rsidR="00E57FFD" w:rsidRDefault="00E57FFD"/>
    <w:p w:rsidR="00E57FFD" w:rsidRDefault="00E57FFD"/>
    <w:p w:rsidR="00E57FFD" w:rsidRDefault="00E57FFD"/>
    <w:p w:rsidR="00E57FFD" w:rsidRDefault="00E57FFD"/>
    <w:p w:rsidR="00E57FFD" w:rsidRDefault="00E57FFD"/>
    <w:p w:rsidR="00E57FFD" w:rsidRDefault="00E57FFD"/>
    <w:p w:rsidR="00B72E36" w:rsidRDefault="00B72E3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0"/>
        <w:gridCol w:w="1571"/>
        <w:gridCol w:w="637"/>
        <w:gridCol w:w="3757"/>
        <w:gridCol w:w="562"/>
      </w:tblGrid>
      <w:tr w:rsidR="00B72E36" w:rsidRPr="0077003C" w:rsidTr="00B72E36">
        <w:trPr>
          <w:trHeight w:val="300"/>
        </w:trPr>
        <w:tc>
          <w:tcPr>
            <w:tcW w:w="8637" w:type="dxa"/>
            <w:gridSpan w:val="5"/>
            <w:noWrap/>
            <w:hideMark/>
          </w:tcPr>
          <w:p w:rsidR="00B72E36" w:rsidRPr="0077003C" w:rsidRDefault="00B72E36" w:rsidP="00B72E36">
            <w:pPr>
              <w:rPr>
                <w:rFonts w:ascii="Arial" w:hAnsi="Arial" w:cs="Arial"/>
                <w:sz w:val="24"/>
                <w:szCs w:val="24"/>
              </w:rPr>
            </w:pPr>
            <w:r w:rsidRPr="0077003C">
              <w:rPr>
                <w:rFonts w:ascii="Arial" w:hAnsi="Arial" w:cs="Arial"/>
                <w:sz w:val="24"/>
                <w:szCs w:val="24"/>
              </w:rPr>
              <w:lastRenderedPageBreak/>
              <w:t>Historias de Usuario</w:t>
            </w:r>
          </w:p>
        </w:tc>
      </w:tr>
      <w:tr w:rsidR="00B72E36" w:rsidRPr="0077003C" w:rsidTr="00B72E36">
        <w:trPr>
          <w:trHeight w:val="300"/>
        </w:trPr>
        <w:tc>
          <w:tcPr>
            <w:tcW w:w="2110" w:type="dxa"/>
            <w:noWrap/>
            <w:hideMark/>
          </w:tcPr>
          <w:p w:rsidR="00B72E36" w:rsidRPr="0077003C" w:rsidRDefault="00B72E36" w:rsidP="00B72E3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7003C">
              <w:rPr>
                <w:rFonts w:ascii="Arial" w:hAnsi="Arial" w:cs="Arial"/>
                <w:b/>
                <w:bCs/>
                <w:sz w:val="24"/>
                <w:szCs w:val="24"/>
              </w:rPr>
              <w:t>Título</w:t>
            </w:r>
          </w:p>
        </w:tc>
        <w:tc>
          <w:tcPr>
            <w:tcW w:w="6527" w:type="dxa"/>
            <w:gridSpan w:val="4"/>
            <w:noWrap/>
            <w:hideMark/>
          </w:tcPr>
          <w:p w:rsidR="00B72E36" w:rsidRPr="0077003C" w:rsidRDefault="00B72E36" w:rsidP="00B72E3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Sector Aprendizaje y Crecimiento</w:t>
            </w:r>
          </w:p>
        </w:tc>
      </w:tr>
      <w:tr w:rsidR="00B72E36" w:rsidRPr="0077003C" w:rsidTr="00B72E36">
        <w:trPr>
          <w:trHeight w:val="585"/>
        </w:trPr>
        <w:tc>
          <w:tcPr>
            <w:tcW w:w="8637" w:type="dxa"/>
            <w:gridSpan w:val="5"/>
            <w:noWrap/>
            <w:vAlign w:val="center"/>
            <w:hideMark/>
          </w:tcPr>
          <w:p w:rsidR="00B72E36" w:rsidRPr="0077003C" w:rsidRDefault="00B72E36" w:rsidP="00B72E3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7003C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B72E36" w:rsidRPr="0077003C" w:rsidTr="00B72E36">
        <w:trPr>
          <w:trHeight w:val="810"/>
        </w:trPr>
        <w:tc>
          <w:tcPr>
            <w:tcW w:w="8637" w:type="dxa"/>
            <w:gridSpan w:val="5"/>
            <w:hideMark/>
          </w:tcPr>
          <w:p w:rsidR="00B72E36" w:rsidRPr="0077003C" w:rsidRDefault="00B72E36" w:rsidP="00B72E36">
            <w:pPr>
              <w:rPr>
                <w:rFonts w:ascii="Arial" w:hAnsi="Arial" w:cs="Arial"/>
                <w:sz w:val="24"/>
                <w:szCs w:val="24"/>
              </w:rPr>
            </w:pPr>
            <w:r w:rsidRPr="0077003C">
              <w:rPr>
                <w:rFonts w:ascii="Arial" w:hAnsi="Arial" w:cs="Arial"/>
                <w:sz w:val="24"/>
                <w:szCs w:val="24"/>
              </w:rPr>
              <w:t>Se debe permitir 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7003C"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>os</w:t>
            </w:r>
            <w:r w:rsidRPr="0077003C">
              <w:rPr>
                <w:rFonts w:ascii="Arial" w:hAnsi="Arial" w:cs="Arial"/>
                <w:sz w:val="24"/>
                <w:szCs w:val="24"/>
              </w:rPr>
              <w:t xml:space="preserve"> usuario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77003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ingresar al sector aprendizaje y crecimiento.</w:t>
            </w:r>
          </w:p>
        </w:tc>
      </w:tr>
      <w:tr w:rsidR="00B72E36" w:rsidRPr="0077003C" w:rsidTr="00B72E36">
        <w:trPr>
          <w:trHeight w:val="300"/>
        </w:trPr>
        <w:tc>
          <w:tcPr>
            <w:tcW w:w="3681" w:type="dxa"/>
            <w:gridSpan w:val="2"/>
            <w:noWrap/>
            <w:hideMark/>
          </w:tcPr>
          <w:p w:rsidR="00B72E36" w:rsidRPr="00FD7428" w:rsidRDefault="00B72E36" w:rsidP="00B72E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637" w:type="dxa"/>
          </w:tcPr>
          <w:p w:rsidR="00B72E36" w:rsidRPr="0077003C" w:rsidRDefault="00B72E36" w:rsidP="00B72E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757" w:type="dxa"/>
          </w:tcPr>
          <w:p w:rsidR="00B72E36" w:rsidRPr="00FD7428" w:rsidRDefault="00B72E36" w:rsidP="00B72E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D7428">
              <w:rPr>
                <w:rFonts w:ascii="Arial" w:hAnsi="Arial" w:cs="Arial"/>
                <w:b/>
                <w:sz w:val="24"/>
                <w:szCs w:val="24"/>
              </w:rPr>
              <w:t xml:space="preserve">Estimación </w:t>
            </w:r>
          </w:p>
        </w:tc>
        <w:tc>
          <w:tcPr>
            <w:tcW w:w="562" w:type="dxa"/>
          </w:tcPr>
          <w:p w:rsidR="00B72E36" w:rsidRPr="0077003C" w:rsidRDefault="00B72E36" w:rsidP="00B72E3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2E36" w:rsidRPr="0077003C" w:rsidTr="00B72E36">
        <w:trPr>
          <w:trHeight w:val="300"/>
        </w:trPr>
        <w:tc>
          <w:tcPr>
            <w:tcW w:w="8637" w:type="dxa"/>
            <w:gridSpan w:val="5"/>
            <w:noWrap/>
            <w:vAlign w:val="center"/>
            <w:hideMark/>
          </w:tcPr>
          <w:p w:rsidR="00B72E36" w:rsidRPr="0077003C" w:rsidRDefault="00B72E36" w:rsidP="00B72E3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003C">
              <w:rPr>
                <w:rFonts w:ascii="Arial" w:hAnsi="Arial" w:cs="Arial"/>
                <w:b/>
                <w:sz w:val="24"/>
                <w:szCs w:val="24"/>
              </w:rPr>
              <w:t>Pruebas del Sistema</w:t>
            </w:r>
          </w:p>
        </w:tc>
      </w:tr>
      <w:tr w:rsidR="00B72E36" w:rsidRPr="0077003C" w:rsidTr="00B72E36">
        <w:trPr>
          <w:trHeight w:val="1132"/>
        </w:trPr>
        <w:tc>
          <w:tcPr>
            <w:tcW w:w="8637" w:type="dxa"/>
            <w:gridSpan w:val="5"/>
            <w:noWrap/>
            <w:hideMark/>
          </w:tcPr>
          <w:p w:rsidR="00B72E36" w:rsidRPr="006450D8" w:rsidRDefault="00B72E36" w:rsidP="00B72E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B72E36" w:rsidRDefault="00B72E36" w:rsidP="00B72E3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que los usuarios con rol gestión humana puedan acceder a este sector y realizar las acciones necesarias.</w:t>
            </w:r>
          </w:p>
          <w:p w:rsidR="00B72E36" w:rsidRDefault="00B72E36" w:rsidP="00B72E3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que los usuarios con diferentes roles puedan acceder a este sector, pero no pueda realizar acción alguna.</w:t>
            </w:r>
          </w:p>
          <w:p w:rsidR="00B72E36" w:rsidRPr="006218CB" w:rsidRDefault="00B72E36" w:rsidP="00B72E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18C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72E36" w:rsidRPr="0077003C" w:rsidTr="00B72E36">
        <w:trPr>
          <w:trHeight w:val="300"/>
        </w:trPr>
        <w:tc>
          <w:tcPr>
            <w:tcW w:w="8637" w:type="dxa"/>
            <w:gridSpan w:val="5"/>
            <w:noWrap/>
            <w:hideMark/>
          </w:tcPr>
          <w:p w:rsidR="00B72E36" w:rsidRPr="0077003C" w:rsidRDefault="00B72E36" w:rsidP="00B72E36">
            <w:pPr>
              <w:rPr>
                <w:rFonts w:ascii="Arial" w:hAnsi="Arial" w:cs="Arial"/>
                <w:sz w:val="24"/>
                <w:szCs w:val="24"/>
              </w:rPr>
            </w:pPr>
            <w:r w:rsidRPr="0077003C">
              <w:rPr>
                <w:rFonts w:ascii="Arial" w:hAnsi="Arial" w:cs="Arial"/>
                <w:sz w:val="24"/>
                <w:szCs w:val="24"/>
              </w:rPr>
              <w:t>Observaciones:</w:t>
            </w:r>
          </w:p>
        </w:tc>
      </w:tr>
      <w:tr w:rsidR="00B72E36" w:rsidRPr="0077003C" w:rsidTr="00B72E36">
        <w:trPr>
          <w:trHeight w:val="1174"/>
        </w:trPr>
        <w:tc>
          <w:tcPr>
            <w:tcW w:w="8637" w:type="dxa"/>
            <w:gridSpan w:val="5"/>
            <w:noWrap/>
          </w:tcPr>
          <w:p w:rsidR="00B72E36" w:rsidRPr="006450D8" w:rsidRDefault="00B72E36" w:rsidP="00B72E3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Cumple.</w:t>
            </w:r>
          </w:p>
          <w:p w:rsidR="00B72E36" w:rsidRDefault="00B72E36" w:rsidP="00B72E3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Cumple.</w:t>
            </w:r>
          </w:p>
          <w:p w:rsidR="00B72E36" w:rsidRPr="006218CB" w:rsidRDefault="00B72E36" w:rsidP="00B72E36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72E36" w:rsidRDefault="00B72E36"/>
    <w:p w:rsidR="00B72E36" w:rsidRDefault="00B72E36"/>
    <w:p w:rsidR="00B72E36" w:rsidRDefault="00B72E36"/>
    <w:p w:rsidR="00B72E36" w:rsidRDefault="00B72E36"/>
    <w:p w:rsidR="00B72E36" w:rsidRDefault="00B72E36"/>
    <w:p w:rsidR="00B72E36" w:rsidRDefault="00B72E36"/>
    <w:p w:rsidR="00B72E36" w:rsidRDefault="00B72E36"/>
    <w:p w:rsidR="00B72E36" w:rsidRDefault="00B72E36"/>
    <w:p w:rsidR="00B72E36" w:rsidRDefault="00B72E36"/>
    <w:p w:rsidR="00B72E36" w:rsidRDefault="00B72E36"/>
    <w:p w:rsidR="00B72E36" w:rsidRDefault="00B72E36"/>
    <w:p w:rsidR="00B72E36" w:rsidRDefault="00B72E3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0"/>
        <w:gridCol w:w="1571"/>
        <w:gridCol w:w="637"/>
        <w:gridCol w:w="3757"/>
        <w:gridCol w:w="562"/>
      </w:tblGrid>
      <w:tr w:rsidR="00B72E36" w:rsidRPr="0077003C" w:rsidTr="00B72E36">
        <w:trPr>
          <w:trHeight w:val="300"/>
        </w:trPr>
        <w:tc>
          <w:tcPr>
            <w:tcW w:w="8637" w:type="dxa"/>
            <w:gridSpan w:val="5"/>
            <w:noWrap/>
            <w:hideMark/>
          </w:tcPr>
          <w:p w:rsidR="00B72E36" w:rsidRPr="0077003C" w:rsidRDefault="00B72E36" w:rsidP="00B72E36">
            <w:pPr>
              <w:rPr>
                <w:rFonts w:ascii="Arial" w:hAnsi="Arial" w:cs="Arial"/>
                <w:sz w:val="24"/>
                <w:szCs w:val="24"/>
              </w:rPr>
            </w:pPr>
            <w:r w:rsidRPr="0077003C">
              <w:rPr>
                <w:rFonts w:ascii="Arial" w:hAnsi="Arial" w:cs="Arial"/>
                <w:sz w:val="24"/>
                <w:szCs w:val="24"/>
              </w:rPr>
              <w:lastRenderedPageBreak/>
              <w:t>Historias de Usuario</w:t>
            </w:r>
          </w:p>
        </w:tc>
      </w:tr>
      <w:tr w:rsidR="00B72E36" w:rsidRPr="0077003C" w:rsidTr="00B72E36">
        <w:trPr>
          <w:trHeight w:val="300"/>
        </w:trPr>
        <w:tc>
          <w:tcPr>
            <w:tcW w:w="2110" w:type="dxa"/>
            <w:noWrap/>
            <w:hideMark/>
          </w:tcPr>
          <w:p w:rsidR="00B72E36" w:rsidRPr="0077003C" w:rsidRDefault="00B72E36" w:rsidP="00B72E3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7003C">
              <w:rPr>
                <w:rFonts w:ascii="Arial" w:hAnsi="Arial" w:cs="Arial"/>
                <w:b/>
                <w:bCs/>
                <w:sz w:val="24"/>
                <w:szCs w:val="24"/>
              </w:rPr>
              <w:t>Título</w:t>
            </w:r>
          </w:p>
        </w:tc>
        <w:tc>
          <w:tcPr>
            <w:tcW w:w="6527" w:type="dxa"/>
            <w:gridSpan w:val="4"/>
            <w:noWrap/>
            <w:hideMark/>
          </w:tcPr>
          <w:p w:rsidR="00B72E36" w:rsidRPr="0077003C" w:rsidRDefault="00B72E36" w:rsidP="00B72E3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Sector Procesos Internos del Negocio </w:t>
            </w:r>
          </w:p>
        </w:tc>
      </w:tr>
      <w:tr w:rsidR="00B72E36" w:rsidRPr="0077003C" w:rsidTr="00B72E36">
        <w:trPr>
          <w:trHeight w:val="585"/>
        </w:trPr>
        <w:tc>
          <w:tcPr>
            <w:tcW w:w="8637" w:type="dxa"/>
            <w:gridSpan w:val="5"/>
            <w:noWrap/>
            <w:vAlign w:val="center"/>
            <w:hideMark/>
          </w:tcPr>
          <w:p w:rsidR="00B72E36" w:rsidRPr="0077003C" w:rsidRDefault="00B72E36" w:rsidP="00B72E3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7003C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B72E36" w:rsidRPr="0077003C" w:rsidTr="00B72E36">
        <w:trPr>
          <w:trHeight w:val="810"/>
        </w:trPr>
        <w:tc>
          <w:tcPr>
            <w:tcW w:w="8637" w:type="dxa"/>
            <w:gridSpan w:val="5"/>
            <w:hideMark/>
          </w:tcPr>
          <w:p w:rsidR="00B72E36" w:rsidRPr="0077003C" w:rsidRDefault="00B72E36" w:rsidP="00B72E36">
            <w:pPr>
              <w:rPr>
                <w:rFonts w:ascii="Arial" w:hAnsi="Arial" w:cs="Arial"/>
                <w:sz w:val="24"/>
                <w:szCs w:val="24"/>
              </w:rPr>
            </w:pPr>
            <w:r w:rsidRPr="0077003C">
              <w:rPr>
                <w:rFonts w:ascii="Arial" w:hAnsi="Arial" w:cs="Arial"/>
                <w:sz w:val="24"/>
                <w:szCs w:val="24"/>
              </w:rPr>
              <w:t>Se debe permitir 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7003C"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>os</w:t>
            </w:r>
            <w:r w:rsidRPr="0077003C">
              <w:rPr>
                <w:rFonts w:ascii="Arial" w:hAnsi="Arial" w:cs="Arial"/>
                <w:sz w:val="24"/>
                <w:szCs w:val="24"/>
              </w:rPr>
              <w:t xml:space="preserve"> usuario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77003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ingresar al sector procesos internos del negocio.</w:t>
            </w:r>
          </w:p>
        </w:tc>
      </w:tr>
      <w:tr w:rsidR="00B72E36" w:rsidRPr="0077003C" w:rsidTr="00B72E36">
        <w:trPr>
          <w:trHeight w:val="300"/>
        </w:trPr>
        <w:tc>
          <w:tcPr>
            <w:tcW w:w="3681" w:type="dxa"/>
            <w:gridSpan w:val="2"/>
            <w:noWrap/>
            <w:hideMark/>
          </w:tcPr>
          <w:p w:rsidR="00B72E36" w:rsidRPr="00FD7428" w:rsidRDefault="00B72E36" w:rsidP="00B72E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637" w:type="dxa"/>
          </w:tcPr>
          <w:p w:rsidR="00B72E36" w:rsidRPr="0077003C" w:rsidRDefault="00B72E36" w:rsidP="00B72E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757" w:type="dxa"/>
          </w:tcPr>
          <w:p w:rsidR="00B72E36" w:rsidRPr="00FD7428" w:rsidRDefault="00B72E36" w:rsidP="00B72E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D7428">
              <w:rPr>
                <w:rFonts w:ascii="Arial" w:hAnsi="Arial" w:cs="Arial"/>
                <w:b/>
                <w:sz w:val="24"/>
                <w:szCs w:val="24"/>
              </w:rPr>
              <w:t xml:space="preserve">Estimación </w:t>
            </w:r>
          </w:p>
        </w:tc>
        <w:tc>
          <w:tcPr>
            <w:tcW w:w="562" w:type="dxa"/>
          </w:tcPr>
          <w:p w:rsidR="00B72E36" w:rsidRPr="0077003C" w:rsidRDefault="00B72E36" w:rsidP="00B72E3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2E36" w:rsidRPr="0077003C" w:rsidTr="00B72E36">
        <w:trPr>
          <w:trHeight w:val="300"/>
        </w:trPr>
        <w:tc>
          <w:tcPr>
            <w:tcW w:w="8637" w:type="dxa"/>
            <w:gridSpan w:val="5"/>
            <w:noWrap/>
            <w:vAlign w:val="center"/>
            <w:hideMark/>
          </w:tcPr>
          <w:p w:rsidR="00B72E36" w:rsidRPr="0077003C" w:rsidRDefault="00B72E36" w:rsidP="00B72E3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003C">
              <w:rPr>
                <w:rFonts w:ascii="Arial" w:hAnsi="Arial" w:cs="Arial"/>
                <w:b/>
                <w:sz w:val="24"/>
                <w:szCs w:val="24"/>
              </w:rPr>
              <w:t>Pruebas del Sistema</w:t>
            </w:r>
          </w:p>
        </w:tc>
      </w:tr>
      <w:tr w:rsidR="00B72E36" w:rsidRPr="0077003C" w:rsidTr="00B72E36">
        <w:trPr>
          <w:trHeight w:val="1132"/>
        </w:trPr>
        <w:tc>
          <w:tcPr>
            <w:tcW w:w="8637" w:type="dxa"/>
            <w:gridSpan w:val="5"/>
            <w:noWrap/>
            <w:hideMark/>
          </w:tcPr>
          <w:p w:rsidR="00B72E36" w:rsidRPr="006450D8" w:rsidRDefault="00B72E36" w:rsidP="00B72E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B72E36" w:rsidRDefault="00B72E36" w:rsidP="00B72E3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que los usuarios con rol innovación y desarrollo puedan acceder a este sector y realizar las acciones necesarias.</w:t>
            </w:r>
          </w:p>
          <w:p w:rsidR="00B72E36" w:rsidRDefault="00B72E36" w:rsidP="00B72E3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que los usuarios con diferentes roles puedan acceder a este sector, pero no pueda realizar acción alguna.</w:t>
            </w:r>
          </w:p>
          <w:p w:rsidR="00B72E36" w:rsidRPr="006218CB" w:rsidRDefault="00B72E36" w:rsidP="00B72E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18C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72E36" w:rsidRPr="0077003C" w:rsidTr="00B72E36">
        <w:trPr>
          <w:trHeight w:val="300"/>
        </w:trPr>
        <w:tc>
          <w:tcPr>
            <w:tcW w:w="8637" w:type="dxa"/>
            <w:gridSpan w:val="5"/>
            <w:noWrap/>
            <w:hideMark/>
          </w:tcPr>
          <w:p w:rsidR="00B72E36" w:rsidRPr="0077003C" w:rsidRDefault="00B72E36" w:rsidP="00B72E36">
            <w:pPr>
              <w:rPr>
                <w:rFonts w:ascii="Arial" w:hAnsi="Arial" w:cs="Arial"/>
                <w:sz w:val="24"/>
                <w:szCs w:val="24"/>
              </w:rPr>
            </w:pPr>
            <w:r w:rsidRPr="0077003C">
              <w:rPr>
                <w:rFonts w:ascii="Arial" w:hAnsi="Arial" w:cs="Arial"/>
                <w:sz w:val="24"/>
                <w:szCs w:val="24"/>
              </w:rPr>
              <w:t>Observaciones:</w:t>
            </w:r>
          </w:p>
        </w:tc>
      </w:tr>
      <w:tr w:rsidR="00B72E36" w:rsidRPr="0077003C" w:rsidTr="00B72E36">
        <w:trPr>
          <w:trHeight w:val="1174"/>
        </w:trPr>
        <w:tc>
          <w:tcPr>
            <w:tcW w:w="8637" w:type="dxa"/>
            <w:gridSpan w:val="5"/>
            <w:noWrap/>
          </w:tcPr>
          <w:p w:rsidR="00B72E36" w:rsidRPr="006450D8" w:rsidRDefault="00B72E36" w:rsidP="00B72E3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Cumple.</w:t>
            </w:r>
          </w:p>
          <w:p w:rsidR="00B72E36" w:rsidRDefault="00B72E36" w:rsidP="00B72E3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Cumple.</w:t>
            </w:r>
          </w:p>
          <w:p w:rsidR="00B72E36" w:rsidRPr="006218CB" w:rsidRDefault="00B72E36" w:rsidP="00B72E36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72E36" w:rsidRDefault="00B72E36"/>
    <w:p w:rsidR="00B72E36" w:rsidRDefault="00B72E36"/>
    <w:p w:rsidR="00E57FFD" w:rsidRDefault="00E57FFD"/>
    <w:p w:rsidR="00B72E36" w:rsidRDefault="00B72E36"/>
    <w:p w:rsidR="00B72E36" w:rsidRDefault="00B72E36"/>
    <w:p w:rsidR="00B72E36" w:rsidRDefault="00B72E36"/>
    <w:p w:rsidR="00B72E36" w:rsidRDefault="00B72E36"/>
    <w:p w:rsidR="00B72E36" w:rsidRDefault="00B72E36"/>
    <w:p w:rsidR="00B72E36" w:rsidRDefault="00B72E36"/>
    <w:p w:rsidR="00B72E36" w:rsidRDefault="00B72E36"/>
    <w:p w:rsidR="00B72E36" w:rsidRDefault="00B72E36"/>
    <w:p w:rsidR="00B72E36" w:rsidRDefault="00B72E3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0"/>
        <w:gridCol w:w="1571"/>
        <w:gridCol w:w="637"/>
        <w:gridCol w:w="3757"/>
        <w:gridCol w:w="562"/>
      </w:tblGrid>
      <w:tr w:rsidR="001342EF" w:rsidRPr="0077003C" w:rsidTr="00B72E36">
        <w:trPr>
          <w:trHeight w:val="300"/>
        </w:trPr>
        <w:tc>
          <w:tcPr>
            <w:tcW w:w="8637" w:type="dxa"/>
            <w:gridSpan w:val="5"/>
            <w:noWrap/>
            <w:hideMark/>
          </w:tcPr>
          <w:p w:rsidR="001342EF" w:rsidRPr="0077003C" w:rsidRDefault="001342EF" w:rsidP="00B72E36">
            <w:pPr>
              <w:rPr>
                <w:rFonts w:ascii="Arial" w:hAnsi="Arial" w:cs="Arial"/>
                <w:sz w:val="24"/>
                <w:szCs w:val="24"/>
              </w:rPr>
            </w:pPr>
            <w:r w:rsidRPr="0077003C">
              <w:rPr>
                <w:rFonts w:ascii="Arial" w:hAnsi="Arial" w:cs="Arial"/>
                <w:sz w:val="24"/>
                <w:szCs w:val="24"/>
              </w:rPr>
              <w:lastRenderedPageBreak/>
              <w:t>Historias de Usuario</w:t>
            </w:r>
          </w:p>
        </w:tc>
      </w:tr>
      <w:tr w:rsidR="001342EF" w:rsidRPr="0077003C" w:rsidTr="00B72E36">
        <w:trPr>
          <w:trHeight w:val="300"/>
        </w:trPr>
        <w:tc>
          <w:tcPr>
            <w:tcW w:w="2110" w:type="dxa"/>
            <w:noWrap/>
            <w:hideMark/>
          </w:tcPr>
          <w:p w:rsidR="001342EF" w:rsidRPr="0077003C" w:rsidRDefault="001342EF" w:rsidP="00B72E3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7003C">
              <w:rPr>
                <w:rFonts w:ascii="Arial" w:hAnsi="Arial" w:cs="Arial"/>
                <w:b/>
                <w:bCs/>
                <w:sz w:val="24"/>
                <w:szCs w:val="24"/>
              </w:rPr>
              <w:t>Título</w:t>
            </w:r>
          </w:p>
        </w:tc>
        <w:tc>
          <w:tcPr>
            <w:tcW w:w="6527" w:type="dxa"/>
            <w:gridSpan w:val="4"/>
            <w:noWrap/>
            <w:hideMark/>
          </w:tcPr>
          <w:p w:rsidR="001342EF" w:rsidRPr="0077003C" w:rsidRDefault="00FC6FE1" w:rsidP="00B72E3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Balanced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Scorecard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(BSC) Cuadro de Mando Integral.</w:t>
            </w:r>
          </w:p>
        </w:tc>
      </w:tr>
      <w:tr w:rsidR="001342EF" w:rsidRPr="0077003C" w:rsidTr="00B72E36">
        <w:trPr>
          <w:trHeight w:val="585"/>
        </w:trPr>
        <w:tc>
          <w:tcPr>
            <w:tcW w:w="8637" w:type="dxa"/>
            <w:gridSpan w:val="5"/>
            <w:noWrap/>
            <w:vAlign w:val="center"/>
            <w:hideMark/>
          </w:tcPr>
          <w:p w:rsidR="001342EF" w:rsidRPr="0077003C" w:rsidRDefault="001342EF" w:rsidP="00B72E3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7003C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1342EF" w:rsidRPr="0077003C" w:rsidTr="00B72E36">
        <w:trPr>
          <w:trHeight w:val="810"/>
        </w:trPr>
        <w:tc>
          <w:tcPr>
            <w:tcW w:w="8637" w:type="dxa"/>
            <w:gridSpan w:val="5"/>
            <w:hideMark/>
          </w:tcPr>
          <w:p w:rsidR="001342EF" w:rsidRPr="0077003C" w:rsidRDefault="001342EF" w:rsidP="00FC6FE1">
            <w:pPr>
              <w:rPr>
                <w:rFonts w:ascii="Arial" w:hAnsi="Arial" w:cs="Arial"/>
                <w:sz w:val="24"/>
                <w:szCs w:val="24"/>
              </w:rPr>
            </w:pPr>
            <w:r w:rsidRPr="0077003C">
              <w:rPr>
                <w:rFonts w:ascii="Arial" w:hAnsi="Arial" w:cs="Arial"/>
                <w:sz w:val="24"/>
                <w:szCs w:val="24"/>
              </w:rPr>
              <w:t>Se debe permitir al usuario</w:t>
            </w:r>
            <w:r w:rsidR="00FC6FE1">
              <w:rPr>
                <w:rFonts w:ascii="Arial" w:hAnsi="Arial" w:cs="Arial"/>
                <w:sz w:val="24"/>
                <w:szCs w:val="24"/>
              </w:rPr>
              <w:t xml:space="preserve"> visualizar los cuatro sectores de la empresa que harán </w:t>
            </w:r>
            <w:r w:rsidR="00F0680F">
              <w:rPr>
                <w:rFonts w:ascii="Arial" w:hAnsi="Arial" w:cs="Arial"/>
                <w:sz w:val="24"/>
                <w:szCs w:val="24"/>
              </w:rPr>
              <w:t>parte importante de la toma de decisiones para la fabricación de los medicamentos</w:t>
            </w:r>
            <w:r w:rsidR="00214488">
              <w:rPr>
                <w:rFonts w:ascii="Arial" w:hAnsi="Arial" w:cs="Arial"/>
                <w:sz w:val="24"/>
                <w:szCs w:val="24"/>
              </w:rPr>
              <w:t>. Además se le permitirá modificar los objetivos de su sector</w:t>
            </w:r>
          </w:p>
        </w:tc>
      </w:tr>
      <w:tr w:rsidR="001342EF" w:rsidRPr="0077003C" w:rsidTr="00B72E36">
        <w:trPr>
          <w:trHeight w:val="300"/>
        </w:trPr>
        <w:tc>
          <w:tcPr>
            <w:tcW w:w="3681" w:type="dxa"/>
            <w:gridSpan w:val="2"/>
            <w:noWrap/>
            <w:hideMark/>
          </w:tcPr>
          <w:p w:rsidR="001342EF" w:rsidRPr="00FD7428" w:rsidRDefault="001342EF" w:rsidP="00B72E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637" w:type="dxa"/>
          </w:tcPr>
          <w:p w:rsidR="001342EF" w:rsidRPr="0077003C" w:rsidRDefault="001342EF" w:rsidP="00B72E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757" w:type="dxa"/>
          </w:tcPr>
          <w:p w:rsidR="001342EF" w:rsidRPr="00FD7428" w:rsidRDefault="001342EF" w:rsidP="00B72E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D7428">
              <w:rPr>
                <w:rFonts w:ascii="Arial" w:hAnsi="Arial" w:cs="Arial"/>
                <w:b/>
                <w:sz w:val="24"/>
                <w:szCs w:val="24"/>
              </w:rPr>
              <w:t xml:space="preserve">Estimación </w:t>
            </w:r>
          </w:p>
        </w:tc>
        <w:tc>
          <w:tcPr>
            <w:tcW w:w="562" w:type="dxa"/>
          </w:tcPr>
          <w:p w:rsidR="001342EF" w:rsidRPr="0077003C" w:rsidRDefault="001342EF" w:rsidP="00B72E3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42EF" w:rsidRPr="0077003C" w:rsidTr="00B72E36">
        <w:trPr>
          <w:trHeight w:val="300"/>
        </w:trPr>
        <w:tc>
          <w:tcPr>
            <w:tcW w:w="8637" w:type="dxa"/>
            <w:gridSpan w:val="5"/>
            <w:noWrap/>
            <w:vAlign w:val="center"/>
            <w:hideMark/>
          </w:tcPr>
          <w:p w:rsidR="001342EF" w:rsidRPr="0077003C" w:rsidRDefault="001342EF" w:rsidP="00B72E3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003C">
              <w:rPr>
                <w:rFonts w:ascii="Arial" w:hAnsi="Arial" w:cs="Arial"/>
                <w:b/>
                <w:sz w:val="24"/>
                <w:szCs w:val="24"/>
              </w:rPr>
              <w:t>Pruebas del Sistema</w:t>
            </w:r>
          </w:p>
        </w:tc>
      </w:tr>
      <w:tr w:rsidR="001342EF" w:rsidRPr="0077003C" w:rsidTr="00B72E36">
        <w:trPr>
          <w:trHeight w:val="1132"/>
        </w:trPr>
        <w:tc>
          <w:tcPr>
            <w:tcW w:w="8637" w:type="dxa"/>
            <w:gridSpan w:val="5"/>
            <w:noWrap/>
            <w:hideMark/>
          </w:tcPr>
          <w:p w:rsidR="001342EF" w:rsidRPr="006450D8" w:rsidRDefault="001342EF" w:rsidP="00B72E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1342EF" w:rsidRDefault="001342EF" w:rsidP="00B72E3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Verificar que </w:t>
            </w:r>
            <w:r w:rsidR="00F0680F">
              <w:rPr>
                <w:rFonts w:ascii="Arial" w:hAnsi="Arial" w:cs="Arial"/>
                <w:sz w:val="24"/>
                <w:szCs w:val="24"/>
              </w:rPr>
              <w:t xml:space="preserve">se visualicen los </w:t>
            </w:r>
            <w:r w:rsidR="00DC4B43">
              <w:rPr>
                <w:rFonts w:ascii="Arial" w:hAnsi="Arial" w:cs="Arial"/>
                <w:sz w:val="24"/>
                <w:szCs w:val="24"/>
              </w:rPr>
              <w:t xml:space="preserve">4 sectores de la empresa con los </w:t>
            </w:r>
            <w:r w:rsidR="00F0680F">
              <w:rPr>
                <w:rFonts w:ascii="Arial" w:hAnsi="Arial" w:cs="Arial"/>
                <w:sz w:val="24"/>
                <w:szCs w:val="24"/>
              </w:rPr>
              <w:t>objetivos</w:t>
            </w:r>
            <w:r w:rsidR="00DC4B43">
              <w:rPr>
                <w:rFonts w:ascii="Arial" w:hAnsi="Arial" w:cs="Arial"/>
                <w:sz w:val="24"/>
                <w:szCs w:val="24"/>
              </w:rPr>
              <w:t>.</w:t>
            </w:r>
            <w:r w:rsidR="00F0680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1342EF" w:rsidRDefault="001342EF" w:rsidP="00B72E3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Verificar que </w:t>
            </w:r>
            <w:r w:rsidR="00F0680F">
              <w:rPr>
                <w:rFonts w:ascii="Arial" w:hAnsi="Arial" w:cs="Arial"/>
                <w:sz w:val="24"/>
                <w:szCs w:val="24"/>
              </w:rPr>
              <w:t xml:space="preserve">en cada sector no hallan más de </w:t>
            </w:r>
            <w:r>
              <w:rPr>
                <w:rFonts w:ascii="Arial" w:hAnsi="Arial" w:cs="Arial"/>
                <w:sz w:val="24"/>
                <w:szCs w:val="24"/>
              </w:rPr>
              <w:t>10 Objetivos.</w:t>
            </w:r>
          </w:p>
          <w:p w:rsidR="00214488" w:rsidRDefault="00214488" w:rsidP="00B72E3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los objetivos de su sector.</w:t>
            </w:r>
          </w:p>
          <w:p w:rsidR="001342EF" w:rsidRPr="006218CB" w:rsidRDefault="001342EF" w:rsidP="00B72E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18C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342EF" w:rsidRPr="0077003C" w:rsidTr="00B72E36">
        <w:trPr>
          <w:trHeight w:val="300"/>
        </w:trPr>
        <w:tc>
          <w:tcPr>
            <w:tcW w:w="8637" w:type="dxa"/>
            <w:gridSpan w:val="5"/>
            <w:noWrap/>
            <w:hideMark/>
          </w:tcPr>
          <w:p w:rsidR="001342EF" w:rsidRPr="0077003C" w:rsidRDefault="001342EF" w:rsidP="00B72E36">
            <w:pPr>
              <w:rPr>
                <w:rFonts w:ascii="Arial" w:hAnsi="Arial" w:cs="Arial"/>
                <w:sz w:val="24"/>
                <w:szCs w:val="24"/>
              </w:rPr>
            </w:pPr>
            <w:r w:rsidRPr="0077003C">
              <w:rPr>
                <w:rFonts w:ascii="Arial" w:hAnsi="Arial" w:cs="Arial"/>
                <w:sz w:val="24"/>
                <w:szCs w:val="24"/>
              </w:rPr>
              <w:t>Observaciones:</w:t>
            </w:r>
          </w:p>
        </w:tc>
      </w:tr>
      <w:tr w:rsidR="001342EF" w:rsidRPr="0077003C" w:rsidTr="00B72E36">
        <w:trPr>
          <w:trHeight w:val="1174"/>
        </w:trPr>
        <w:tc>
          <w:tcPr>
            <w:tcW w:w="8637" w:type="dxa"/>
            <w:gridSpan w:val="5"/>
            <w:noWrap/>
          </w:tcPr>
          <w:p w:rsidR="001342EF" w:rsidRPr="006450D8" w:rsidRDefault="001342EF" w:rsidP="00B72E3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Cumple.</w:t>
            </w:r>
          </w:p>
          <w:p w:rsidR="001342EF" w:rsidRPr="00214488" w:rsidRDefault="001342EF" w:rsidP="00B72E3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Cumple.</w:t>
            </w:r>
          </w:p>
          <w:p w:rsidR="00214488" w:rsidRDefault="00214488" w:rsidP="00B72E3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u w:val="double"/>
              </w:rPr>
              <w:t>Cumple</w:t>
            </w:r>
          </w:p>
          <w:p w:rsidR="001342EF" w:rsidRPr="006218CB" w:rsidRDefault="001342EF" w:rsidP="00B72E36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342EF" w:rsidRDefault="001342EF"/>
    <w:p w:rsidR="001342EF" w:rsidRDefault="001342EF"/>
    <w:sectPr w:rsidR="001342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A7C41"/>
    <w:multiLevelType w:val="hybridMultilevel"/>
    <w:tmpl w:val="35A8FF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23443"/>
    <w:multiLevelType w:val="hybridMultilevel"/>
    <w:tmpl w:val="601A35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428"/>
    <w:rsid w:val="00036CE9"/>
    <w:rsid w:val="0005295E"/>
    <w:rsid w:val="001342EF"/>
    <w:rsid w:val="00142C3B"/>
    <w:rsid w:val="00214488"/>
    <w:rsid w:val="0026635B"/>
    <w:rsid w:val="004C4EF1"/>
    <w:rsid w:val="00555BF0"/>
    <w:rsid w:val="005C2819"/>
    <w:rsid w:val="006218CB"/>
    <w:rsid w:val="006450D8"/>
    <w:rsid w:val="007B6F0F"/>
    <w:rsid w:val="0087692F"/>
    <w:rsid w:val="00B31CB0"/>
    <w:rsid w:val="00B47D65"/>
    <w:rsid w:val="00B55A18"/>
    <w:rsid w:val="00B72E36"/>
    <w:rsid w:val="00C016DD"/>
    <w:rsid w:val="00C41394"/>
    <w:rsid w:val="00CF449F"/>
    <w:rsid w:val="00D002C0"/>
    <w:rsid w:val="00DA2452"/>
    <w:rsid w:val="00DC4B43"/>
    <w:rsid w:val="00E57FFD"/>
    <w:rsid w:val="00F0680F"/>
    <w:rsid w:val="00F20E9B"/>
    <w:rsid w:val="00FC6FE1"/>
    <w:rsid w:val="00FD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B1144"/>
  <w15:chartTrackingRefBased/>
  <w15:docId w15:val="{26E365F0-768E-4DCD-960D-12CC19A5F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428"/>
    <w:pPr>
      <w:spacing w:after="200" w:line="27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7428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7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15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JOHN EDWAR</cp:lastModifiedBy>
  <cp:revision>6</cp:revision>
  <dcterms:created xsi:type="dcterms:W3CDTF">2019-08-16T05:14:00Z</dcterms:created>
  <dcterms:modified xsi:type="dcterms:W3CDTF">2019-08-26T15:30:00Z</dcterms:modified>
</cp:coreProperties>
</file>