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BC" w:rsidRDefault="005C188F">
      <w:r>
        <w:rPr>
          <w:noProof/>
        </w:rPr>
        <w:drawing>
          <wp:inline distT="0" distB="0" distL="0" distR="0" wp14:anchorId="5E3A92A1" wp14:editId="7DB4B7FB">
            <wp:extent cx="7909560" cy="6270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32947" cy="62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8F" w:rsidRDefault="005C188F">
      <w:r>
        <w:lastRenderedPageBreak/>
        <w:t xml:space="preserve">Why does SCM structure have Client Send &amp; Receiver lists a part from the </w:t>
      </w:r>
      <w:proofErr w:type="spellStart"/>
      <w:r>
        <w:t>pClientConnection</w:t>
      </w:r>
      <w:proofErr w:type="spellEnd"/>
      <w:r>
        <w:t>??</w:t>
      </w:r>
    </w:p>
    <w:p w:rsidR="0035096E" w:rsidRDefault="005C188F">
      <w:r>
        <w:rPr>
          <w:noProof/>
        </w:rPr>
        <w:drawing>
          <wp:inline distT="0" distB="0" distL="0" distR="0" wp14:anchorId="316EA4B4" wp14:editId="09D957E9">
            <wp:extent cx="7444740" cy="590202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2370" cy="59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CPA2WinDlg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DestroySCM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ST_SERVER_CONNECTION_MANAGEMENT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pstSCM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gnMaxServers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pstSCM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m_pstSCM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096E" w:rsidRDefault="0035096E" w:rsidP="003509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pSCM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StopListenerThread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&lt;- triggers a code break</w:t>
      </w:r>
    </w:p>
    <w:p w:rsidR="0035096E" w:rsidRDefault="0035096E" w:rsidP="0035096E">
      <w:pPr>
        <w:rPr>
          <w:rFonts w:ascii="Consolas" w:hAnsi="Consolas" w:cs="Consolas"/>
          <w:color w:val="000000"/>
          <w:sz w:val="19"/>
          <w:szCs w:val="19"/>
        </w:rPr>
      </w:pP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e:\phasedarrayii\phasedarray_ii_tfs\pa2win\pa2win\serverconnectionmanagement.cpp(291)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CServerConnectionManagement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Destructor[0] has run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e:\phasedarrayii\phasedarray_ii_tfs\pa2win\pa2win\pa2windlg.cpp(296)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CPA2WinDlg destructor has run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0x2820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0x2dbc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0x17f8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0x1950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thread 0x2a04 has exited with code 0 (0x0).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Detected memory leaks!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Dumping objects -&gt;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e:\phasedarrayii\phasedarray_ii_tfs\pa2win\pa2win\</w:t>
      </w:r>
      <w:r w:rsidRPr="00991035">
        <w:rPr>
          <w:rFonts w:ascii="Consolas" w:hAnsi="Consolas" w:cs="Consolas"/>
          <w:b/>
          <w:color w:val="000000"/>
          <w:sz w:val="19"/>
          <w:szCs w:val="19"/>
          <w:highlight w:val="white"/>
        </w:rPr>
        <w:t>serverrcvlistthread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.cpp(78) : {5006} client block at 0x00421E90, subtype c0, </w:t>
      </w:r>
      <w:r w:rsidRPr="00850D6F">
        <w:rPr>
          <w:rFonts w:ascii="Consolas" w:hAnsi="Consolas" w:cs="Consolas"/>
          <w:b/>
          <w:color w:val="000000"/>
          <w:sz w:val="19"/>
          <w:szCs w:val="19"/>
          <w:highlight w:val="white"/>
        </w:rPr>
        <w:t>96 bytes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CServerRcvListThread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$00421E90, 96 bytes long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{4959} normal block at 0x00420C40, </w:t>
      </w:r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496 bytes 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     &gt; CD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{4955} normal block at 0x0041CB70, </w:t>
      </w:r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16544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     &gt; 88 B0 CD 00 CD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f:\dd\vctools\vc7libs\ship\atlmfc\src\mfc\strcore.cpp(162) : {4951} normal block at 0x003FD198, 34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8              &gt; C0 38 A2 0F 08 00 00 00 08 00 00 00 01 00 00 00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{4950} client block at 0x0041BA88, subtype c0, </w:t>
      </w:r>
      <w:r w:rsidRPr="00850D6F">
        <w:rPr>
          <w:rFonts w:ascii="Consolas" w:hAnsi="Consolas" w:cs="Consolas"/>
          <w:b/>
          <w:color w:val="000000"/>
          <w:sz w:val="19"/>
          <w:szCs w:val="19"/>
          <w:highlight w:val="white"/>
        </w:rPr>
        <w:t>4280 bytes 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CAsyncSocket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$0041BA88, </w:t>
      </w:r>
      <w:r w:rsidRPr="00850D6F">
        <w:rPr>
          <w:rFonts w:ascii="Consolas" w:hAnsi="Consolas" w:cs="Consolas"/>
          <w:b/>
          <w:color w:val="000000"/>
          <w:sz w:val="19"/>
          <w:szCs w:val="19"/>
          <w:highlight w:val="white"/>
        </w:rPr>
        <w:t>4280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 long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{4934} client block at 0x004191F8, subtype c0, 108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 w:rsidRPr="0035096E">
        <w:rPr>
          <w:rFonts w:ascii="Consolas" w:hAnsi="Consolas" w:cs="Consolas"/>
          <w:b/>
          <w:color w:val="000000"/>
          <w:sz w:val="19"/>
          <w:szCs w:val="19"/>
          <w:highlight w:val="white"/>
        </w:rPr>
        <w:t>CServerSocketOwnerThread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$004191F8, 108 bytes long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f:\dd\vctools\vc7libs\ship\atlmfc\src\mfc\strcore.cpp(162) : {4902} normal block at 0x003E6580, 44 bytes long.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8              &gt; C0 38 A2 0F 0D 00 00 00 0D 00 00 00 01 00 00 00 </w:t>
      </w:r>
    </w:p>
    <w:p w:rsidR="0035096E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Object dump complete.</w:t>
      </w:r>
    </w:p>
    <w:p w:rsidR="00AF353B" w:rsidRDefault="0035096E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program '[10976] PA2Win.exe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 has exited with code 0 (0x0).</w:t>
      </w:r>
    </w:p>
    <w:p w:rsidR="00AF353B" w:rsidRDefault="00AF353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5C188F" w:rsidRPr="00D90DB0" w:rsidRDefault="00AF353B" w:rsidP="0035096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nsolas"/>
          <w:color w:val="000000"/>
          <w:sz w:val="24"/>
          <w:szCs w:val="24"/>
          <w:highlight w:val="white"/>
        </w:rPr>
      </w:pPr>
      <w:r w:rsidRPr="00D90DB0">
        <w:rPr>
          <w:rFonts w:ascii="Comic Sans MS" w:hAnsi="Comic Sans MS" w:cs="Consolas"/>
          <w:color w:val="000000"/>
          <w:sz w:val="24"/>
          <w:szCs w:val="24"/>
          <w:highlight w:val="white"/>
        </w:rPr>
        <w:lastRenderedPageBreak/>
        <w:t>End of day 2017-04-27 PAG gets simulated data. Still leaves some memory on windows shut down.</w:t>
      </w:r>
    </w:p>
    <w:p w:rsidR="00D90DB0" w:rsidRDefault="00D90DB0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Detected memory leaks!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Dumping objects -&gt;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e:\phasedarrayii\phasedarray_ii_tfs\pa2win\pa2win\serverrcvlistthread.cpp(78) : {5890} client block at 0x004EBA08, subtype c0, 96 bytes long.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CServerRcvListThread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$004EBA08, 96 bytes long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{5817} normal block at 0x004EA1C0, 496 bytes long.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     &gt; CD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{5812} normal block at 0x004ECBC0, 16544 bytes long.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\    &gt; 88 E0 F9 00 01 00 AE 03 AD DA EB 5C 00 00 00 01 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f:\dd\vctools\vc7libs\ship\atlmfc\src\mfc\strcore.cpp(162) : {5808} normal block at 0x004CD148, 34 bytes long.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8              &gt; C0 38 D7 0F 08 00 00 00 08 00 00 00 01 00 00 00 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{5807} client block at 0x004EBAD8, subtype c0, 4280 bytes long.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CAsyncSocket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$004EBAD8, 4280 bytes long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{5790} client block at 0x004D8F00, subtype c0, 108 bytes long.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f:\dd\vctools\vc7libs\ship\atlmfc\src\mfc\dumpcont.cpp(23)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atlTraceGeneral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CServerSocketOwnerThread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object at $004D8F00, 108 bytes long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f:\dd\vctools\vc7libs\ship\atlmfc\src\mfc\strcore.cpp(162) : {5755} normal block at 0x004B65D8, 44 bytes long.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8              &gt; C0 38 D7 0F 0D 00 00 00 0D 00 00 00 01 00 00 00 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Object dump complete.</w:t>
      </w:r>
    </w:p>
    <w:p w:rsidR="00AF353B" w:rsidRDefault="00AF353B" w:rsidP="00AF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program '[10116] PA2Win.exe' has exited with code 0 (0x0).</w:t>
      </w:r>
    </w:p>
    <w:p w:rsidR="00AF353B" w:rsidRPr="0035096E" w:rsidRDefault="00AF353B" w:rsidP="0035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AF353B" w:rsidRPr="0035096E" w:rsidSect="00EF15E0">
      <w:footerReference w:type="default" r:id="rId8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FFB" w:rsidRDefault="00201FFB" w:rsidP="00EF15E0">
      <w:pPr>
        <w:spacing w:after="0" w:line="240" w:lineRule="auto"/>
      </w:pPr>
      <w:r>
        <w:separator/>
      </w:r>
    </w:p>
  </w:endnote>
  <w:endnote w:type="continuationSeparator" w:id="0">
    <w:p w:rsidR="00201FFB" w:rsidRDefault="00201FFB" w:rsidP="00EF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5E0" w:rsidRDefault="00201FFB">
    <w:pPr>
      <w:pStyle w:val="Footer"/>
    </w:pPr>
    <w:r>
      <w:fldChar w:fldCharType="begin"/>
    </w:r>
    <w:r>
      <w:instrText xml:space="preserve"> FILENAME  \p  \* MERGEFORMAT </w:instrText>
    </w:r>
    <w:r>
      <w:fldChar w:fldCharType="separate"/>
    </w:r>
    <w:r w:rsidR="00EF15E0">
      <w:rPr>
        <w:noProof/>
      </w:rPr>
      <w:t>E:\PhasedArrayII\PhasedArray_II_TFS\PA2Win\PA2Win\Docs\Why does SCM structure have Client Send.docx</w:t>
    </w:r>
    <w:r>
      <w:rPr>
        <w:noProof/>
      </w:rPr>
      <w:fldChar w:fldCharType="end"/>
    </w:r>
    <w:r w:rsidR="00EF15E0">
      <w:t xml:space="preserve">     20-Oct-14</w:t>
    </w:r>
    <w:r w:rsidR="00EF15E0">
      <w:ptab w:relativeTo="margin" w:alignment="right" w:leader="none"/>
    </w:r>
    <w:r w:rsidR="00EF15E0">
      <w:fldChar w:fldCharType="begin"/>
    </w:r>
    <w:r w:rsidR="00EF15E0">
      <w:instrText xml:space="preserve"> PAGE   \* MERGEFORMAT </w:instrText>
    </w:r>
    <w:r w:rsidR="00EF15E0">
      <w:fldChar w:fldCharType="separate"/>
    </w:r>
    <w:r w:rsidR="00D90DB0">
      <w:rPr>
        <w:noProof/>
      </w:rPr>
      <w:t>4</w:t>
    </w:r>
    <w:r w:rsidR="00EF15E0">
      <w:fldChar w:fldCharType="end"/>
    </w:r>
    <w:r w:rsidR="00EF15E0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D90DB0">
      <w:rPr>
        <w:noProof/>
      </w:rPr>
      <w:t>4</w:t>
    </w:r>
    <w:r>
      <w:rPr>
        <w:noProof/>
      </w:rPr>
      <w:fldChar w:fldCharType="end"/>
    </w:r>
  </w:p>
  <w:p w:rsidR="00EF15E0" w:rsidRDefault="00EF15E0">
    <w:pPr>
      <w:pStyle w:val="Footer"/>
    </w:pPr>
  </w:p>
  <w:p w:rsidR="00EF15E0" w:rsidRDefault="00EF15E0">
    <w:pPr>
      <w:pStyle w:val="Footer"/>
    </w:pPr>
  </w:p>
  <w:p w:rsidR="00EF15E0" w:rsidRDefault="00EF1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FFB" w:rsidRDefault="00201FFB" w:rsidP="00EF15E0">
      <w:pPr>
        <w:spacing w:after="0" w:line="240" w:lineRule="auto"/>
      </w:pPr>
      <w:r>
        <w:separator/>
      </w:r>
    </w:p>
  </w:footnote>
  <w:footnote w:type="continuationSeparator" w:id="0">
    <w:p w:rsidR="00201FFB" w:rsidRDefault="00201FFB" w:rsidP="00EF1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8F"/>
    <w:rsid w:val="000164CF"/>
    <w:rsid w:val="00044F32"/>
    <w:rsid w:val="00201FFB"/>
    <w:rsid w:val="002B6083"/>
    <w:rsid w:val="002E01F6"/>
    <w:rsid w:val="0035096E"/>
    <w:rsid w:val="003C2B60"/>
    <w:rsid w:val="005447C4"/>
    <w:rsid w:val="005957EC"/>
    <w:rsid w:val="005C188F"/>
    <w:rsid w:val="006F467B"/>
    <w:rsid w:val="0073284E"/>
    <w:rsid w:val="007C62BE"/>
    <w:rsid w:val="007E59D3"/>
    <w:rsid w:val="0085063B"/>
    <w:rsid w:val="00850D6F"/>
    <w:rsid w:val="009622C8"/>
    <w:rsid w:val="00991035"/>
    <w:rsid w:val="009945C0"/>
    <w:rsid w:val="009D148B"/>
    <w:rsid w:val="00A169BC"/>
    <w:rsid w:val="00A22EF7"/>
    <w:rsid w:val="00A80CC6"/>
    <w:rsid w:val="00A969EB"/>
    <w:rsid w:val="00AF353B"/>
    <w:rsid w:val="00B30CAD"/>
    <w:rsid w:val="00B903BC"/>
    <w:rsid w:val="00BB1278"/>
    <w:rsid w:val="00BB6DE8"/>
    <w:rsid w:val="00BE5D18"/>
    <w:rsid w:val="00C9369F"/>
    <w:rsid w:val="00D90DB0"/>
    <w:rsid w:val="00EF15E0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B668"/>
  <w15:chartTrackingRefBased/>
  <w15:docId w15:val="{96306D87-644F-4488-988C-1EA271CF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8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5E0"/>
  </w:style>
  <w:style w:type="paragraph" w:styleId="Footer">
    <w:name w:val="footer"/>
    <w:basedOn w:val="Normal"/>
    <w:link w:val="FooterChar"/>
    <w:uiPriority w:val="99"/>
    <w:unhideWhenUsed/>
    <w:rsid w:val="00EF1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John E</dc:creator>
  <cp:keywords/>
  <dc:description/>
  <cp:lastModifiedBy>Harris, John E</cp:lastModifiedBy>
  <cp:revision>5</cp:revision>
  <cp:lastPrinted>2017-04-27T16:34:00Z</cp:lastPrinted>
  <dcterms:created xsi:type="dcterms:W3CDTF">2017-04-27T16:28:00Z</dcterms:created>
  <dcterms:modified xsi:type="dcterms:W3CDTF">2017-04-27T20:46:00Z</dcterms:modified>
</cp:coreProperties>
</file>