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BC" w:rsidRDefault="00A169BC"/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Host IP4 addr = 192.168.10.20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Host IP4 addr = 10.101.11.17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Resolving SysCP server IP....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Resolved SysCP server IP - 127.0.0.1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Resolving client IP....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Host IP4 addr = 192.168.10.20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Host IP4 addr = 10.101.11.17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Resolved SysCP client IP - 192.168.10.20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Resolving GDP server IP....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Could not resolve GDP server IP.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Could not find server IP for GDP.. we are toast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 CONNECTION MANAGEMENT has completed for MAX_CLIENTS = 8 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ServerListenThread = 0x784630, handle= 0x02d8, ID=0x25d8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 CONNECTION MANAGEMENT has completed for MAX_SERVERS = 1 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InitListnerThread OK threadID = Ox25d8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CServerSocket::Init() invoked by thread ID = 0x25d8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Listener or OnStack temporary socket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InitListnerThread &amp;m_pListenSocket = 0x0078d3d8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Srv[0] &lt;PAG server for PAMs&gt; is listening at 192.168.10.20 : 7501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 side socket 192.168.10.20 : 7501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 side socket 192.168.10.40 : 51172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InetPton success in OnAccept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 NIC Transmit Buffer Size = ServerSocket NIC Receiver Buffer Size = 8192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 Crit Sections Mem Addr: Send= 0x79b810, Rcv= 0x79b818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 Lists Mem Addr: Send= 0x79b814, Rcv= 0x79b81c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PAGSrv[0]:PAP[0] OnAccept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 socket at 192.168.10.40 : 51172 connected to server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 Connection Skt[0][0]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ServerRcvListThread[0][0] = 0x0079c0a8, Id=0x0f14 was created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m_pstSCM = 0xb18ff0, m_pSCC = 0x79b800, m_MyServer = 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Lost Packet, OnReceive got MsgSeqCnt 0, expected 1..RcvList Count =     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wMsgSeqCnt=0,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Od3=57 TOFmin=340, TOFmax=1541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Od3=54 TOFmin=338, TOFmax=1490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Od3=55 TOFmin=365, TOFmax=1478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bStartChannel=25,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Od3=55 TOFmin=1349, TOFmax=1495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bStartChannel=12,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Od3=57 TOFmin=1337, TOFmax=1504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decreased from = 4 to = 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wMsgSeqCnt=5,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bStartChannel=31,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Od3=52 TOFmin=1286, TOFmax=1466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wMsgSeqCnt=6,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13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Od3=57 TOFmin=1313, TOFmax=1441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wMsgSeqCnt=7,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bSequenceLength=32, bStartChannel=5,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Od3=56 TOFmin=1266, TOFmax=1516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wMsgSeqCnt=8,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Od3=57 TOFmin=1290, TOFmax=1534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wMsgSeqCnt=9,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Od3=55 TOFmin=1302, TOFmax=1514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wMsgSeqCnt=10,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bStartChannel=30,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Od3=56 TOFmin=1344, TOFmax=1535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Od3=59 TOFmin=1360, TOFmax=1470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TOFmin=1291, TOFmax=1468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wMsgSeqCnt=13,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Od3=55 TOFmin=1298, TOFmax=1516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wMsgSeqCnt=14,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Od3=59 TOFmin=1330, TOFmax=1516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wMsgSeqCnt=15,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Od3=59 TOFmin=1342, TOFmax=1514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wMsgSeqCnt=16,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Od3=57 TOFmin=1255, TOFmax=1508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wMsgSeqCnt=17,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TOFmin=1377, TOFmax=1483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wMsgSeqCnt=18,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bStartChannel=22,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Od3=57 TOFmin=1266, TOFmax=1474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wMsgSeqCnt=19,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Od3=55 TOFmin=1232, TOFmax=1425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decreased from = 13 to = 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wMsgSeqCnt=20,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Results[0].Id2=50, Od3=52 TOFmin=1330, TOFmax=1482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wMsgSeqCnt=21,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bStartChannel=15,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Od3=55 TOFmin=1378, TOFmax=1496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wMsgSeqCnt=22,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17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Od3=58 TOFmin=1276, TOFmax=1446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wMsgSeqCnt=23,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Od3=56 TOFmin=1319, TOFmax=1421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wMsgSeqCnt=24,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Od3=58 TOFmin=1376, TOFmax=1510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wMsgSeqCnt=25,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Od3=57 TOFmin=1325, TOFmax=1450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wMsgSeqCnt=26,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Results[0].Id2=50, Od3=59 TOFmin=1279, TOFmax=1488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wByteCount=942, wMsgSeqCnt=27,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TOFmin=1319, TOFmax=1470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wMsgSeqCnt=28,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Od3=57 TOFmin=1318, TOFmax=1435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wMsgSeqCnt=29,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Od3=54 TOFmin=1354, TOFmax=1537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wMsgSeqCnt=30,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Od3=55 TOFmin=1278, TOFmax=1456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Od3=58 TOFmin=1314, TOFmax=1513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wMsgSeqCnt=32,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Od3=53 TOFmin=1308, TOFmax=1522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wMsgSeqCnt=33,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TOFmin=1341, TOFmax=1456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wMsgSeqCnt=34,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Od3=59 TOFmin=1264, TOFmax=1424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wMsgSeqCnt=35,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bStartChannel=25,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Od3=58 TOFmin=1284, TOFmax=1460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wMsgSeqCnt=36,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bStartChannel=12,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Od3=56 TOFmin=1302, TOFmax=1478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wMsgSeqCnt=37,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bStartChannel=31,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Od3=59 TOFmin=1320, TOFmax=1448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wMsgSeqCnt=38,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Od3=56 TOFmin=1308, TOFmax=1537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wMsgSeqCnt=39,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bStartChannel=5,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Od3=59 TOFmin=1409, TOFmax=1530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decreased from = 17 to = 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wMsgSeqCnt=40,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22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Od3=57 TOFmin=1290, TOFmax=1490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Idata RcvPktList Count = 24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wMsgSeqCnt=41,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Od3=58 TOFmin=1334, TOFmax=1488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wMsgSeqCnt=42,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bStartChannel=30,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Results[0].Id2=50, Od3=58 TOFmin=1329, TOFmax=1525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wMsgSeqCnt=43,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Od3=57 TOFmin=1286, TOFmax=1502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wMsgSeqCnt=44,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Od3=52 TOFmin=1285, TOFmax=1458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wMsgSeqCnt=45,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Results[0].Id2=46, Od3=59 TOFmin=1315, TOFmax=1531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wMsgSeqCnt=46,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bSequenceLength=32, bStartChannel=30,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Od3=59 TOFmin=1311, TOFmax=1506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wMsgSeqCnt=107,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Od3=56 TOFmin=1326, TOFmax=1518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wMsgSeqCnt=108,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Od3=57 TOFmin=1322, TOFmax=1507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wMsgSeqCnt=109,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Od3=59 TOFmin=1287, TOFmax=1393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wMsgSeqCnt=110,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Od3=59 TOFmin=1354, TOFmax=1523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wMsgSeqCnt=111,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Od3=57 TOFmin=1312, TOFmax=1448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wMsgSeqCnt=112,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Od3=59 TOFmin=1304, TOFmax=1434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wMsgSeqCnt=113,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TOFmin=1361, TOFmax=1534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wMsgSeqCnt=114,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bStartChannel=22,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Od3=56 TOFmin=1268, TOFmax=1414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wMsgSeqCnt=115,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Od3=58 TOFmin=1271, TOFmax=1498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wMsgSeqCnt=116,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Results[0].Id2=51, Od3=58 TOFmin=1352, TOFmax=1520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wMsgSeqCnt=117,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bStartChannel=15,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Od3=59 TOFmin=1306, TOFmax=1512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wMsgSeqCnt=118,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Od3=54 TOFmin=1320, TOFmax=1535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wMsgSeqCnt=119,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Od3=54 TOFmin=1307, TOFmax=1506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wMsgSeqCnt=120,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Od3=59 TOFmin=1363, TOFmax=1502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wMsgSeqCnt=121,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Od3=59 TOFmin=1289, TOFmax=1497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wMsgSeqCnt=122,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Results[0].Id2=45, Od3=51 TOFmin=1307, TOFmax=1420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wMsgSeqCnt=123,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Od3=54 TOFmin=1306, TOFmax=1508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wMsgSeqCnt=124,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TOFmin=1241, TOFmax=1444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wMsgSeqCnt=125,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Results[0].Id2=49, Od3=59 TOFmin=1268, TOFmax=1465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wMsgSeqCnt=126,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wByteCount=942, wMsgSeqCnt=312,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bStartChannel=8,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Results[0].Id2=48, Od3=40 TOFmin=1305, TOFmax=1455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wMsgSeqCnt=313,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Results[0].Id2=47, Od3=59 TOFmin=1343, TOFmax=1441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wMsgSeqCnt=314, bPAPNumber=0, bBoardNumber=1, bStartSeqNumber=2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bStartChannel=14,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Od3=58 TOFmin=1362, TOFmax=1492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wMsgSeqCnt=315, bPAPNumber=0, bBoardNumber=1, bStartSeqNumber=3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Od3=47 TOFmin=1320, TOFmax=1477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wMsgSeqCnt=316, bPAPNumber=0, bBoardNumber=1, bStartSeqNumber=1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Results[0].Id2=50, Od3=58 TOFmin=1311, TOFmax=1445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wMsgSeqCnt=317,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bStartChannel=7,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Results[0].Id2=54, Od3=56 TOFmin=1320, TOFmax=1495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wMsgSeqCnt=318, bPAPNumber=0, bBoardNumber=1, bStartSeqNumber=0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bStartChannel=26,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Results[0].Id2=47, Od3=49 TOFmin=1384, TOFmax=1493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wMsgSeqCnt=319, bPAPNumber=0, bBoardNumber=1, bStartSeqNumber=6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bStartChannel=13,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Od3=59 TOFmin=1303, TOFmax=1486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wMsgSeqCnt=320,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bStartChannel=0,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Results[0].Id2=52, Od3=54 TOFmin=1312, TOFmax=1500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wMsgSeqCnt=321, bPAPNumber=0, bBoardNumber=1, bStartSeqNumber=5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bStartChannel=19,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Results[0].Id2=53, Od3=52 TOFmin=1362, TOFmax=1535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wByteCount=942, wMsgSeqCnt=322, bPAPNumber=0, bBoardNumber=1, bStartSeqNumber=4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bSequenceLength=32, bStartChannel=6, bMaxVChnlsPerSequence=32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Results[0].Id2=45, Od3=59 TOFmin=1306, TOFmax=1466</w:t>
      </w:r>
    </w:p>
    <w:p w:rsidR="00076A74" w:rsidRDefault="00076A74"/>
    <w:p w:rsidR="00076A74" w:rsidRDefault="00076A74"/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serverconnectionmanagement.cpp(377) Stop ServerListenThread = 0x784630, handle= 0x02d8, ID=0x25d8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serversocket.cpp(136) Thread Id=0x25d8 - m_pSCC= 0 Listener Socket Destructor called serverlistenthread.cpp(46) Listener Thread Id=0x25d8 - destructor has run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0x25d8 has exited with code 0 (0x0).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serversocketownerthread.cpp(284) CServerSocketOwnerThread::ExitInstance() is running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serversocketownerthread.cpp(301) Server[0] Connection Socket[0] Destructor called 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serversocketownerthread.cpp(313) Shutdown of client socket was successful status = 1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serversocket.cpp(204) CServerSocket55 KIll HWTimer SrvSkt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hwtimer.cpp(51) HwTimer destructor run by thread ID = 0x32d4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serversocket.cpp(214) CServerSocket55 KIll HWTimer SrvSkt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~CServerSocket() Fifo cnt=0,  ThreadID=0x000025d8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serversocket.cpp(217) New m_pFifoSrvSkt 48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Kill fifo SrvSkt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serversocket.cpp(240) Thread Id=0x32d4 - m_pSCC= 79b800 Server Connection Socket Destructor called 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 m_pFifoSrvSkt 48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Kill fifo SrvSkt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sizeof(CmdFifo) = 16544 Socket# =0, CreateThread = 9688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serversocketownerthread.cpp(332) ServerSocket[0][0] closed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serversocketownerthread.cpp(337) Packets Sent =     0, Packets Received =   323, Packets Unsent =     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serverrcvlistthread.cpp(175) CServerRcvListThread, Srv[0]Instrument[0] has exited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serverrcvlistthread.cpp(103) ~CServerRcvListThread[0][0] = 0x0079c0a8, Id=0x0f14 has run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0xf14 has exited with code 0 (0x0).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serversocketownerthread.cpp(366) CServerSocketOwnerThread::ExitInstance killed ServerRcvListThread in less than 0 ms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serversocketownerthread.cpp(372) CServerSocketOwnerThread::ExitInstance[0][0]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serversocketownerthread.cpp(66) CServerSocketOwnerThread::MyDestructor() is running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serversocketownerthread.cpp(84) ~MyDestructor[0][0] = 0x0079c378, Id=32d4 has run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serversocketownerthread.cpp(52) ~CServerSocketOwnerThread destructor is running, pSCC = 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0x32d4 has exited with code 0 (0x0).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serverconnectionmanagement.cpp(496) pscc == NULL in KillClientConnection, client = 0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serverconnectionmanagement.cpp(291) ~CServerConnectionManagement Destructor[0] has run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pa2windlg.cpp(296) CPA2WinDlg destructor has run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0x2158 has exited with code 0 (0x0).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0x3b4c has exited with code 0 (0x0).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0x3b28 has exited with code 0 (0x0).</w:t>
      </w:r>
    </w:p>
    <w:p w:rsidR="00076A74" w:rsidRDefault="00076A74" w:rsidP="0007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program '[10128] PA2Win.exe' has exited with code 0 (0x0).</w:t>
      </w:r>
    </w:p>
    <w:p w:rsidR="00076A74" w:rsidRDefault="00076A74"/>
    <w:p w:rsidR="00130598" w:rsidRDefault="00130598">
      <w:r>
        <w:t>Cut down from original 19 pages</w:t>
      </w:r>
    </w:p>
    <w:p w:rsidR="00130598" w:rsidRDefault="00130598">
      <w:bookmarkStart w:id="0" w:name="_GoBack"/>
      <w:bookmarkEnd w:id="0"/>
    </w:p>
    <w:sectPr w:rsidR="00130598" w:rsidSect="00D71E1E">
      <w:footerReference w:type="default" r:id="rId6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215" w:rsidRDefault="00954215" w:rsidP="00D71E1E">
      <w:pPr>
        <w:spacing w:after="0" w:line="240" w:lineRule="auto"/>
      </w:pPr>
      <w:r>
        <w:separator/>
      </w:r>
    </w:p>
  </w:endnote>
  <w:endnote w:type="continuationSeparator" w:id="0">
    <w:p w:rsidR="00954215" w:rsidRDefault="00954215" w:rsidP="00D7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1E" w:rsidRDefault="00D71E1E">
    <w:pPr>
      <w:pStyle w:val="Footer"/>
    </w:pPr>
    <w:fldSimple w:instr=" FILENAME  \p  \* MERGEFORMAT ">
      <w:r>
        <w:rPr>
          <w:noProof/>
        </w:rPr>
        <w:t>E:\PhasedArrayII\PhasedArray_II_TFS\PA2Win\PA2Win\Docs\GoodRunAsPAGWithLegacyPAP.docx</w:t>
      </w:r>
    </w:fldSimple>
    <w:r>
      <w:t xml:space="preserve">     28-Apr 17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30598">
      <w:rPr>
        <w:noProof/>
      </w:rPr>
      <w:t>6</w:t>
    </w:r>
    <w:r>
      <w:fldChar w:fldCharType="end"/>
    </w:r>
    <w:r>
      <w:t xml:space="preserve"> of </w:t>
    </w:r>
    <w:fldSimple w:instr=" NUMPAGES   \* MERGEFORMAT ">
      <w:r w:rsidR="00130598">
        <w:rPr>
          <w:noProof/>
        </w:rPr>
        <w:t>6</w:t>
      </w:r>
    </w:fldSimple>
  </w:p>
  <w:p w:rsidR="00D71E1E" w:rsidRDefault="00D71E1E">
    <w:pPr>
      <w:pStyle w:val="Footer"/>
    </w:pPr>
  </w:p>
  <w:p w:rsidR="00D71E1E" w:rsidRDefault="00D71E1E">
    <w:pPr>
      <w:pStyle w:val="Footer"/>
    </w:pPr>
  </w:p>
  <w:p w:rsidR="00D71E1E" w:rsidRDefault="00D71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215" w:rsidRDefault="00954215" w:rsidP="00D71E1E">
      <w:pPr>
        <w:spacing w:after="0" w:line="240" w:lineRule="auto"/>
      </w:pPr>
      <w:r>
        <w:separator/>
      </w:r>
    </w:p>
  </w:footnote>
  <w:footnote w:type="continuationSeparator" w:id="0">
    <w:p w:rsidR="00954215" w:rsidRDefault="00954215" w:rsidP="00D7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74"/>
    <w:rsid w:val="000164CF"/>
    <w:rsid w:val="00044F32"/>
    <w:rsid w:val="00076A74"/>
    <w:rsid w:val="000E5D05"/>
    <w:rsid w:val="00130598"/>
    <w:rsid w:val="002B6083"/>
    <w:rsid w:val="002E01F6"/>
    <w:rsid w:val="00342B1A"/>
    <w:rsid w:val="003C2B60"/>
    <w:rsid w:val="005447C4"/>
    <w:rsid w:val="005957EC"/>
    <w:rsid w:val="006F467B"/>
    <w:rsid w:val="0073284E"/>
    <w:rsid w:val="007C62BE"/>
    <w:rsid w:val="007E59D3"/>
    <w:rsid w:val="0085063B"/>
    <w:rsid w:val="00954215"/>
    <w:rsid w:val="009945C0"/>
    <w:rsid w:val="009D148B"/>
    <w:rsid w:val="00A169BC"/>
    <w:rsid w:val="00A22EF7"/>
    <w:rsid w:val="00A80CC6"/>
    <w:rsid w:val="00A969EB"/>
    <w:rsid w:val="00B30CAD"/>
    <w:rsid w:val="00B903BC"/>
    <w:rsid w:val="00BB1278"/>
    <w:rsid w:val="00C9369F"/>
    <w:rsid w:val="00D71E1E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F3E"/>
  <w15:chartTrackingRefBased/>
  <w15:docId w15:val="{37EA87A1-D635-482C-A3DA-7130D6B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1E"/>
  </w:style>
  <w:style w:type="paragraph" w:styleId="Footer">
    <w:name w:val="footer"/>
    <w:basedOn w:val="Normal"/>
    <w:link w:val="FooterChar"/>
    <w:uiPriority w:val="99"/>
    <w:unhideWhenUsed/>
    <w:rsid w:val="00D7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2855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4</cp:revision>
  <dcterms:created xsi:type="dcterms:W3CDTF">2017-04-28T19:52:00Z</dcterms:created>
  <dcterms:modified xsi:type="dcterms:W3CDTF">2017-04-28T20:07:00Z</dcterms:modified>
</cp:coreProperties>
</file>