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9BC" w:rsidRDefault="005C188F">
      <w:r>
        <w:rPr>
          <w:noProof/>
        </w:rPr>
        <w:drawing>
          <wp:inline distT="0" distB="0" distL="0" distR="0" wp14:anchorId="5E3A92A1" wp14:editId="7DB4B7FB">
            <wp:extent cx="7909560" cy="62705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32947" cy="628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88F" w:rsidRDefault="005C188F">
      <w:r>
        <w:lastRenderedPageBreak/>
        <w:t xml:space="preserve">Why does SCM structure have Client Send &amp; Receiver lists a part from the </w:t>
      </w:r>
      <w:proofErr w:type="spellStart"/>
      <w:r>
        <w:t>pClientConnection</w:t>
      </w:r>
      <w:proofErr w:type="spellEnd"/>
      <w:r>
        <w:t>??</w:t>
      </w:r>
    </w:p>
    <w:p w:rsidR="0035096E" w:rsidRDefault="005C188F">
      <w:r>
        <w:rPr>
          <w:noProof/>
        </w:rPr>
        <w:drawing>
          <wp:inline distT="0" distB="0" distL="0" distR="0" wp14:anchorId="316EA4B4" wp14:editId="09D957E9">
            <wp:extent cx="7444740" cy="5902024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62370" cy="591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96E" w:rsidRDefault="0035096E" w:rsidP="0035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CPA2WinDlg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DestroySCM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35096E" w:rsidRDefault="0035096E" w:rsidP="0035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5096E" w:rsidRDefault="0035096E" w:rsidP="0035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i,j,k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096E" w:rsidRDefault="0035096E" w:rsidP="0035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ST_SERVER_CONNECTION_MANAGEMENT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pstSCM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096E" w:rsidRDefault="0035096E" w:rsidP="0035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s;</w:t>
      </w:r>
    </w:p>
    <w:p w:rsidR="0035096E" w:rsidRDefault="0035096E" w:rsidP="0035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gnMaxServers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35096E" w:rsidRDefault="0035096E" w:rsidP="0035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5096E" w:rsidRDefault="0035096E" w:rsidP="0035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pSCM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</w:t>
      </w:r>
    </w:p>
    <w:p w:rsidR="0035096E" w:rsidRDefault="0035096E" w:rsidP="0035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5096E" w:rsidRDefault="0035096E" w:rsidP="0035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pstSCM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pSCM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m_pstSCM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096E" w:rsidRDefault="0035096E" w:rsidP="003509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pSCM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StopListenerThread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&lt;- triggers a code break</w:t>
      </w:r>
    </w:p>
    <w:p w:rsidR="0035096E" w:rsidRDefault="0035096E" w:rsidP="0035096E">
      <w:pPr>
        <w:rPr>
          <w:rFonts w:ascii="Consolas" w:hAnsi="Consolas" w:cs="Consolas"/>
          <w:color w:val="000000"/>
          <w:sz w:val="19"/>
          <w:szCs w:val="19"/>
        </w:rPr>
      </w:pPr>
    </w:p>
    <w:p w:rsidR="0035096E" w:rsidRDefault="0035096E" w:rsidP="0035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e:\phasedarrayii\phasedarray_ii_tfs\pa2win\pa2win\serverconnectionmanagement.cpp(291)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atlTraceGeneral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~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CServerConnectionManagement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Destructor[0] has run</w:t>
      </w:r>
    </w:p>
    <w:p w:rsidR="0035096E" w:rsidRDefault="0035096E" w:rsidP="0035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e:\phasedarrayii\phasedarray_ii_tfs\pa2win\pa2win\pa2windlg.cpp(296)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atlTraceGeneral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CPA2WinDlg destructor has run</w:t>
      </w:r>
    </w:p>
    <w:p w:rsidR="0035096E" w:rsidRDefault="0035096E" w:rsidP="0035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The thread 0x2820 has exited with code 0 (0x0).</w:t>
      </w:r>
    </w:p>
    <w:p w:rsidR="0035096E" w:rsidRDefault="0035096E" w:rsidP="0035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The thread 0x2dbc has exited with code 0 (0x0).</w:t>
      </w:r>
    </w:p>
    <w:p w:rsidR="0035096E" w:rsidRDefault="0035096E" w:rsidP="0035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The thread 0x17f8 has exited with code 0 (0x0).</w:t>
      </w:r>
    </w:p>
    <w:p w:rsidR="0035096E" w:rsidRDefault="0035096E" w:rsidP="0035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The thread 0x1950 has exited with code 0 (0x0).</w:t>
      </w:r>
    </w:p>
    <w:p w:rsidR="0035096E" w:rsidRDefault="0035096E" w:rsidP="0035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The thread 0x2a04 has exited with code 0 (0x0).</w:t>
      </w:r>
    </w:p>
    <w:p w:rsidR="0035096E" w:rsidRDefault="0035096E" w:rsidP="0035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Detected memory leaks!</w:t>
      </w:r>
    </w:p>
    <w:p w:rsidR="0035096E" w:rsidRDefault="0035096E" w:rsidP="0035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Dumping objects -&gt;</w:t>
      </w:r>
    </w:p>
    <w:p w:rsidR="0035096E" w:rsidRDefault="0035096E" w:rsidP="0035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e:\phasedarrayii\phasedarray_ii_tfs\pa2win\pa2win\</w:t>
      </w:r>
      <w:r w:rsidRPr="00991035">
        <w:rPr>
          <w:rFonts w:ascii="Consolas" w:hAnsi="Consolas" w:cs="Consolas"/>
          <w:b/>
          <w:color w:val="000000"/>
          <w:sz w:val="19"/>
          <w:szCs w:val="19"/>
          <w:highlight w:val="white"/>
        </w:rPr>
        <w:t>serverrcvlistthread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.cpp(78) : {5006} client block at 0x00421E90, subtype c0, </w:t>
      </w:r>
      <w:r w:rsidRPr="00850D6F">
        <w:rPr>
          <w:rFonts w:ascii="Consolas" w:hAnsi="Consolas" w:cs="Consolas"/>
          <w:b/>
          <w:color w:val="000000"/>
          <w:sz w:val="19"/>
          <w:szCs w:val="19"/>
          <w:highlight w:val="white"/>
        </w:rPr>
        <w:t>96 bytes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long.</w:t>
      </w:r>
    </w:p>
    <w:p w:rsidR="0035096E" w:rsidRDefault="0035096E" w:rsidP="0035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f:\dd\vctools\vc7libs\ship\atlmfc\src\mfc\dumpcont.cpp(23)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atlTraceGeneral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a </w:t>
      </w:r>
      <w:proofErr w:type="spellStart"/>
      <w:r w:rsidRPr="0035096E">
        <w:rPr>
          <w:rFonts w:ascii="Consolas" w:hAnsi="Consolas" w:cs="Consolas"/>
          <w:b/>
          <w:color w:val="000000"/>
          <w:sz w:val="19"/>
          <w:szCs w:val="19"/>
          <w:highlight w:val="white"/>
        </w:rPr>
        <w:t>CServerRcvListThread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 at $00421E90, 96 bytes long</w:t>
      </w:r>
    </w:p>
    <w:p w:rsidR="0035096E" w:rsidRDefault="0035096E" w:rsidP="0035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{4959} normal block at 0x00420C40, </w:t>
      </w:r>
      <w:r w:rsidRPr="0035096E">
        <w:rPr>
          <w:rFonts w:ascii="Consolas" w:hAnsi="Consolas" w:cs="Consolas"/>
          <w:b/>
          <w:color w:val="000000"/>
          <w:sz w:val="19"/>
          <w:szCs w:val="19"/>
          <w:highlight w:val="white"/>
        </w:rPr>
        <w:t>496 bytes 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35096E" w:rsidRDefault="0035096E" w:rsidP="0035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Data: &lt;                &gt; CD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5096E" w:rsidRDefault="0035096E" w:rsidP="0035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{4955} normal block at 0x0041CB70, </w:t>
      </w:r>
      <w:r w:rsidRPr="0035096E">
        <w:rPr>
          <w:rFonts w:ascii="Consolas" w:hAnsi="Consolas" w:cs="Consolas"/>
          <w:b/>
          <w:color w:val="000000"/>
          <w:sz w:val="19"/>
          <w:szCs w:val="19"/>
          <w:highlight w:val="white"/>
        </w:rPr>
        <w:t>16544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bytes long.</w:t>
      </w:r>
    </w:p>
    <w:p w:rsidR="0035096E" w:rsidRDefault="0035096E" w:rsidP="0035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Data: &lt;                &gt; 88 B0 CD 00 CD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5096E" w:rsidRDefault="0035096E" w:rsidP="0035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f:\dd\vctools\vc7libs\ship\atlmfc\src\mfc\strcore.cpp(162) : {4951} normal block at 0x003FD198, 34 bytes long.</w:t>
      </w:r>
    </w:p>
    <w:p w:rsidR="0035096E" w:rsidRDefault="0035096E" w:rsidP="0035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Data: &lt; 8              &gt; C0 38 A2 0F 08 00 00 00 08 00 00 00 01 00 00 00 </w:t>
      </w:r>
    </w:p>
    <w:p w:rsidR="0035096E" w:rsidRDefault="0035096E" w:rsidP="0035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{4950} client block at 0x0041BA88, subtype c0, </w:t>
      </w:r>
      <w:r w:rsidRPr="00850D6F">
        <w:rPr>
          <w:rFonts w:ascii="Consolas" w:hAnsi="Consolas" w:cs="Consolas"/>
          <w:b/>
          <w:color w:val="000000"/>
          <w:sz w:val="19"/>
          <w:szCs w:val="19"/>
          <w:highlight w:val="white"/>
        </w:rPr>
        <w:t>4280 bytes 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35096E" w:rsidRDefault="0035096E" w:rsidP="0035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f:\dd\vctools\vc7libs\ship\atlmfc\src\mfc\dumpcont.cpp(23)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atlTraceGeneral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a </w:t>
      </w:r>
      <w:proofErr w:type="spellStart"/>
      <w:r w:rsidRPr="0035096E">
        <w:rPr>
          <w:rFonts w:ascii="Consolas" w:hAnsi="Consolas" w:cs="Consolas"/>
          <w:b/>
          <w:color w:val="000000"/>
          <w:sz w:val="19"/>
          <w:szCs w:val="19"/>
          <w:highlight w:val="white"/>
        </w:rPr>
        <w:t>CAsyncSocket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 at $0041BA88, </w:t>
      </w:r>
      <w:bookmarkStart w:id="0" w:name="_GoBack"/>
      <w:r w:rsidRPr="00850D6F">
        <w:rPr>
          <w:rFonts w:ascii="Consolas" w:hAnsi="Consolas" w:cs="Consolas"/>
          <w:b/>
          <w:color w:val="000000"/>
          <w:sz w:val="19"/>
          <w:szCs w:val="19"/>
          <w:highlight w:val="white"/>
        </w:rPr>
        <w:t>4280</w:t>
      </w:r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bytes long</w:t>
      </w:r>
    </w:p>
    <w:p w:rsidR="0035096E" w:rsidRDefault="0035096E" w:rsidP="0035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{4934} client block at 0x004191F8, subtype c0, 108 bytes long.</w:t>
      </w:r>
    </w:p>
    <w:p w:rsidR="0035096E" w:rsidRDefault="0035096E" w:rsidP="0035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f:\dd\vctools\vc7libs\ship\atlmfc\src\mfc\dumpcont.cpp(23)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atlTraceGeneral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a </w:t>
      </w:r>
      <w:proofErr w:type="spellStart"/>
      <w:r w:rsidRPr="0035096E">
        <w:rPr>
          <w:rFonts w:ascii="Consolas" w:hAnsi="Consolas" w:cs="Consolas"/>
          <w:b/>
          <w:color w:val="000000"/>
          <w:sz w:val="19"/>
          <w:szCs w:val="19"/>
          <w:highlight w:val="white"/>
        </w:rPr>
        <w:t>CServerSocketOwnerThread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 at $004191F8, 108 bytes long</w:t>
      </w:r>
    </w:p>
    <w:p w:rsidR="0035096E" w:rsidRDefault="0035096E" w:rsidP="0035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f:\dd\vctools\vc7libs\ship\atlmfc\src\mfc\strcore.cpp(162) : {4902} normal block at 0x003E6580, 44 bytes long.</w:t>
      </w:r>
    </w:p>
    <w:p w:rsidR="0035096E" w:rsidRDefault="0035096E" w:rsidP="0035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Data: &lt; 8              &gt; C0 38 A2 0F 0D 00 00 00 0D 00 00 00 01 00 00 00 </w:t>
      </w:r>
    </w:p>
    <w:p w:rsidR="0035096E" w:rsidRDefault="0035096E" w:rsidP="0035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Object dump complete.</w:t>
      </w:r>
    </w:p>
    <w:p w:rsidR="005C188F" w:rsidRPr="0035096E" w:rsidRDefault="0035096E" w:rsidP="0035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The program '[10976] PA2Win.exe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 has exited with code 0 (0x0).</w:t>
      </w:r>
    </w:p>
    <w:sectPr w:rsidR="005C188F" w:rsidRPr="0035096E" w:rsidSect="00EF15E0">
      <w:footerReference w:type="default" r:id="rId8"/>
      <w:pgSz w:w="15840" w:h="12240" w:orient="landscape"/>
      <w:pgMar w:top="720" w:right="720" w:bottom="72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239" w:rsidRDefault="001C1239" w:rsidP="00EF15E0">
      <w:pPr>
        <w:spacing w:after="0" w:line="240" w:lineRule="auto"/>
      </w:pPr>
      <w:r>
        <w:separator/>
      </w:r>
    </w:p>
  </w:endnote>
  <w:endnote w:type="continuationSeparator" w:id="0">
    <w:p w:rsidR="001C1239" w:rsidRDefault="001C1239" w:rsidP="00EF1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5E0" w:rsidRDefault="001C1239">
    <w:pPr>
      <w:pStyle w:val="Footer"/>
    </w:pPr>
    <w:r>
      <w:fldChar w:fldCharType="begin"/>
    </w:r>
    <w:r>
      <w:instrText xml:space="preserve"> FILENAME  \p  \* MERGEFORMAT </w:instrText>
    </w:r>
    <w:r>
      <w:fldChar w:fldCharType="separate"/>
    </w:r>
    <w:r w:rsidR="00EF15E0">
      <w:rPr>
        <w:noProof/>
      </w:rPr>
      <w:t>E:\PhasedArrayII\PhasedArray_II_TFS\PA2Win\PA2Win\Docs\Why does SCM structure have Client Send.docx</w:t>
    </w:r>
    <w:r>
      <w:rPr>
        <w:noProof/>
      </w:rPr>
      <w:fldChar w:fldCharType="end"/>
    </w:r>
    <w:r w:rsidR="00EF15E0">
      <w:t xml:space="preserve">     20-Oct-14</w:t>
    </w:r>
    <w:r w:rsidR="00EF15E0">
      <w:ptab w:relativeTo="margin" w:alignment="right" w:leader="none"/>
    </w:r>
    <w:r w:rsidR="00EF15E0">
      <w:fldChar w:fldCharType="begin"/>
    </w:r>
    <w:r w:rsidR="00EF15E0">
      <w:instrText xml:space="preserve"> PAGE   \* MERGEFORMAT </w:instrText>
    </w:r>
    <w:r w:rsidR="00EF15E0">
      <w:fldChar w:fldCharType="separate"/>
    </w:r>
    <w:r w:rsidR="00850D6F">
      <w:rPr>
        <w:noProof/>
      </w:rPr>
      <w:t>2</w:t>
    </w:r>
    <w:r w:rsidR="00EF15E0">
      <w:fldChar w:fldCharType="end"/>
    </w:r>
    <w:r w:rsidR="00EF15E0"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 w:rsidR="00850D6F">
      <w:rPr>
        <w:noProof/>
      </w:rPr>
      <w:t>3</w:t>
    </w:r>
    <w:r>
      <w:rPr>
        <w:noProof/>
      </w:rPr>
      <w:fldChar w:fldCharType="end"/>
    </w:r>
  </w:p>
  <w:p w:rsidR="00EF15E0" w:rsidRDefault="00EF15E0">
    <w:pPr>
      <w:pStyle w:val="Footer"/>
    </w:pPr>
  </w:p>
  <w:p w:rsidR="00EF15E0" w:rsidRDefault="00EF15E0">
    <w:pPr>
      <w:pStyle w:val="Footer"/>
    </w:pPr>
  </w:p>
  <w:p w:rsidR="00EF15E0" w:rsidRDefault="00EF15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239" w:rsidRDefault="001C1239" w:rsidP="00EF15E0">
      <w:pPr>
        <w:spacing w:after="0" w:line="240" w:lineRule="auto"/>
      </w:pPr>
      <w:r>
        <w:separator/>
      </w:r>
    </w:p>
  </w:footnote>
  <w:footnote w:type="continuationSeparator" w:id="0">
    <w:p w:rsidR="001C1239" w:rsidRDefault="001C1239" w:rsidP="00EF15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88F"/>
    <w:rsid w:val="000164CF"/>
    <w:rsid w:val="00044F32"/>
    <w:rsid w:val="001C1239"/>
    <w:rsid w:val="002B6083"/>
    <w:rsid w:val="002E01F6"/>
    <w:rsid w:val="0035096E"/>
    <w:rsid w:val="003C2B60"/>
    <w:rsid w:val="005447C4"/>
    <w:rsid w:val="005957EC"/>
    <w:rsid w:val="005C188F"/>
    <w:rsid w:val="006F467B"/>
    <w:rsid w:val="0073284E"/>
    <w:rsid w:val="007C62BE"/>
    <w:rsid w:val="007E59D3"/>
    <w:rsid w:val="0085063B"/>
    <w:rsid w:val="00850D6F"/>
    <w:rsid w:val="009622C8"/>
    <w:rsid w:val="00991035"/>
    <w:rsid w:val="009945C0"/>
    <w:rsid w:val="009D148B"/>
    <w:rsid w:val="00A169BC"/>
    <w:rsid w:val="00A22EF7"/>
    <w:rsid w:val="00A80CC6"/>
    <w:rsid w:val="00A969EB"/>
    <w:rsid w:val="00B30CAD"/>
    <w:rsid w:val="00B903BC"/>
    <w:rsid w:val="00BB1278"/>
    <w:rsid w:val="00BB6DE8"/>
    <w:rsid w:val="00BE5D18"/>
    <w:rsid w:val="00C9369F"/>
    <w:rsid w:val="00EF15E0"/>
    <w:rsid w:val="00F6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EB668"/>
  <w15:chartTrackingRefBased/>
  <w15:docId w15:val="{96306D87-644F-4488-988C-1EA271CFA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18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88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5E0"/>
  </w:style>
  <w:style w:type="paragraph" w:styleId="Footer">
    <w:name w:val="footer"/>
    <w:basedOn w:val="Normal"/>
    <w:link w:val="FooterChar"/>
    <w:uiPriority w:val="99"/>
    <w:unhideWhenUsed/>
    <w:rsid w:val="00EF1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John E</dc:creator>
  <cp:keywords/>
  <dc:description/>
  <cp:lastModifiedBy>Harris, John E</cp:lastModifiedBy>
  <cp:revision>4</cp:revision>
  <cp:lastPrinted>2017-04-27T16:34:00Z</cp:lastPrinted>
  <dcterms:created xsi:type="dcterms:W3CDTF">2017-04-27T16:28:00Z</dcterms:created>
  <dcterms:modified xsi:type="dcterms:W3CDTF">2017-04-27T17:18:00Z</dcterms:modified>
</cp:coreProperties>
</file>