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C4" w:rsidRDefault="00166C96">
      <w:r>
        <w:t>S</w:t>
      </w:r>
      <w:bookmarkStart w:id="0" w:name="_GoBack"/>
      <w:bookmarkEnd w:id="0"/>
      <w:r w:rsidRPr="00166C96">
        <w:t>ometimes you are not falling in love because whatever you need to know about yo</w:t>
      </w:r>
      <w:r>
        <w:t>urself is only knowable through</w:t>
      </w:r>
      <w:r w:rsidRPr="00166C96">
        <w:t xml:space="preserve"> solitude</w:t>
      </w:r>
      <w:r>
        <w:t xml:space="preserve"> </w:t>
      </w:r>
    </w:p>
    <w:sectPr w:rsidR="000329C4" w:rsidSect="00A046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96"/>
    <w:rsid w:val="000329C4"/>
    <w:rsid w:val="00166C96"/>
    <w:rsid w:val="00A0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78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Company>Velti S.A.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Efthymiou</dc:creator>
  <cp:keywords/>
  <dc:description/>
  <cp:lastModifiedBy>Giannis Efthymiou</cp:lastModifiedBy>
  <cp:revision>1</cp:revision>
  <dcterms:created xsi:type="dcterms:W3CDTF">2016-02-17T21:16:00Z</dcterms:created>
  <dcterms:modified xsi:type="dcterms:W3CDTF">2016-02-17T21:17:00Z</dcterms:modified>
</cp:coreProperties>
</file>