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11" w:rsidRPr="002E1E26" w:rsidRDefault="00D85511" w:rsidP="002E1E26">
      <w:pPr>
        <w:pStyle w:val="NoSpacing"/>
        <w:jc w:val="center"/>
        <w:rPr>
          <w:b/>
          <w:u w:val="single"/>
        </w:rPr>
      </w:pPr>
      <w:r w:rsidRPr="002E1E26">
        <w:rPr>
          <w:b/>
          <w:u w:val="single"/>
        </w:rPr>
        <w:t>SD1 Programming</w:t>
      </w:r>
    </w:p>
    <w:p w:rsidR="00D85511" w:rsidRDefault="00D85511" w:rsidP="002E1E26">
      <w:pPr>
        <w:pStyle w:val="NoSpacing"/>
        <w:jc w:val="center"/>
        <w:rPr>
          <w:b/>
          <w:u w:val="single"/>
        </w:rPr>
      </w:pPr>
      <w:r w:rsidRPr="002E1E26">
        <w:rPr>
          <w:b/>
          <w:u w:val="single"/>
        </w:rPr>
        <w:t>Exercise Sheet 1</w:t>
      </w:r>
    </w:p>
    <w:p w:rsidR="002E1E26" w:rsidRPr="002E1E26" w:rsidRDefault="002E1E26" w:rsidP="002E1E26">
      <w:pPr>
        <w:pStyle w:val="NoSpacing"/>
        <w:jc w:val="center"/>
        <w:rPr>
          <w:b/>
          <w:u w:val="single"/>
        </w:rPr>
      </w:pPr>
    </w:p>
    <w:p w:rsidR="00D85511" w:rsidRDefault="00D85511" w:rsidP="00D85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will ask the user to enter the length and width of a football pitch, each to the nearest metre.  The program should then calculate and display the area of the pitch in sq. m.</w:t>
      </w:r>
    </w:p>
    <w:p w:rsidR="00D85511" w:rsidRDefault="00D85511" w:rsidP="00D85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Pr="00D855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will ask the user to enter the length and width of a football pitch in </w:t>
      </w:r>
      <w:proofErr w:type="gramStart"/>
      <w:r>
        <w:rPr>
          <w:rFonts w:ascii="Times New Roman" w:hAnsi="Times New Roman" w:cs="Times New Roman"/>
          <w:sz w:val="24"/>
          <w:szCs w:val="24"/>
        </w:rPr>
        <w:t>metres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to two decimal places.  The program should then calculate and display the area of the pitch in sq. m. to two decimal places.</w:t>
      </w:r>
    </w:p>
    <w:p w:rsidR="00D85511" w:rsidRDefault="00D85511" w:rsidP="00D85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will ask the user to enter a pair of integer numbers. The program should then calculate and display the result of applying each of the arithmetic operators to the pair of numbers. </w:t>
      </w:r>
    </w:p>
    <w:p w:rsidR="004D315B" w:rsidRDefault="004D315B" w:rsidP="004D315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if the user were to enter the numbers 13 and 5 the program should display</w:t>
      </w:r>
    </w:p>
    <w:p w:rsidR="004D315B" w:rsidRDefault="004D315B" w:rsidP="004D31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+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4D315B" w:rsidRDefault="004D315B" w:rsidP="004D31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8</w:t>
      </w:r>
    </w:p>
    <w:p w:rsidR="004D315B" w:rsidRDefault="004D315B" w:rsidP="004D31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65</w:t>
      </w:r>
    </w:p>
    <w:p w:rsidR="004D315B" w:rsidRDefault="004D315B" w:rsidP="004D31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2</w:t>
      </w:r>
    </w:p>
    <w:p w:rsidR="004D315B" w:rsidRDefault="004D315B" w:rsidP="004D31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%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  3</w:t>
      </w:r>
    </w:p>
    <w:p w:rsidR="004D315B" w:rsidRDefault="004D315B" w:rsidP="004D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will ask the user to enter a total number of days. The </w:t>
      </w:r>
      <w:r w:rsidR="002E1E2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 should then calculate the corresponding number of weeks and days. </w:t>
      </w:r>
    </w:p>
    <w:p w:rsidR="004D315B" w:rsidRDefault="004D315B" w:rsidP="004D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</w:t>
      </w:r>
      <w:r w:rsidR="002E1E2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annual salary is to increase by a fixed percentage at the end of each year of his employment. Write a program that will ask an employee to enter his starting salary and the percentage increase that is to be applied. The program should then display a list showing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his  annual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for each of the first four years of his employment.</w:t>
      </w:r>
    </w:p>
    <w:p w:rsidR="004D315B" w:rsidRDefault="004D315B" w:rsidP="004D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will ask an employee to enter his annual salary, his annual tax free allowance and his percentage tax rate. The program should then calculate and display the </w:t>
      </w:r>
      <w:r w:rsidR="00E6066A">
        <w:rPr>
          <w:rFonts w:ascii="Times New Roman" w:hAnsi="Times New Roman" w:cs="Times New Roman"/>
          <w:sz w:val="24"/>
          <w:szCs w:val="24"/>
        </w:rPr>
        <w:t>tax due for the year.</w:t>
      </w:r>
    </w:p>
    <w:p w:rsidR="00E6066A" w:rsidRDefault="00E6066A" w:rsidP="004D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hiring a car is based on the distance travelled by the car. There is a standard charge of €0.20 for each km and an </w:t>
      </w:r>
      <w:proofErr w:type="gramStart"/>
      <w:r>
        <w:rPr>
          <w:rFonts w:ascii="Times New Roman" w:hAnsi="Times New Roman" w:cs="Times New Roman"/>
          <w:sz w:val="24"/>
          <w:szCs w:val="24"/>
        </w:rPr>
        <w:t>additional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surcharge of €10.00 for each 1000 km. Write a program that will ask the user to enter the initial and final kilometre readings on the car. The program should then display the cost of hire.</w:t>
      </w:r>
    </w:p>
    <w:p w:rsidR="00E6066A" w:rsidRPr="004D315B" w:rsidRDefault="00E6066A" w:rsidP="004D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will ask the user to enter the departure time and arrival time for a train journey. The times should be entered as per a 24-hour clock, for example quarter to nine in the evening is 1845. Assuming that the journey is within the same 24-hour period, the program should calculate and display the </w:t>
      </w:r>
      <w:r w:rsidR="002E1E26">
        <w:rPr>
          <w:rFonts w:ascii="Times New Roman" w:hAnsi="Times New Roman" w:cs="Times New Roman"/>
          <w:sz w:val="24"/>
          <w:szCs w:val="24"/>
        </w:rPr>
        <w:t>duration of the journey in hours and minutes.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15B" w:rsidRDefault="004D315B" w:rsidP="004D315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85511" w:rsidRDefault="00D85511" w:rsidP="00D855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85511" w:rsidRPr="00D85511" w:rsidRDefault="00D85511" w:rsidP="00D85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5FA3" w:rsidRDefault="002E1E26"/>
    <w:sectPr w:rsidR="00695FA3" w:rsidSect="008B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3830"/>
    <w:multiLevelType w:val="hybridMultilevel"/>
    <w:tmpl w:val="6BB45BF2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E53471"/>
    <w:multiLevelType w:val="hybridMultilevel"/>
    <w:tmpl w:val="46A8188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C7696"/>
    <w:multiLevelType w:val="hybridMultilevel"/>
    <w:tmpl w:val="53706D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310DF"/>
    <w:multiLevelType w:val="hybridMultilevel"/>
    <w:tmpl w:val="EDB82D9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F767F3"/>
    <w:multiLevelType w:val="hybridMultilevel"/>
    <w:tmpl w:val="A9547CA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5511"/>
    <w:rsid w:val="00053BD6"/>
    <w:rsid w:val="00177E4F"/>
    <w:rsid w:val="002A23E8"/>
    <w:rsid w:val="002D3F2C"/>
    <w:rsid w:val="002E1E26"/>
    <w:rsid w:val="00370D34"/>
    <w:rsid w:val="004D315B"/>
    <w:rsid w:val="005E54C5"/>
    <w:rsid w:val="006D5932"/>
    <w:rsid w:val="008B39B6"/>
    <w:rsid w:val="00A21AF5"/>
    <w:rsid w:val="00B01853"/>
    <w:rsid w:val="00BB3871"/>
    <w:rsid w:val="00D85511"/>
    <w:rsid w:val="00E60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11"/>
    <w:pPr>
      <w:ind w:left="720"/>
      <w:contextualSpacing/>
    </w:pPr>
  </w:style>
  <w:style w:type="paragraph" w:styleId="NoSpacing">
    <w:name w:val="No Spacing"/>
    <w:uiPriority w:val="1"/>
    <w:qFormat/>
    <w:rsid w:val="002E1E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Tom.Costello</dc:creator>
  <cp:keywords/>
  <dc:description/>
  <cp:lastModifiedBy>Tom.Costello</cp:lastModifiedBy>
  <cp:revision>1</cp:revision>
  <dcterms:created xsi:type="dcterms:W3CDTF">2009-09-09T10:55:00Z</dcterms:created>
  <dcterms:modified xsi:type="dcterms:W3CDTF">2009-09-09T11:29:00Z</dcterms:modified>
</cp:coreProperties>
</file>