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C10E4" w14:textId="78D1BAF4" w:rsidR="00BB57A9" w:rsidRDefault="006D2541" w:rsidP="006D2541">
      <w:pPr>
        <w:pStyle w:val="Heading1"/>
      </w:pPr>
      <w:r>
        <w:t xml:space="preserve">Visual Encoding </w:t>
      </w:r>
      <w:r w:rsidR="00121A9D">
        <w:t>Worksheet</w:t>
      </w:r>
    </w:p>
    <w:p w14:paraId="212A0C7E" w14:textId="5555B700" w:rsidR="006D2541" w:rsidRDefault="006D2541" w:rsidP="006D2541">
      <w:r>
        <w:t xml:space="preserve">Go to </w:t>
      </w:r>
      <w:hyperlink r:id="rId4" w:history="1">
        <w:r w:rsidRPr="00B661A2">
          <w:rPr>
            <w:rStyle w:val="Hyperlink"/>
          </w:rPr>
          <w:t>http://www.pewresearch.org/next-america/</w:t>
        </w:r>
      </w:hyperlink>
    </w:p>
    <w:p w14:paraId="129F34B7" w14:textId="545A6938" w:rsidR="006D2541" w:rsidRDefault="006D2541" w:rsidP="006D2541"/>
    <w:p w14:paraId="2B836A9A" w14:textId="0C16D7B7" w:rsidR="006D2541" w:rsidRDefault="006D2541" w:rsidP="006D2541">
      <w:r>
        <w:t>Given that the predominant types of visual encoding (Angle, Colour Hue, Colour Saturation, length, Orientation, Position X, Position Y, Shape, Size, Texture, Animation) map each data type in the following data visualisations to a visual encoding.</w:t>
      </w:r>
    </w:p>
    <w:p w14:paraId="37FE22FE" w14:textId="75C10728" w:rsidR="006D2541" w:rsidRDefault="006D2541" w:rsidP="006D2541"/>
    <w:p w14:paraId="093C79A1" w14:textId="7012BEC5" w:rsidR="00121A9D" w:rsidRDefault="00121A9D" w:rsidP="006D2541"/>
    <w:p w14:paraId="1A2D8EFE" w14:textId="77777777" w:rsidR="00121A9D" w:rsidRDefault="00121A9D" w:rsidP="006D2541"/>
    <w:p w14:paraId="7D063430" w14:textId="262BA1D1" w:rsidR="006D2541" w:rsidRDefault="006D2541" w:rsidP="00121A9D">
      <w:pPr>
        <w:pStyle w:val="Heading2"/>
      </w:pPr>
      <w:r>
        <w:t>US Population by age group</w:t>
      </w:r>
    </w:p>
    <w:p w14:paraId="72EB9521" w14:textId="60D370D3" w:rsidR="006D2541" w:rsidRDefault="00416A66" w:rsidP="006D2541">
      <w:hyperlink r:id="rId5" w:anchor="Two-Dramas-in-Slow-Motion" w:history="1">
        <w:r w:rsidR="006D2541" w:rsidRPr="00B661A2">
          <w:rPr>
            <w:rStyle w:val="Hyperlink"/>
          </w:rPr>
          <w:t>http://www.pewresearch.org/next-america/#Two-Dramas-in-Slow-Motion</w:t>
        </w:r>
      </w:hyperlink>
    </w:p>
    <w:p w14:paraId="2A9C4497" w14:textId="77777777" w:rsidR="00121A9D" w:rsidRDefault="00121A9D" w:rsidP="006D2541"/>
    <w:p w14:paraId="674833D8" w14:textId="66B7869E" w:rsidR="006D2541" w:rsidRPr="00121A9D" w:rsidRDefault="00121A9D" w:rsidP="006D2541">
      <w:pPr>
        <w:rPr>
          <w:b/>
        </w:rPr>
      </w:pPr>
      <w:r w:rsidRPr="00121A9D">
        <w:rPr>
          <w:b/>
        </w:rPr>
        <w:t>Fill in table – some values can be and will be empty.</w:t>
      </w:r>
    </w:p>
    <w:tbl>
      <w:tblPr>
        <w:tblStyle w:val="TableGrid"/>
        <w:tblW w:w="0" w:type="auto"/>
        <w:tblLook w:val="04A0" w:firstRow="1" w:lastRow="0" w:firstColumn="1" w:lastColumn="0" w:noHBand="0" w:noVBand="1"/>
      </w:tblPr>
      <w:tblGrid>
        <w:gridCol w:w="4508"/>
        <w:gridCol w:w="4508"/>
      </w:tblGrid>
      <w:tr w:rsidR="006D2541" w14:paraId="086494D8" w14:textId="77777777" w:rsidTr="006D2541">
        <w:tc>
          <w:tcPr>
            <w:tcW w:w="4508" w:type="dxa"/>
          </w:tcPr>
          <w:p w14:paraId="01E5A973" w14:textId="71D76015" w:rsidR="006D2541" w:rsidRDefault="00121A9D" w:rsidP="006D2541">
            <w:r>
              <w:t>Angle</w:t>
            </w:r>
          </w:p>
        </w:tc>
        <w:tc>
          <w:tcPr>
            <w:tcW w:w="4508" w:type="dxa"/>
          </w:tcPr>
          <w:p w14:paraId="62A2535A" w14:textId="77777777" w:rsidR="006D2541" w:rsidRDefault="006D2541" w:rsidP="006D2541"/>
        </w:tc>
      </w:tr>
      <w:tr w:rsidR="006D2541" w14:paraId="264822C6" w14:textId="77777777" w:rsidTr="006D2541">
        <w:tc>
          <w:tcPr>
            <w:tcW w:w="4508" w:type="dxa"/>
          </w:tcPr>
          <w:p w14:paraId="15AED13A" w14:textId="67177436" w:rsidR="006D2541" w:rsidRDefault="00121A9D" w:rsidP="006D2541">
            <w:r>
              <w:t>Colour Hue</w:t>
            </w:r>
          </w:p>
        </w:tc>
        <w:tc>
          <w:tcPr>
            <w:tcW w:w="4508" w:type="dxa"/>
          </w:tcPr>
          <w:p w14:paraId="6E9D5EBB" w14:textId="77777777" w:rsidR="006D2541" w:rsidRDefault="006D2541" w:rsidP="006D2541"/>
        </w:tc>
      </w:tr>
      <w:tr w:rsidR="006D2541" w14:paraId="3D341AB8" w14:textId="77777777" w:rsidTr="006D2541">
        <w:tc>
          <w:tcPr>
            <w:tcW w:w="4508" w:type="dxa"/>
          </w:tcPr>
          <w:p w14:paraId="386ABCB4" w14:textId="473DD024" w:rsidR="006D2541" w:rsidRDefault="00121A9D" w:rsidP="006D2541">
            <w:r>
              <w:t>Colour Saturation</w:t>
            </w:r>
          </w:p>
        </w:tc>
        <w:tc>
          <w:tcPr>
            <w:tcW w:w="4508" w:type="dxa"/>
          </w:tcPr>
          <w:p w14:paraId="71D616C3" w14:textId="77777777" w:rsidR="006D2541" w:rsidRDefault="006D2541" w:rsidP="006D2541"/>
        </w:tc>
      </w:tr>
      <w:tr w:rsidR="006D2541" w14:paraId="44DBE40F" w14:textId="77777777" w:rsidTr="006D2541">
        <w:tc>
          <w:tcPr>
            <w:tcW w:w="4508" w:type="dxa"/>
          </w:tcPr>
          <w:p w14:paraId="12F1E3A2" w14:textId="38BCF621" w:rsidR="006D2541" w:rsidRDefault="00121A9D" w:rsidP="006D2541">
            <w:r>
              <w:t>Length</w:t>
            </w:r>
          </w:p>
        </w:tc>
        <w:tc>
          <w:tcPr>
            <w:tcW w:w="4508" w:type="dxa"/>
          </w:tcPr>
          <w:p w14:paraId="64B668B5" w14:textId="77777777" w:rsidR="006D2541" w:rsidRDefault="006D2541" w:rsidP="006D2541"/>
        </w:tc>
      </w:tr>
      <w:tr w:rsidR="006D2541" w14:paraId="7B1EE0D7" w14:textId="77777777" w:rsidTr="006D2541">
        <w:tc>
          <w:tcPr>
            <w:tcW w:w="4508" w:type="dxa"/>
          </w:tcPr>
          <w:p w14:paraId="42C8FA67" w14:textId="0E8F333A" w:rsidR="006D2541" w:rsidRDefault="00121A9D" w:rsidP="006D2541">
            <w:r>
              <w:t>Orientation</w:t>
            </w:r>
          </w:p>
        </w:tc>
        <w:tc>
          <w:tcPr>
            <w:tcW w:w="4508" w:type="dxa"/>
          </w:tcPr>
          <w:p w14:paraId="333B0AEC" w14:textId="77777777" w:rsidR="006D2541" w:rsidRDefault="006D2541" w:rsidP="006D2541"/>
        </w:tc>
      </w:tr>
      <w:tr w:rsidR="006D2541" w14:paraId="4FD89702" w14:textId="77777777" w:rsidTr="006D2541">
        <w:tc>
          <w:tcPr>
            <w:tcW w:w="4508" w:type="dxa"/>
          </w:tcPr>
          <w:p w14:paraId="6AA48187" w14:textId="36CEC85D" w:rsidR="006D2541" w:rsidRDefault="00121A9D" w:rsidP="006D2541">
            <w:r>
              <w:t>Position X</w:t>
            </w:r>
          </w:p>
        </w:tc>
        <w:tc>
          <w:tcPr>
            <w:tcW w:w="4508" w:type="dxa"/>
          </w:tcPr>
          <w:p w14:paraId="440A07C3" w14:textId="14D8151A" w:rsidR="006D2541" w:rsidRDefault="00416A66" w:rsidP="006D2541">
            <w:r>
              <w:t>Percentage of Population</w:t>
            </w:r>
          </w:p>
        </w:tc>
      </w:tr>
      <w:tr w:rsidR="006D2541" w14:paraId="197A5DF4" w14:textId="77777777" w:rsidTr="006D2541">
        <w:tc>
          <w:tcPr>
            <w:tcW w:w="4508" w:type="dxa"/>
          </w:tcPr>
          <w:p w14:paraId="43261965" w14:textId="006F44CD" w:rsidR="006D2541" w:rsidRDefault="00121A9D" w:rsidP="006D2541">
            <w:r>
              <w:t>Position Y</w:t>
            </w:r>
          </w:p>
        </w:tc>
        <w:tc>
          <w:tcPr>
            <w:tcW w:w="4508" w:type="dxa"/>
          </w:tcPr>
          <w:p w14:paraId="27A90039" w14:textId="7AECAFB5" w:rsidR="006D2541" w:rsidRDefault="00416A66" w:rsidP="006D2541">
            <w:r>
              <w:t>Age</w:t>
            </w:r>
          </w:p>
        </w:tc>
      </w:tr>
      <w:tr w:rsidR="00121A9D" w14:paraId="524C1D4E" w14:textId="77777777" w:rsidTr="006D2541">
        <w:tc>
          <w:tcPr>
            <w:tcW w:w="4508" w:type="dxa"/>
          </w:tcPr>
          <w:p w14:paraId="4162B8C8" w14:textId="7BE676A4" w:rsidR="00121A9D" w:rsidRDefault="00121A9D" w:rsidP="006D2541">
            <w:r>
              <w:t>Shape</w:t>
            </w:r>
          </w:p>
        </w:tc>
        <w:tc>
          <w:tcPr>
            <w:tcW w:w="4508" w:type="dxa"/>
          </w:tcPr>
          <w:p w14:paraId="03579718" w14:textId="580AD72A" w:rsidR="00121A9D" w:rsidRDefault="00EB27A5" w:rsidP="006D2541">
            <w:r>
              <w:t>Pyramid</w:t>
            </w:r>
          </w:p>
        </w:tc>
      </w:tr>
      <w:tr w:rsidR="00121A9D" w14:paraId="314F570C" w14:textId="77777777" w:rsidTr="006D2541">
        <w:tc>
          <w:tcPr>
            <w:tcW w:w="4508" w:type="dxa"/>
          </w:tcPr>
          <w:p w14:paraId="309B85E5" w14:textId="77B77242" w:rsidR="00121A9D" w:rsidRDefault="00121A9D" w:rsidP="006D2541">
            <w:r>
              <w:t>Size</w:t>
            </w:r>
          </w:p>
        </w:tc>
        <w:tc>
          <w:tcPr>
            <w:tcW w:w="4508" w:type="dxa"/>
          </w:tcPr>
          <w:p w14:paraId="596C7848" w14:textId="241D7FD9" w:rsidR="00121A9D" w:rsidRDefault="00EB27A5" w:rsidP="006D2541">
            <w:r>
              <w:t>Population</w:t>
            </w:r>
          </w:p>
        </w:tc>
      </w:tr>
      <w:tr w:rsidR="00121A9D" w14:paraId="6B71B32A" w14:textId="77777777" w:rsidTr="006D2541">
        <w:tc>
          <w:tcPr>
            <w:tcW w:w="4508" w:type="dxa"/>
          </w:tcPr>
          <w:p w14:paraId="17EA92D2" w14:textId="4B219486" w:rsidR="00121A9D" w:rsidRDefault="00121A9D" w:rsidP="006D2541">
            <w:r>
              <w:t>Texture</w:t>
            </w:r>
          </w:p>
        </w:tc>
        <w:tc>
          <w:tcPr>
            <w:tcW w:w="4508" w:type="dxa"/>
          </w:tcPr>
          <w:p w14:paraId="1D0F3505" w14:textId="77777777" w:rsidR="00121A9D" w:rsidRDefault="00121A9D" w:rsidP="006D2541"/>
        </w:tc>
      </w:tr>
      <w:tr w:rsidR="006D2541" w14:paraId="4147007E" w14:textId="77777777" w:rsidTr="006D2541">
        <w:tc>
          <w:tcPr>
            <w:tcW w:w="4508" w:type="dxa"/>
          </w:tcPr>
          <w:p w14:paraId="06732BEA" w14:textId="203FA852" w:rsidR="006D2541" w:rsidRDefault="00121A9D" w:rsidP="006D2541">
            <w:r>
              <w:t>Animation</w:t>
            </w:r>
          </w:p>
        </w:tc>
        <w:tc>
          <w:tcPr>
            <w:tcW w:w="4508" w:type="dxa"/>
          </w:tcPr>
          <w:p w14:paraId="0B68746C" w14:textId="77163F50" w:rsidR="006D2541" w:rsidRDefault="00EB27A5" w:rsidP="006D2541">
            <w:r>
              <w:t>Time</w:t>
            </w:r>
          </w:p>
        </w:tc>
      </w:tr>
    </w:tbl>
    <w:p w14:paraId="238EC6FA" w14:textId="77777777" w:rsidR="006D2541" w:rsidRDefault="006D2541" w:rsidP="006D2541"/>
    <w:p w14:paraId="5583882F" w14:textId="25520D88" w:rsidR="006D2541" w:rsidRDefault="00121A9D" w:rsidP="006D2541">
      <w:pPr>
        <w:rPr>
          <w:b/>
        </w:rPr>
      </w:pPr>
      <w:r w:rsidRPr="00121A9D">
        <w:rPr>
          <w:b/>
        </w:rPr>
        <w:t>Add some notes on graphs performance, readability and accuracy:</w:t>
      </w:r>
    </w:p>
    <w:p w14:paraId="57DDCF01" w14:textId="3698B793" w:rsidR="00121A9D" w:rsidRPr="00416A66" w:rsidRDefault="00276FF1" w:rsidP="006D2541">
      <w:r w:rsidRPr="00416A66">
        <w:t xml:space="preserve">The graph is clean and very readable. </w:t>
      </w:r>
      <w:r w:rsidR="00416A66" w:rsidRPr="00416A66">
        <w:t xml:space="preserve">The performance is good and smooth. </w:t>
      </w:r>
    </w:p>
    <w:p w14:paraId="0FB941AF" w14:textId="5119840E" w:rsidR="00121A9D" w:rsidRDefault="00121A9D" w:rsidP="006D2541">
      <w:pPr>
        <w:rPr>
          <w:b/>
        </w:rPr>
      </w:pPr>
    </w:p>
    <w:p w14:paraId="5AEBF0BD" w14:textId="287F72D4" w:rsidR="00121A9D" w:rsidRDefault="00121A9D" w:rsidP="006D2541">
      <w:pPr>
        <w:rPr>
          <w:b/>
        </w:rPr>
      </w:pPr>
    </w:p>
    <w:p w14:paraId="3C6505A2" w14:textId="0A95F0CC" w:rsidR="00121A9D" w:rsidRDefault="00121A9D" w:rsidP="006D2541">
      <w:pPr>
        <w:rPr>
          <w:b/>
        </w:rPr>
      </w:pPr>
    </w:p>
    <w:p w14:paraId="35436687" w14:textId="77777777" w:rsidR="00121A9D" w:rsidRPr="00121A9D" w:rsidRDefault="00121A9D" w:rsidP="006D2541">
      <w:pPr>
        <w:rPr>
          <w:b/>
        </w:rPr>
      </w:pPr>
    </w:p>
    <w:p w14:paraId="497C7ACD" w14:textId="77777777" w:rsidR="00121A9D" w:rsidRDefault="00121A9D">
      <w:pPr>
        <w:rPr>
          <w:rFonts w:asciiTheme="majorHAnsi" w:eastAsiaTheme="majorEastAsia" w:hAnsiTheme="majorHAnsi" w:cstheme="majorBidi"/>
          <w:color w:val="2F5496" w:themeColor="accent1" w:themeShade="BF"/>
          <w:sz w:val="26"/>
          <w:szCs w:val="26"/>
        </w:rPr>
      </w:pPr>
      <w:r>
        <w:br w:type="page"/>
      </w:r>
    </w:p>
    <w:p w14:paraId="5CDC462C" w14:textId="48002AF3" w:rsidR="006D2541" w:rsidRDefault="006D2541" w:rsidP="00121A9D">
      <w:pPr>
        <w:pStyle w:val="Heading2"/>
      </w:pPr>
      <w:r>
        <w:lastRenderedPageBreak/>
        <w:t>Percent of total US Population by race and ethnicity</w:t>
      </w:r>
    </w:p>
    <w:p w14:paraId="01EBA06A" w14:textId="668D7C4F" w:rsidR="006D2541" w:rsidRDefault="00416A66" w:rsidP="006D2541">
      <w:hyperlink r:id="rId6" w:anchor="Americas-Racial-Tapestry-Is-Changing" w:history="1">
        <w:r w:rsidR="006D2541" w:rsidRPr="00B661A2">
          <w:rPr>
            <w:rStyle w:val="Hyperlink"/>
          </w:rPr>
          <w:t>http://www.pewresearch.org/next-america/#Americas-Racial-Tapestry-Is-Changing</w:t>
        </w:r>
      </w:hyperlink>
    </w:p>
    <w:p w14:paraId="74DB1227" w14:textId="77777777" w:rsidR="00121A9D" w:rsidRPr="00121A9D" w:rsidRDefault="00121A9D" w:rsidP="00121A9D">
      <w:pPr>
        <w:rPr>
          <w:b/>
        </w:rPr>
      </w:pPr>
      <w:r w:rsidRPr="00121A9D">
        <w:rPr>
          <w:b/>
        </w:rPr>
        <w:t>Fill in table – some values can be and will be empty.</w:t>
      </w:r>
    </w:p>
    <w:tbl>
      <w:tblPr>
        <w:tblStyle w:val="TableGrid"/>
        <w:tblW w:w="0" w:type="auto"/>
        <w:tblLook w:val="04A0" w:firstRow="1" w:lastRow="0" w:firstColumn="1" w:lastColumn="0" w:noHBand="0" w:noVBand="1"/>
      </w:tblPr>
      <w:tblGrid>
        <w:gridCol w:w="4508"/>
        <w:gridCol w:w="4508"/>
      </w:tblGrid>
      <w:tr w:rsidR="00121A9D" w14:paraId="17D3CDFF" w14:textId="77777777" w:rsidTr="0094077E">
        <w:tc>
          <w:tcPr>
            <w:tcW w:w="4508" w:type="dxa"/>
          </w:tcPr>
          <w:p w14:paraId="135454D0" w14:textId="77777777" w:rsidR="00121A9D" w:rsidRDefault="00121A9D" w:rsidP="0094077E">
            <w:r>
              <w:t>Angle</w:t>
            </w:r>
          </w:p>
        </w:tc>
        <w:tc>
          <w:tcPr>
            <w:tcW w:w="4508" w:type="dxa"/>
          </w:tcPr>
          <w:p w14:paraId="25465FBE" w14:textId="77777777" w:rsidR="00121A9D" w:rsidRDefault="00121A9D" w:rsidP="0094077E"/>
        </w:tc>
      </w:tr>
      <w:tr w:rsidR="00121A9D" w14:paraId="133F2BA1" w14:textId="77777777" w:rsidTr="0094077E">
        <w:tc>
          <w:tcPr>
            <w:tcW w:w="4508" w:type="dxa"/>
          </w:tcPr>
          <w:p w14:paraId="33927E8A" w14:textId="77777777" w:rsidR="00121A9D" w:rsidRDefault="00121A9D" w:rsidP="0094077E">
            <w:r>
              <w:t>Colour Hue</w:t>
            </w:r>
          </w:p>
        </w:tc>
        <w:tc>
          <w:tcPr>
            <w:tcW w:w="4508" w:type="dxa"/>
          </w:tcPr>
          <w:p w14:paraId="160D31E0" w14:textId="77777777" w:rsidR="00121A9D" w:rsidRDefault="00121A9D" w:rsidP="0094077E"/>
        </w:tc>
      </w:tr>
      <w:tr w:rsidR="00121A9D" w14:paraId="5994AAAF" w14:textId="77777777" w:rsidTr="0094077E">
        <w:tc>
          <w:tcPr>
            <w:tcW w:w="4508" w:type="dxa"/>
          </w:tcPr>
          <w:p w14:paraId="79797D60" w14:textId="77777777" w:rsidR="00121A9D" w:rsidRDefault="00121A9D" w:rsidP="0094077E">
            <w:r>
              <w:t>Colour Saturation</w:t>
            </w:r>
          </w:p>
        </w:tc>
        <w:tc>
          <w:tcPr>
            <w:tcW w:w="4508" w:type="dxa"/>
          </w:tcPr>
          <w:p w14:paraId="44CBCD6D" w14:textId="77777777" w:rsidR="00121A9D" w:rsidRDefault="00121A9D" w:rsidP="0094077E"/>
        </w:tc>
      </w:tr>
      <w:tr w:rsidR="00121A9D" w14:paraId="30ED6BDF" w14:textId="77777777" w:rsidTr="0094077E">
        <w:tc>
          <w:tcPr>
            <w:tcW w:w="4508" w:type="dxa"/>
          </w:tcPr>
          <w:p w14:paraId="3764DE7B" w14:textId="77777777" w:rsidR="00121A9D" w:rsidRDefault="00121A9D" w:rsidP="0094077E">
            <w:r>
              <w:t>Length</w:t>
            </w:r>
          </w:p>
        </w:tc>
        <w:tc>
          <w:tcPr>
            <w:tcW w:w="4508" w:type="dxa"/>
          </w:tcPr>
          <w:p w14:paraId="33B7E588" w14:textId="77777777" w:rsidR="00121A9D" w:rsidRDefault="00121A9D" w:rsidP="0094077E"/>
        </w:tc>
      </w:tr>
      <w:tr w:rsidR="00121A9D" w14:paraId="62D0FFD1" w14:textId="77777777" w:rsidTr="0094077E">
        <w:tc>
          <w:tcPr>
            <w:tcW w:w="4508" w:type="dxa"/>
          </w:tcPr>
          <w:p w14:paraId="1F501F35" w14:textId="77777777" w:rsidR="00121A9D" w:rsidRDefault="00121A9D" w:rsidP="0094077E">
            <w:r>
              <w:t>Orientation</w:t>
            </w:r>
          </w:p>
        </w:tc>
        <w:tc>
          <w:tcPr>
            <w:tcW w:w="4508" w:type="dxa"/>
          </w:tcPr>
          <w:p w14:paraId="5FC9FBE2" w14:textId="77777777" w:rsidR="00121A9D" w:rsidRDefault="00121A9D" w:rsidP="0094077E"/>
        </w:tc>
      </w:tr>
      <w:tr w:rsidR="00121A9D" w14:paraId="644909A0" w14:textId="77777777" w:rsidTr="0094077E">
        <w:tc>
          <w:tcPr>
            <w:tcW w:w="4508" w:type="dxa"/>
          </w:tcPr>
          <w:p w14:paraId="06F2D24A" w14:textId="77777777" w:rsidR="00121A9D" w:rsidRDefault="00121A9D" w:rsidP="0094077E">
            <w:r>
              <w:t>Position X</w:t>
            </w:r>
          </w:p>
        </w:tc>
        <w:tc>
          <w:tcPr>
            <w:tcW w:w="4508" w:type="dxa"/>
          </w:tcPr>
          <w:p w14:paraId="2C7A20CC" w14:textId="6647409B" w:rsidR="00121A9D" w:rsidRDefault="00416A66" w:rsidP="0094077E">
            <w:r>
              <w:t>Year</w:t>
            </w:r>
          </w:p>
        </w:tc>
      </w:tr>
      <w:tr w:rsidR="00121A9D" w14:paraId="33FB9910" w14:textId="77777777" w:rsidTr="0094077E">
        <w:tc>
          <w:tcPr>
            <w:tcW w:w="4508" w:type="dxa"/>
          </w:tcPr>
          <w:p w14:paraId="61031EF5" w14:textId="77777777" w:rsidR="00121A9D" w:rsidRDefault="00121A9D" w:rsidP="0094077E">
            <w:r>
              <w:t>Position Y</w:t>
            </w:r>
          </w:p>
        </w:tc>
        <w:tc>
          <w:tcPr>
            <w:tcW w:w="4508" w:type="dxa"/>
          </w:tcPr>
          <w:p w14:paraId="4FC7830E" w14:textId="22E9D00E" w:rsidR="00121A9D" w:rsidRDefault="00416A66" w:rsidP="0094077E">
            <w:r>
              <w:t>Percentage of Population</w:t>
            </w:r>
          </w:p>
        </w:tc>
      </w:tr>
      <w:tr w:rsidR="00121A9D" w14:paraId="42665E30" w14:textId="77777777" w:rsidTr="0094077E">
        <w:tc>
          <w:tcPr>
            <w:tcW w:w="4508" w:type="dxa"/>
          </w:tcPr>
          <w:p w14:paraId="562BC0A5" w14:textId="77777777" w:rsidR="00121A9D" w:rsidRDefault="00121A9D" w:rsidP="0094077E">
            <w:r>
              <w:t>Shape</w:t>
            </w:r>
          </w:p>
        </w:tc>
        <w:tc>
          <w:tcPr>
            <w:tcW w:w="4508" w:type="dxa"/>
          </w:tcPr>
          <w:p w14:paraId="678A5EDE" w14:textId="77777777" w:rsidR="00121A9D" w:rsidRDefault="00121A9D" w:rsidP="0094077E"/>
        </w:tc>
      </w:tr>
      <w:tr w:rsidR="00121A9D" w14:paraId="41F4AF97" w14:textId="77777777" w:rsidTr="0094077E">
        <w:tc>
          <w:tcPr>
            <w:tcW w:w="4508" w:type="dxa"/>
          </w:tcPr>
          <w:p w14:paraId="6C3834B9" w14:textId="77777777" w:rsidR="00121A9D" w:rsidRDefault="00121A9D" w:rsidP="0094077E">
            <w:r>
              <w:t>Size</w:t>
            </w:r>
          </w:p>
        </w:tc>
        <w:tc>
          <w:tcPr>
            <w:tcW w:w="4508" w:type="dxa"/>
          </w:tcPr>
          <w:p w14:paraId="434B7C84" w14:textId="77777777" w:rsidR="00121A9D" w:rsidRDefault="00121A9D" w:rsidP="0094077E"/>
        </w:tc>
      </w:tr>
      <w:tr w:rsidR="00121A9D" w14:paraId="5933BD6E" w14:textId="77777777" w:rsidTr="0094077E">
        <w:tc>
          <w:tcPr>
            <w:tcW w:w="4508" w:type="dxa"/>
          </w:tcPr>
          <w:p w14:paraId="63011350" w14:textId="77777777" w:rsidR="00121A9D" w:rsidRDefault="00121A9D" w:rsidP="0094077E">
            <w:r>
              <w:t>Texture</w:t>
            </w:r>
          </w:p>
        </w:tc>
        <w:tc>
          <w:tcPr>
            <w:tcW w:w="4508" w:type="dxa"/>
          </w:tcPr>
          <w:p w14:paraId="3B4ECDA3" w14:textId="77777777" w:rsidR="00121A9D" w:rsidRDefault="00121A9D" w:rsidP="0094077E"/>
        </w:tc>
      </w:tr>
      <w:tr w:rsidR="00121A9D" w14:paraId="0255F4C8" w14:textId="77777777" w:rsidTr="0094077E">
        <w:tc>
          <w:tcPr>
            <w:tcW w:w="4508" w:type="dxa"/>
          </w:tcPr>
          <w:p w14:paraId="30F70F49" w14:textId="77777777" w:rsidR="00121A9D" w:rsidRDefault="00121A9D" w:rsidP="0094077E">
            <w:r>
              <w:t>Animation</w:t>
            </w:r>
          </w:p>
        </w:tc>
        <w:tc>
          <w:tcPr>
            <w:tcW w:w="4508" w:type="dxa"/>
          </w:tcPr>
          <w:p w14:paraId="111233B2" w14:textId="77777777" w:rsidR="00121A9D" w:rsidRDefault="00121A9D" w:rsidP="0094077E"/>
        </w:tc>
      </w:tr>
    </w:tbl>
    <w:p w14:paraId="369C4A37" w14:textId="77777777" w:rsidR="00121A9D" w:rsidRDefault="00121A9D" w:rsidP="00121A9D"/>
    <w:p w14:paraId="24D7E43F" w14:textId="77777777" w:rsidR="00121A9D" w:rsidRDefault="00121A9D" w:rsidP="00121A9D">
      <w:pPr>
        <w:rPr>
          <w:b/>
        </w:rPr>
      </w:pPr>
      <w:r w:rsidRPr="00121A9D">
        <w:rPr>
          <w:b/>
        </w:rPr>
        <w:t>Add some notes on graphs performance, readability and accuracy:</w:t>
      </w:r>
    </w:p>
    <w:p w14:paraId="5C258729" w14:textId="5D09B97F" w:rsidR="006D2541" w:rsidRDefault="00416A66" w:rsidP="006D2541">
      <w:r>
        <w:t xml:space="preserve">I don’t think it is very readable, the colours are too similar. </w:t>
      </w:r>
    </w:p>
    <w:p w14:paraId="263A5501" w14:textId="26DBDB6F" w:rsidR="00121A9D" w:rsidRDefault="00121A9D" w:rsidP="006D2541"/>
    <w:p w14:paraId="5B7E0385" w14:textId="0C59E920" w:rsidR="00121A9D" w:rsidRDefault="00121A9D" w:rsidP="006D2541"/>
    <w:p w14:paraId="70512200" w14:textId="73924EBC" w:rsidR="00121A9D" w:rsidRDefault="00121A9D" w:rsidP="006D2541"/>
    <w:p w14:paraId="4D034B4F" w14:textId="77361F36" w:rsidR="00121A9D" w:rsidRDefault="00121A9D" w:rsidP="00121A9D">
      <w:pPr>
        <w:pStyle w:val="Heading2"/>
      </w:pPr>
      <w:r>
        <w:t>Percent of total US Population who are first or second-generation immigrants</w:t>
      </w:r>
    </w:p>
    <w:p w14:paraId="3DC985BD" w14:textId="1A2BE00B" w:rsidR="00121A9D" w:rsidRDefault="00416A66" w:rsidP="00121A9D">
      <w:hyperlink r:id="rId7" w:anchor="Immigration-Is-Driving-Our-Demographic-Makeover" w:history="1">
        <w:r w:rsidR="00121A9D" w:rsidRPr="00B661A2">
          <w:rPr>
            <w:rStyle w:val="Hyperlink"/>
          </w:rPr>
          <w:t>http://www.pewresearch.org/next-america/#Immigration-Is-Driving-Our-Demographic-Makeover</w:t>
        </w:r>
      </w:hyperlink>
    </w:p>
    <w:p w14:paraId="780054DF" w14:textId="098B3DAB" w:rsidR="00121A9D" w:rsidRPr="00121A9D" w:rsidRDefault="00121A9D" w:rsidP="00121A9D">
      <w:pPr>
        <w:rPr>
          <w:b/>
        </w:rPr>
      </w:pPr>
      <w:r w:rsidRPr="00121A9D">
        <w:rPr>
          <w:b/>
        </w:rPr>
        <w:t>Fill in table – some values can be and will be empty.</w:t>
      </w:r>
    </w:p>
    <w:tbl>
      <w:tblPr>
        <w:tblStyle w:val="TableGrid"/>
        <w:tblW w:w="0" w:type="auto"/>
        <w:tblLook w:val="04A0" w:firstRow="1" w:lastRow="0" w:firstColumn="1" w:lastColumn="0" w:noHBand="0" w:noVBand="1"/>
      </w:tblPr>
      <w:tblGrid>
        <w:gridCol w:w="4508"/>
        <w:gridCol w:w="4508"/>
      </w:tblGrid>
      <w:tr w:rsidR="00121A9D" w14:paraId="3BD9CE54" w14:textId="77777777" w:rsidTr="0094077E">
        <w:tc>
          <w:tcPr>
            <w:tcW w:w="4508" w:type="dxa"/>
          </w:tcPr>
          <w:p w14:paraId="3FC4E3FA" w14:textId="77777777" w:rsidR="00121A9D" w:rsidRDefault="00121A9D" w:rsidP="0094077E">
            <w:r>
              <w:t>Angle</w:t>
            </w:r>
          </w:p>
        </w:tc>
        <w:tc>
          <w:tcPr>
            <w:tcW w:w="4508" w:type="dxa"/>
          </w:tcPr>
          <w:p w14:paraId="7F6AB61F" w14:textId="77777777" w:rsidR="00121A9D" w:rsidRDefault="00121A9D" w:rsidP="0094077E"/>
        </w:tc>
      </w:tr>
      <w:tr w:rsidR="00121A9D" w14:paraId="2F717254" w14:textId="77777777" w:rsidTr="0094077E">
        <w:tc>
          <w:tcPr>
            <w:tcW w:w="4508" w:type="dxa"/>
          </w:tcPr>
          <w:p w14:paraId="2DCD4B27" w14:textId="77777777" w:rsidR="00121A9D" w:rsidRDefault="00121A9D" w:rsidP="0094077E">
            <w:r>
              <w:t>Colour Hue</w:t>
            </w:r>
          </w:p>
        </w:tc>
        <w:tc>
          <w:tcPr>
            <w:tcW w:w="4508" w:type="dxa"/>
          </w:tcPr>
          <w:p w14:paraId="37C8DA74" w14:textId="77777777" w:rsidR="00121A9D" w:rsidRDefault="00121A9D" w:rsidP="0094077E"/>
        </w:tc>
      </w:tr>
      <w:tr w:rsidR="00121A9D" w14:paraId="0A7BA544" w14:textId="77777777" w:rsidTr="0094077E">
        <w:tc>
          <w:tcPr>
            <w:tcW w:w="4508" w:type="dxa"/>
          </w:tcPr>
          <w:p w14:paraId="2E3BC05B" w14:textId="77777777" w:rsidR="00121A9D" w:rsidRDefault="00121A9D" w:rsidP="0094077E">
            <w:r>
              <w:t>Colour Saturation</w:t>
            </w:r>
          </w:p>
        </w:tc>
        <w:tc>
          <w:tcPr>
            <w:tcW w:w="4508" w:type="dxa"/>
          </w:tcPr>
          <w:p w14:paraId="454F339B" w14:textId="77777777" w:rsidR="00121A9D" w:rsidRDefault="00121A9D" w:rsidP="0094077E"/>
        </w:tc>
      </w:tr>
      <w:tr w:rsidR="00121A9D" w14:paraId="015D3EB8" w14:textId="77777777" w:rsidTr="0094077E">
        <w:tc>
          <w:tcPr>
            <w:tcW w:w="4508" w:type="dxa"/>
          </w:tcPr>
          <w:p w14:paraId="447FE105" w14:textId="77777777" w:rsidR="00121A9D" w:rsidRDefault="00121A9D" w:rsidP="0094077E">
            <w:r>
              <w:t>Length</w:t>
            </w:r>
          </w:p>
        </w:tc>
        <w:tc>
          <w:tcPr>
            <w:tcW w:w="4508" w:type="dxa"/>
          </w:tcPr>
          <w:p w14:paraId="78E842F2" w14:textId="77777777" w:rsidR="00121A9D" w:rsidRDefault="00121A9D" w:rsidP="0094077E"/>
        </w:tc>
      </w:tr>
      <w:tr w:rsidR="00121A9D" w14:paraId="58E9D93D" w14:textId="77777777" w:rsidTr="0094077E">
        <w:tc>
          <w:tcPr>
            <w:tcW w:w="4508" w:type="dxa"/>
          </w:tcPr>
          <w:p w14:paraId="713BD59C" w14:textId="77777777" w:rsidR="00121A9D" w:rsidRDefault="00121A9D" w:rsidP="0094077E">
            <w:r>
              <w:t>Orientation</w:t>
            </w:r>
          </w:p>
        </w:tc>
        <w:tc>
          <w:tcPr>
            <w:tcW w:w="4508" w:type="dxa"/>
          </w:tcPr>
          <w:p w14:paraId="1F7EA76E" w14:textId="77777777" w:rsidR="00121A9D" w:rsidRDefault="00121A9D" w:rsidP="0094077E"/>
        </w:tc>
      </w:tr>
      <w:tr w:rsidR="00121A9D" w14:paraId="5AF0FC8B" w14:textId="77777777" w:rsidTr="0094077E">
        <w:tc>
          <w:tcPr>
            <w:tcW w:w="4508" w:type="dxa"/>
          </w:tcPr>
          <w:p w14:paraId="1E3FCE6E" w14:textId="77777777" w:rsidR="00121A9D" w:rsidRDefault="00121A9D" w:rsidP="0094077E">
            <w:r>
              <w:t>Position X</w:t>
            </w:r>
          </w:p>
        </w:tc>
        <w:tc>
          <w:tcPr>
            <w:tcW w:w="4508" w:type="dxa"/>
          </w:tcPr>
          <w:p w14:paraId="10DF2090" w14:textId="208AEC0C" w:rsidR="00121A9D" w:rsidRDefault="00416A66" w:rsidP="0094077E">
            <w:r>
              <w:t>Year</w:t>
            </w:r>
          </w:p>
        </w:tc>
      </w:tr>
      <w:tr w:rsidR="00121A9D" w14:paraId="67085AB6" w14:textId="77777777" w:rsidTr="0094077E">
        <w:tc>
          <w:tcPr>
            <w:tcW w:w="4508" w:type="dxa"/>
          </w:tcPr>
          <w:p w14:paraId="6A153E3B" w14:textId="77777777" w:rsidR="00121A9D" w:rsidRDefault="00121A9D" w:rsidP="0094077E">
            <w:r>
              <w:t>Position Y</w:t>
            </w:r>
          </w:p>
        </w:tc>
        <w:tc>
          <w:tcPr>
            <w:tcW w:w="4508" w:type="dxa"/>
          </w:tcPr>
          <w:p w14:paraId="4C014030" w14:textId="10A327EE" w:rsidR="00121A9D" w:rsidRDefault="00416A66" w:rsidP="0094077E">
            <w:r>
              <w:t>Percentage of population</w:t>
            </w:r>
          </w:p>
        </w:tc>
      </w:tr>
      <w:tr w:rsidR="00121A9D" w14:paraId="5B13B5C1" w14:textId="77777777" w:rsidTr="0094077E">
        <w:tc>
          <w:tcPr>
            <w:tcW w:w="4508" w:type="dxa"/>
          </w:tcPr>
          <w:p w14:paraId="468CD9D3" w14:textId="77777777" w:rsidR="00121A9D" w:rsidRDefault="00121A9D" w:rsidP="0094077E">
            <w:r>
              <w:t>Shape</w:t>
            </w:r>
          </w:p>
        </w:tc>
        <w:tc>
          <w:tcPr>
            <w:tcW w:w="4508" w:type="dxa"/>
          </w:tcPr>
          <w:p w14:paraId="248D4819" w14:textId="77777777" w:rsidR="00121A9D" w:rsidRDefault="00121A9D" w:rsidP="0094077E"/>
        </w:tc>
      </w:tr>
      <w:tr w:rsidR="00121A9D" w14:paraId="3361B200" w14:textId="77777777" w:rsidTr="0094077E">
        <w:tc>
          <w:tcPr>
            <w:tcW w:w="4508" w:type="dxa"/>
          </w:tcPr>
          <w:p w14:paraId="1E30A2AE" w14:textId="77777777" w:rsidR="00121A9D" w:rsidRDefault="00121A9D" w:rsidP="0094077E">
            <w:r>
              <w:t>Size</w:t>
            </w:r>
          </w:p>
        </w:tc>
        <w:tc>
          <w:tcPr>
            <w:tcW w:w="4508" w:type="dxa"/>
          </w:tcPr>
          <w:p w14:paraId="4ADDA076" w14:textId="77777777" w:rsidR="00121A9D" w:rsidRDefault="00121A9D" w:rsidP="0094077E"/>
        </w:tc>
      </w:tr>
      <w:tr w:rsidR="00121A9D" w14:paraId="4508C847" w14:textId="77777777" w:rsidTr="0094077E">
        <w:tc>
          <w:tcPr>
            <w:tcW w:w="4508" w:type="dxa"/>
          </w:tcPr>
          <w:p w14:paraId="45F66964" w14:textId="77777777" w:rsidR="00121A9D" w:rsidRDefault="00121A9D" w:rsidP="0094077E">
            <w:r>
              <w:t>Texture</w:t>
            </w:r>
          </w:p>
        </w:tc>
        <w:tc>
          <w:tcPr>
            <w:tcW w:w="4508" w:type="dxa"/>
          </w:tcPr>
          <w:p w14:paraId="1935EE6F" w14:textId="77777777" w:rsidR="00121A9D" w:rsidRDefault="00121A9D" w:rsidP="0094077E"/>
        </w:tc>
      </w:tr>
      <w:tr w:rsidR="00121A9D" w14:paraId="0985A53A" w14:textId="77777777" w:rsidTr="0094077E">
        <w:tc>
          <w:tcPr>
            <w:tcW w:w="4508" w:type="dxa"/>
          </w:tcPr>
          <w:p w14:paraId="7CF82F38" w14:textId="77777777" w:rsidR="00121A9D" w:rsidRDefault="00121A9D" w:rsidP="0094077E">
            <w:r>
              <w:t>Animation</w:t>
            </w:r>
          </w:p>
        </w:tc>
        <w:tc>
          <w:tcPr>
            <w:tcW w:w="4508" w:type="dxa"/>
          </w:tcPr>
          <w:p w14:paraId="583878F8" w14:textId="77777777" w:rsidR="00121A9D" w:rsidRDefault="00121A9D" w:rsidP="0094077E"/>
        </w:tc>
      </w:tr>
    </w:tbl>
    <w:p w14:paraId="67206175" w14:textId="77777777" w:rsidR="00121A9D" w:rsidRDefault="00121A9D" w:rsidP="00121A9D"/>
    <w:p w14:paraId="6047B8F7" w14:textId="77777777" w:rsidR="00121A9D" w:rsidRDefault="00121A9D" w:rsidP="00121A9D">
      <w:pPr>
        <w:rPr>
          <w:b/>
        </w:rPr>
      </w:pPr>
      <w:r w:rsidRPr="00121A9D">
        <w:rPr>
          <w:b/>
        </w:rPr>
        <w:t>Add some notes on graphs performance, readability and accuracy:</w:t>
      </w:r>
    </w:p>
    <w:p w14:paraId="4EE38280" w14:textId="09123A40" w:rsidR="00121A9D" w:rsidRDefault="00121A9D" w:rsidP="006D2541">
      <w:bookmarkStart w:id="0" w:name="_GoBack"/>
      <w:bookmarkEnd w:id="0"/>
    </w:p>
    <w:p w14:paraId="1B51633F" w14:textId="77777777" w:rsidR="00121A9D" w:rsidRDefault="00121A9D" w:rsidP="006D2541"/>
    <w:p w14:paraId="1C45FB83" w14:textId="77777777" w:rsidR="006D2541" w:rsidRDefault="006D2541" w:rsidP="006D2541"/>
    <w:p w14:paraId="0654F17E" w14:textId="3EF008DA" w:rsidR="006D2541" w:rsidRDefault="006D2541" w:rsidP="006D2541"/>
    <w:p w14:paraId="521EA1AF" w14:textId="1805EFF2" w:rsidR="00121A9D" w:rsidRDefault="00121A9D" w:rsidP="00121A9D">
      <w:pPr>
        <w:pStyle w:val="Heading2"/>
      </w:pPr>
      <w:r>
        <w:lastRenderedPageBreak/>
        <w:t>Percent of total US Population saying there is a strong conflict between</w:t>
      </w:r>
    </w:p>
    <w:p w14:paraId="0B597DCE" w14:textId="4C0DCA36" w:rsidR="00121A9D" w:rsidRDefault="00416A66" w:rsidP="00121A9D">
      <w:hyperlink r:id="rId8" w:anchor="Over-the-Horizon" w:history="1">
        <w:r w:rsidR="00121A9D" w:rsidRPr="00B661A2">
          <w:rPr>
            <w:rStyle w:val="Hyperlink"/>
          </w:rPr>
          <w:t>http://www.pewresearch.org/next-america/#Over-the-Horizon</w:t>
        </w:r>
      </w:hyperlink>
    </w:p>
    <w:p w14:paraId="7F095623" w14:textId="33CE45D3" w:rsidR="00121A9D" w:rsidRPr="00121A9D" w:rsidRDefault="00121A9D" w:rsidP="00121A9D">
      <w:pPr>
        <w:rPr>
          <w:b/>
        </w:rPr>
      </w:pPr>
      <w:r w:rsidRPr="00121A9D">
        <w:rPr>
          <w:b/>
        </w:rPr>
        <w:t>Fill in table – some values can be and will be empty.</w:t>
      </w:r>
    </w:p>
    <w:tbl>
      <w:tblPr>
        <w:tblStyle w:val="TableGrid"/>
        <w:tblW w:w="0" w:type="auto"/>
        <w:tblLook w:val="04A0" w:firstRow="1" w:lastRow="0" w:firstColumn="1" w:lastColumn="0" w:noHBand="0" w:noVBand="1"/>
      </w:tblPr>
      <w:tblGrid>
        <w:gridCol w:w="4508"/>
        <w:gridCol w:w="4508"/>
      </w:tblGrid>
      <w:tr w:rsidR="00121A9D" w14:paraId="1D1D0E41" w14:textId="77777777" w:rsidTr="0094077E">
        <w:tc>
          <w:tcPr>
            <w:tcW w:w="4508" w:type="dxa"/>
          </w:tcPr>
          <w:p w14:paraId="243A7354" w14:textId="77777777" w:rsidR="00121A9D" w:rsidRDefault="00121A9D" w:rsidP="0094077E">
            <w:r>
              <w:t>Angle</w:t>
            </w:r>
          </w:p>
        </w:tc>
        <w:tc>
          <w:tcPr>
            <w:tcW w:w="4508" w:type="dxa"/>
          </w:tcPr>
          <w:p w14:paraId="716725AB" w14:textId="77777777" w:rsidR="00121A9D" w:rsidRDefault="00121A9D" w:rsidP="0094077E"/>
        </w:tc>
      </w:tr>
      <w:tr w:rsidR="00121A9D" w14:paraId="1E0465D7" w14:textId="77777777" w:rsidTr="0094077E">
        <w:tc>
          <w:tcPr>
            <w:tcW w:w="4508" w:type="dxa"/>
          </w:tcPr>
          <w:p w14:paraId="7EB89446" w14:textId="77777777" w:rsidR="00121A9D" w:rsidRDefault="00121A9D" w:rsidP="0094077E">
            <w:r>
              <w:t>Colour Hue</w:t>
            </w:r>
          </w:p>
        </w:tc>
        <w:tc>
          <w:tcPr>
            <w:tcW w:w="4508" w:type="dxa"/>
          </w:tcPr>
          <w:p w14:paraId="0A1D3845" w14:textId="77777777" w:rsidR="00121A9D" w:rsidRDefault="00121A9D" w:rsidP="0094077E"/>
        </w:tc>
      </w:tr>
      <w:tr w:rsidR="00121A9D" w14:paraId="26EE893D" w14:textId="77777777" w:rsidTr="0094077E">
        <w:tc>
          <w:tcPr>
            <w:tcW w:w="4508" w:type="dxa"/>
          </w:tcPr>
          <w:p w14:paraId="29C3BA7B" w14:textId="77777777" w:rsidR="00121A9D" w:rsidRDefault="00121A9D" w:rsidP="0094077E">
            <w:r>
              <w:t>Colour Saturation</w:t>
            </w:r>
          </w:p>
        </w:tc>
        <w:tc>
          <w:tcPr>
            <w:tcW w:w="4508" w:type="dxa"/>
          </w:tcPr>
          <w:p w14:paraId="54D5BE33" w14:textId="77777777" w:rsidR="00121A9D" w:rsidRDefault="00121A9D" w:rsidP="0094077E"/>
        </w:tc>
      </w:tr>
      <w:tr w:rsidR="00121A9D" w14:paraId="48199E9E" w14:textId="77777777" w:rsidTr="0094077E">
        <w:tc>
          <w:tcPr>
            <w:tcW w:w="4508" w:type="dxa"/>
          </w:tcPr>
          <w:p w14:paraId="2813B36A" w14:textId="77777777" w:rsidR="00121A9D" w:rsidRDefault="00121A9D" w:rsidP="0094077E">
            <w:r>
              <w:t>Length</w:t>
            </w:r>
          </w:p>
        </w:tc>
        <w:tc>
          <w:tcPr>
            <w:tcW w:w="4508" w:type="dxa"/>
          </w:tcPr>
          <w:p w14:paraId="16D6C393" w14:textId="77777777" w:rsidR="00121A9D" w:rsidRDefault="00121A9D" w:rsidP="0094077E"/>
        </w:tc>
      </w:tr>
      <w:tr w:rsidR="00121A9D" w14:paraId="31C51F77" w14:textId="77777777" w:rsidTr="0094077E">
        <w:tc>
          <w:tcPr>
            <w:tcW w:w="4508" w:type="dxa"/>
          </w:tcPr>
          <w:p w14:paraId="19E6E06D" w14:textId="77777777" w:rsidR="00121A9D" w:rsidRDefault="00121A9D" w:rsidP="0094077E">
            <w:r>
              <w:t>Orientation</w:t>
            </w:r>
          </w:p>
        </w:tc>
        <w:tc>
          <w:tcPr>
            <w:tcW w:w="4508" w:type="dxa"/>
          </w:tcPr>
          <w:p w14:paraId="493C84F2" w14:textId="77777777" w:rsidR="00121A9D" w:rsidRDefault="00121A9D" w:rsidP="0094077E"/>
        </w:tc>
      </w:tr>
      <w:tr w:rsidR="00121A9D" w14:paraId="4E85B17A" w14:textId="77777777" w:rsidTr="0094077E">
        <w:tc>
          <w:tcPr>
            <w:tcW w:w="4508" w:type="dxa"/>
          </w:tcPr>
          <w:p w14:paraId="7254F31E" w14:textId="77777777" w:rsidR="00121A9D" w:rsidRDefault="00121A9D" w:rsidP="0094077E">
            <w:r>
              <w:t>Position X</w:t>
            </w:r>
          </w:p>
        </w:tc>
        <w:tc>
          <w:tcPr>
            <w:tcW w:w="4508" w:type="dxa"/>
          </w:tcPr>
          <w:p w14:paraId="3FFFAC67" w14:textId="77777777" w:rsidR="00121A9D" w:rsidRDefault="00121A9D" w:rsidP="0094077E"/>
        </w:tc>
      </w:tr>
      <w:tr w:rsidR="00121A9D" w14:paraId="2798F070" w14:textId="77777777" w:rsidTr="0094077E">
        <w:tc>
          <w:tcPr>
            <w:tcW w:w="4508" w:type="dxa"/>
          </w:tcPr>
          <w:p w14:paraId="79F668CA" w14:textId="77777777" w:rsidR="00121A9D" w:rsidRDefault="00121A9D" w:rsidP="0094077E">
            <w:r>
              <w:t>Position Y</w:t>
            </w:r>
          </w:p>
        </w:tc>
        <w:tc>
          <w:tcPr>
            <w:tcW w:w="4508" w:type="dxa"/>
          </w:tcPr>
          <w:p w14:paraId="7D1EF48E" w14:textId="77777777" w:rsidR="00121A9D" w:rsidRDefault="00121A9D" w:rsidP="0094077E"/>
        </w:tc>
      </w:tr>
      <w:tr w:rsidR="00121A9D" w14:paraId="1E9F7D03" w14:textId="77777777" w:rsidTr="0094077E">
        <w:tc>
          <w:tcPr>
            <w:tcW w:w="4508" w:type="dxa"/>
          </w:tcPr>
          <w:p w14:paraId="314CAE1D" w14:textId="77777777" w:rsidR="00121A9D" w:rsidRDefault="00121A9D" w:rsidP="0094077E">
            <w:r>
              <w:t>Shape</w:t>
            </w:r>
          </w:p>
        </w:tc>
        <w:tc>
          <w:tcPr>
            <w:tcW w:w="4508" w:type="dxa"/>
          </w:tcPr>
          <w:p w14:paraId="65C05591" w14:textId="77777777" w:rsidR="00121A9D" w:rsidRDefault="00121A9D" w:rsidP="0094077E"/>
        </w:tc>
      </w:tr>
      <w:tr w:rsidR="00121A9D" w14:paraId="58B4FB74" w14:textId="77777777" w:rsidTr="0094077E">
        <w:tc>
          <w:tcPr>
            <w:tcW w:w="4508" w:type="dxa"/>
          </w:tcPr>
          <w:p w14:paraId="678B8DB1" w14:textId="77777777" w:rsidR="00121A9D" w:rsidRDefault="00121A9D" w:rsidP="0094077E">
            <w:r>
              <w:t>Size</w:t>
            </w:r>
          </w:p>
        </w:tc>
        <w:tc>
          <w:tcPr>
            <w:tcW w:w="4508" w:type="dxa"/>
          </w:tcPr>
          <w:p w14:paraId="6FC7A294" w14:textId="77777777" w:rsidR="00121A9D" w:rsidRDefault="00121A9D" w:rsidP="0094077E"/>
        </w:tc>
      </w:tr>
      <w:tr w:rsidR="00121A9D" w14:paraId="0A8FD196" w14:textId="77777777" w:rsidTr="0094077E">
        <w:tc>
          <w:tcPr>
            <w:tcW w:w="4508" w:type="dxa"/>
          </w:tcPr>
          <w:p w14:paraId="321F7C5D" w14:textId="77777777" w:rsidR="00121A9D" w:rsidRDefault="00121A9D" w:rsidP="0094077E">
            <w:r>
              <w:t>Texture</w:t>
            </w:r>
          </w:p>
        </w:tc>
        <w:tc>
          <w:tcPr>
            <w:tcW w:w="4508" w:type="dxa"/>
          </w:tcPr>
          <w:p w14:paraId="7CF2D2D9" w14:textId="77777777" w:rsidR="00121A9D" w:rsidRDefault="00121A9D" w:rsidP="0094077E"/>
        </w:tc>
      </w:tr>
      <w:tr w:rsidR="00121A9D" w14:paraId="538F5F8F" w14:textId="77777777" w:rsidTr="0094077E">
        <w:tc>
          <w:tcPr>
            <w:tcW w:w="4508" w:type="dxa"/>
          </w:tcPr>
          <w:p w14:paraId="4A68199E" w14:textId="77777777" w:rsidR="00121A9D" w:rsidRDefault="00121A9D" w:rsidP="0094077E">
            <w:r>
              <w:t>Animation</w:t>
            </w:r>
          </w:p>
        </w:tc>
        <w:tc>
          <w:tcPr>
            <w:tcW w:w="4508" w:type="dxa"/>
          </w:tcPr>
          <w:p w14:paraId="16ABB019" w14:textId="77777777" w:rsidR="00121A9D" w:rsidRDefault="00121A9D" w:rsidP="0094077E"/>
        </w:tc>
      </w:tr>
    </w:tbl>
    <w:p w14:paraId="3E51DECB" w14:textId="77777777" w:rsidR="00121A9D" w:rsidRDefault="00121A9D" w:rsidP="00121A9D"/>
    <w:p w14:paraId="65DCF686" w14:textId="77777777" w:rsidR="00121A9D" w:rsidRDefault="00121A9D" w:rsidP="00121A9D">
      <w:pPr>
        <w:rPr>
          <w:b/>
        </w:rPr>
      </w:pPr>
      <w:r w:rsidRPr="00121A9D">
        <w:rPr>
          <w:b/>
        </w:rPr>
        <w:t>Add some notes on graphs performance, readability and accuracy:</w:t>
      </w:r>
    </w:p>
    <w:p w14:paraId="19905BCE" w14:textId="77777777" w:rsidR="00121A9D" w:rsidRPr="006D2541" w:rsidRDefault="00121A9D" w:rsidP="006D2541"/>
    <w:sectPr w:rsidR="00121A9D" w:rsidRPr="006D2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41"/>
    <w:rsid w:val="00121A9D"/>
    <w:rsid w:val="00276FF1"/>
    <w:rsid w:val="00416A66"/>
    <w:rsid w:val="006D2541"/>
    <w:rsid w:val="00B60BA3"/>
    <w:rsid w:val="00BB57A9"/>
    <w:rsid w:val="00EB27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25DF"/>
  <w15:chartTrackingRefBased/>
  <w15:docId w15:val="{4D118585-E527-4ADD-974C-B4E743F2F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5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A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54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D2541"/>
    <w:rPr>
      <w:color w:val="0563C1" w:themeColor="hyperlink"/>
      <w:u w:val="single"/>
    </w:rPr>
  </w:style>
  <w:style w:type="character" w:styleId="UnresolvedMention">
    <w:name w:val="Unresolved Mention"/>
    <w:basedOn w:val="DefaultParagraphFont"/>
    <w:uiPriority w:val="99"/>
    <w:semiHidden/>
    <w:unhideWhenUsed/>
    <w:rsid w:val="006D2541"/>
    <w:rPr>
      <w:color w:val="605E5C"/>
      <w:shd w:val="clear" w:color="auto" w:fill="E1DFDD"/>
    </w:rPr>
  </w:style>
  <w:style w:type="table" w:styleId="TableGrid">
    <w:name w:val="Table Grid"/>
    <w:basedOn w:val="TableNormal"/>
    <w:uiPriority w:val="39"/>
    <w:rsid w:val="006D2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21A9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wresearch.org/next-america/" TargetMode="External"/><Relationship Id="rId3" Type="http://schemas.openxmlformats.org/officeDocument/2006/relationships/webSettings" Target="webSettings.xml"/><Relationship Id="rId7" Type="http://schemas.openxmlformats.org/officeDocument/2006/relationships/hyperlink" Target="http://www.pewresearch.org/next-ameri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ewresearch.org/next-america/" TargetMode="External"/><Relationship Id="rId5" Type="http://schemas.openxmlformats.org/officeDocument/2006/relationships/hyperlink" Target="http://www.pewresearch.org/next-america/" TargetMode="External"/><Relationship Id="rId10" Type="http://schemas.openxmlformats.org/officeDocument/2006/relationships/theme" Target="theme/theme1.xml"/><Relationship Id="rId4" Type="http://schemas.openxmlformats.org/officeDocument/2006/relationships/hyperlink" Target="http://www.pewresearch.org/next-americ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Fennell</dc:creator>
  <cp:keywords/>
  <dc:description/>
  <cp:lastModifiedBy>Colin Maher</cp:lastModifiedBy>
  <cp:revision>2</cp:revision>
  <dcterms:created xsi:type="dcterms:W3CDTF">2019-01-08T10:51:00Z</dcterms:created>
  <dcterms:modified xsi:type="dcterms:W3CDTF">2019-01-30T15:06:00Z</dcterms:modified>
</cp:coreProperties>
</file>