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8CB48" w14:textId="131419CA" w:rsidR="00790024" w:rsidRDefault="00790024">
      <w:pPr>
        <w:rPr>
          <w:b/>
        </w:rPr>
      </w:pPr>
      <w:r w:rsidRPr="00790024">
        <w:rPr>
          <w:b/>
        </w:rPr>
        <w:t>Model 1</w:t>
      </w:r>
    </w:p>
    <w:p w14:paraId="1C0606A9" w14:textId="62372640" w:rsidR="00790024" w:rsidRDefault="00FB5E15">
      <w:r>
        <w:t xml:space="preserve">A model could be built to predict the likelihood that a prisoner would commit another crime if they were released sooner. It could use data like the prisoner’s criminal offenses and disciplinary record. The algorithm could then choose the prisoners most suitable for early release. </w:t>
      </w:r>
      <w:r w:rsidR="00557B07">
        <w:t xml:space="preserve">Data relating to early released prisoners could be fed into the algorithm to improve it. </w:t>
      </w:r>
    </w:p>
    <w:p w14:paraId="2E3A4176" w14:textId="77777777" w:rsidR="00790024" w:rsidRPr="00790024" w:rsidRDefault="00790024">
      <w:pPr>
        <w:rPr>
          <w:b/>
        </w:rPr>
      </w:pPr>
      <w:r w:rsidRPr="00790024">
        <w:rPr>
          <w:b/>
        </w:rPr>
        <w:t>Model 2</w:t>
      </w:r>
    </w:p>
    <w:p w14:paraId="233085F4" w14:textId="4C924719" w:rsidR="008038E4" w:rsidRDefault="00FD45DB">
      <w:r>
        <w:t xml:space="preserve">A model </w:t>
      </w:r>
      <w:r w:rsidR="008038E4">
        <w:t>could be built which</w:t>
      </w:r>
      <w:r>
        <w:t xml:space="preserve"> predicts </w:t>
      </w:r>
      <w:r w:rsidR="008038E4">
        <w:t xml:space="preserve">which criminals could be punished in other ways such as community service, fines etc. Using data such as the severity of crimes, age, location etc. The criminals which would be the least danger to society and the most receptive to alternative punishment could be chosen. </w:t>
      </w:r>
      <w:r>
        <w:t xml:space="preserve"> </w:t>
      </w:r>
    </w:p>
    <w:p w14:paraId="68801E05" w14:textId="22BE77DB" w:rsidR="00790024" w:rsidRDefault="00790024">
      <w:pPr>
        <w:rPr>
          <w:b/>
        </w:rPr>
      </w:pPr>
      <w:r w:rsidRPr="00790024">
        <w:rPr>
          <w:b/>
        </w:rPr>
        <w:t>Model 3</w:t>
      </w:r>
    </w:p>
    <w:p w14:paraId="0008C402" w14:textId="3C9862F4" w:rsidR="008038E4" w:rsidRPr="008038E4" w:rsidRDefault="008038E4">
      <w:r>
        <w:t xml:space="preserve">A model could be built which predicts which prisoners are most suitable for low security prisons. Low security prisons require less staff and cost the state less to run. Using all the available data the model would predict which prisoners would fair the best in low security prisons and wouldn’t be a danger to their fellow inmates. </w:t>
      </w:r>
    </w:p>
    <w:p w14:paraId="160C87C0" w14:textId="207163C3" w:rsidR="00FD45DB" w:rsidRPr="002927C0" w:rsidRDefault="00FD45DB">
      <w:bookmarkStart w:id="0" w:name="_GoBack"/>
      <w:bookmarkEnd w:id="0"/>
    </w:p>
    <w:p w14:paraId="79C093BC" w14:textId="77777777" w:rsidR="00FD45DB" w:rsidRDefault="00FD45DB">
      <w:pPr>
        <w:rPr>
          <w:b/>
        </w:rPr>
      </w:pPr>
    </w:p>
    <w:p w14:paraId="6BF07BF8" w14:textId="77777777" w:rsidR="00FD45DB" w:rsidRDefault="00FD45DB">
      <w:pPr>
        <w:rPr>
          <w:b/>
        </w:rPr>
      </w:pPr>
    </w:p>
    <w:p w14:paraId="7CC2DAA6" w14:textId="77777777" w:rsidR="00FD45DB" w:rsidRPr="00790024" w:rsidRDefault="00FD45DB">
      <w:pPr>
        <w:rPr>
          <w:b/>
        </w:rPr>
      </w:pPr>
    </w:p>
    <w:p w14:paraId="5A4B0731" w14:textId="77777777" w:rsidR="00790024" w:rsidRDefault="00790024"/>
    <w:sectPr w:rsidR="0079002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25052" w14:textId="77777777" w:rsidR="00E0149C" w:rsidRDefault="00E0149C" w:rsidP="00110647">
      <w:pPr>
        <w:spacing w:after="0" w:line="240" w:lineRule="auto"/>
      </w:pPr>
      <w:r>
        <w:separator/>
      </w:r>
    </w:p>
  </w:endnote>
  <w:endnote w:type="continuationSeparator" w:id="0">
    <w:p w14:paraId="5434A7C6" w14:textId="77777777" w:rsidR="00E0149C" w:rsidRDefault="00E0149C" w:rsidP="0011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315DA" w14:textId="77777777" w:rsidR="00E0149C" w:rsidRDefault="00E0149C" w:rsidP="00110647">
      <w:pPr>
        <w:spacing w:after="0" w:line="240" w:lineRule="auto"/>
      </w:pPr>
      <w:r>
        <w:separator/>
      </w:r>
    </w:p>
  </w:footnote>
  <w:footnote w:type="continuationSeparator" w:id="0">
    <w:p w14:paraId="7DD7AE47" w14:textId="77777777" w:rsidR="00E0149C" w:rsidRDefault="00E0149C" w:rsidP="00110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09F2B" w14:textId="77777777" w:rsidR="00110647" w:rsidRDefault="00110647" w:rsidP="00110647">
    <w:pPr>
      <w:pStyle w:val="Header"/>
      <w:jc w:val="center"/>
    </w:pPr>
    <w:r>
      <w:t>Proposed Analytical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A15E2"/>
    <w:multiLevelType w:val="hybridMultilevel"/>
    <w:tmpl w:val="0C4AB4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C1"/>
    <w:rsid w:val="00110647"/>
    <w:rsid w:val="002927C0"/>
    <w:rsid w:val="003453C1"/>
    <w:rsid w:val="00557B07"/>
    <w:rsid w:val="00790024"/>
    <w:rsid w:val="008038E4"/>
    <w:rsid w:val="008B2727"/>
    <w:rsid w:val="00974D6A"/>
    <w:rsid w:val="00A747DD"/>
    <w:rsid w:val="00E0149C"/>
    <w:rsid w:val="00FB5E15"/>
    <w:rsid w:val="00FD45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51FD"/>
  <w15:chartTrackingRefBased/>
  <w15:docId w15:val="{651558C2-4069-4656-BD91-2001BFB0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647"/>
  </w:style>
  <w:style w:type="paragraph" w:styleId="Footer">
    <w:name w:val="footer"/>
    <w:basedOn w:val="Normal"/>
    <w:link w:val="FooterChar"/>
    <w:uiPriority w:val="99"/>
    <w:unhideWhenUsed/>
    <w:rsid w:val="00110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647"/>
  </w:style>
  <w:style w:type="paragraph" w:styleId="ListParagraph">
    <w:name w:val="List Paragraph"/>
    <w:basedOn w:val="Normal"/>
    <w:uiPriority w:val="34"/>
    <w:qFormat/>
    <w:rsid w:val="00FD4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145</Words>
  <Characters>901</Characters>
  <Application>Microsoft Office Word</Application>
  <DocSecurity>0</DocSecurity>
  <Lines>25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Colin Maher</cp:lastModifiedBy>
  <cp:revision>3</cp:revision>
  <dcterms:created xsi:type="dcterms:W3CDTF">2019-03-06T16:52:00Z</dcterms:created>
  <dcterms:modified xsi:type="dcterms:W3CDTF">2019-03-07T14:49:00Z</dcterms:modified>
</cp:coreProperties>
</file>