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EEFED" w14:textId="7841AD1E" w:rsidR="008B6F84" w:rsidRPr="008B6F84" w:rsidRDefault="008B6F84">
      <w:pPr>
        <w:rPr>
          <w:b/>
        </w:rPr>
      </w:pPr>
      <w:r w:rsidRPr="000350A6">
        <w:rPr>
          <w:b/>
          <w:sz w:val="28"/>
          <w:szCs w:val="28"/>
        </w:rPr>
        <w:t>S</w:t>
      </w:r>
      <w:r w:rsidRPr="008B6F84">
        <w:rPr>
          <w:b/>
        </w:rPr>
        <w:t xml:space="preserve">ingle Responsibility Principal </w:t>
      </w:r>
    </w:p>
    <w:p w14:paraId="16DF326E" w14:textId="7816BB5E" w:rsidR="00FF4D7A" w:rsidRDefault="00A80A95">
      <w:r>
        <w:t>The order</w:t>
      </w:r>
      <w:r w:rsidR="005F32DF">
        <w:t xml:space="preserve"> and program</w:t>
      </w:r>
      <w:r>
        <w:t xml:space="preserve"> class</w:t>
      </w:r>
      <w:r w:rsidR="00490D9A">
        <w:t>es</w:t>
      </w:r>
      <w:r>
        <w:t xml:space="preserve"> violate the single responsibility principle. The class should only have one job. </w:t>
      </w:r>
    </w:p>
    <w:p w14:paraId="58F82A81" w14:textId="2C27AF43" w:rsidR="00A14205" w:rsidRDefault="00FF4D7A">
      <w:r>
        <w:t>C</w:t>
      </w:r>
      <w:r w:rsidR="00490D9A">
        <w:t xml:space="preserve">ode handling logging errors and orders has been moved to the </w:t>
      </w:r>
      <w:r>
        <w:t>L</w:t>
      </w:r>
      <w:r w:rsidR="00490D9A">
        <w:t>ogger class.</w:t>
      </w:r>
      <w:r w:rsidR="00BF1657">
        <w:t xml:space="preserve"> The program class now has the single responsibility of generating orders. </w:t>
      </w:r>
    </w:p>
    <w:p w14:paraId="6790EC7B" w14:textId="6B1AB41B" w:rsidR="00FF4D7A" w:rsidRDefault="00FF4D7A">
      <w:r>
        <w:t xml:space="preserve">Code handling database interactions has been moved out of the Order class to the </w:t>
      </w:r>
      <w:proofErr w:type="spellStart"/>
      <w:r>
        <w:t>OrdersDB</w:t>
      </w:r>
      <w:proofErr w:type="spellEnd"/>
      <w:r>
        <w:t xml:space="preserve"> class. This means the Order class now only has the single responsibility of storing an orders information. </w:t>
      </w:r>
    </w:p>
    <w:p w14:paraId="7A7C51BD" w14:textId="0E58A916" w:rsidR="0068092B" w:rsidRDefault="0068092B"/>
    <w:p w14:paraId="7A5B7A58" w14:textId="7CD58A9D" w:rsidR="0068092B" w:rsidRDefault="0068092B">
      <w:pPr>
        <w:rPr>
          <w:b/>
        </w:rPr>
      </w:pPr>
      <w:r w:rsidRPr="000350A6">
        <w:rPr>
          <w:b/>
          <w:sz w:val="28"/>
          <w:szCs w:val="28"/>
        </w:rPr>
        <w:t>O</w:t>
      </w:r>
      <w:r w:rsidRPr="0068092B">
        <w:rPr>
          <w:b/>
        </w:rPr>
        <w:t>pen Closed Principal</w:t>
      </w:r>
    </w:p>
    <w:p w14:paraId="2733B30E" w14:textId="538019B8" w:rsidR="0068092B" w:rsidRDefault="0068092B">
      <w:pPr>
        <w:rPr>
          <w:b/>
        </w:rPr>
      </w:pPr>
    </w:p>
    <w:p w14:paraId="74677983" w14:textId="3CDC3978" w:rsidR="000350A6" w:rsidRDefault="000350A6">
      <w:pPr>
        <w:rPr>
          <w:b/>
        </w:rPr>
      </w:pPr>
      <w:r>
        <w:rPr>
          <w:b/>
        </w:rPr>
        <w:t xml:space="preserve"> </w:t>
      </w:r>
      <w:bookmarkStart w:id="0" w:name="_GoBack"/>
      <w:bookmarkEnd w:id="0"/>
    </w:p>
    <w:p w14:paraId="24E76630" w14:textId="7E943D6C" w:rsidR="0068092B" w:rsidRDefault="0068092B">
      <w:pPr>
        <w:rPr>
          <w:b/>
        </w:rPr>
      </w:pPr>
      <w:proofErr w:type="spellStart"/>
      <w:r w:rsidRPr="000350A6">
        <w:rPr>
          <w:b/>
          <w:sz w:val="28"/>
          <w:szCs w:val="28"/>
        </w:rPr>
        <w:t>L</w:t>
      </w:r>
      <w:r>
        <w:rPr>
          <w:b/>
        </w:rPr>
        <w:t>iskov</w:t>
      </w:r>
      <w:proofErr w:type="spellEnd"/>
      <w:r>
        <w:rPr>
          <w:b/>
        </w:rPr>
        <w:t xml:space="preserve"> Substitution Principal</w:t>
      </w:r>
    </w:p>
    <w:p w14:paraId="18055165" w14:textId="40AD9658" w:rsidR="0068092B" w:rsidRDefault="0068092B">
      <w:pPr>
        <w:rPr>
          <w:b/>
        </w:rPr>
      </w:pPr>
    </w:p>
    <w:p w14:paraId="5E6D7C44" w14:textId="77777777" w:rsidR="000350A6" w:rsidRDefault="000350A6">
      <w:pPr>
        <w:rPr>
          <w:b/>
        </w:rPr>
      </w:pPr>
    </w:p>
    <w:p w14:paraId="5209AAF5" w14:textId="1F5765FF" w:rsidR="0068092B" w:rsidRDefault="0068092B">
      <w:pPr>
        <w:rPr>
          <w:b/>
        </w:rPr>
      </w:pPr>
      <w:r w:rsidRPr="000350A6">
        <w:rPr>
          <w:b/>
          <w:sz w:val="28"/>
          <w:szCs w:val="28"/>
        </w:rPr>
        <w:t>I</w:t>
      </w:r>
      <w:r>
        <w:rPr>
          <w:b/>
        </w:rPr>
        <w:t>nterface Segregation Principal</w:t>
      </w:r>
    </w:p>
    <w:p w14:paraId="76F0AB5E" w14:textId="294535CA" w:rsidR="0068092B" w:rsidRDefault="0068092B">
      <w:pPr>
        <w:rPr>
          <w:b/>
        </w:rPr>
      </w:pPr>
    </w:p>
    <w:p w14:paraId="5F2D4E3D" w14:textId="77777777" w:rsidR="000350A6" w:rsidRDefault="000350A6">
      <w:pPr>
        <w:rPr>
          <w:b/>
        </w:rPr>
      </w:pPr>
    </w:p>
    <w:p w14:paraId="209581FF" w14:textId="43458887" w:rsidR="0068092B" w:rsidRDefault="0068092B">
      <w:pPr>
        <w:rPr>
          <w:b/>
        </w:rPr>
      </w:pPr>
      <w:r w:rsidRPr="000350A6">
        <w:rPr>
          <w:b/>
          <w:sz w:val="28"/>
          <w:szCs w:val="28"/>
        </w:rPr>
        <w:t>D</w:t>
      </w:r>
      <w:r>
        <w:rPr>
          <w:b/>
        </w:rPr>
        <w:t>ependency Inversion Principal</w:t>
      </w:r>
    </w:p>
    <w:p w14:paraId="5D93765D" w14:textId="7D30A705" w:rsidR="0068092B" w:rsidRDefault="0068092B">
      <w:pPr>
        <w:rPr>
          <w:b/>
        </w:rPr>
      </w:pPr>
    </w:p>
    <w:p w14:paraId="4E8477D5" w14:textId="77777777" w:rsidR="0068092B" w:rsidRPr="0068092B" w:rsidRDefault="0068092B">
      <w:pPr>
        <w:rPr>
          <w:b/>
        </w:rPr>
      </w:pPr>
    </w:p>
    <w:p w14:paraId="34145F68" w14:textId="77777777" w:rsidR="0068092B" w:rsidRDefault="0068092B"/>
    <w:p w14:paraId="1683194A" w14:textId="77777777" w:rsidR="00490D9A" w:rsidRDefault="00490D9A"/>
    <w:sectPr w:rsidR="00490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2D"/>
    <w:rsid w:val="000350A6"/>
    <w:rsid w:val="002D5F62"/>
    <w:rsid w:val="00490D9A"/>
    <w:rsid w:val="005F32DF"/>
    <w:rsid w:val="0068092B"/>
    <w:rsid w:val="008B6F84"/>
    <w:rsid w:val="00913115"/>
    <w:rsid w:val="009E5D2D"/>
    <w:rsid w:val="00A14205"/>
    <w:rsid w:val="00A80A95"/>
    <w:rsid w:val="00BF1657"/>
    <w:rsid w:val="00F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D270"/>
  <w15:chartTrackingRefBased/>
  <w15:docId w15:val="{9F75AE9F-E07B-4542-9D59-83C28E92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Maher</dc:creator>
  <cp:keywords/>
  <dc:description/>
  <cp:lastModifiedBy>Colin Maher</cp:lastModifiedBy>
  <cp:revision>6</cp:revision>
  <dcterms:created xsi:type="dcterms:W3CDTF">2019-03-14T15:27:00Z</dcterms:created>
  <dcterms:modified xsi:type="dcterms:W3CDTF">2019-03-14T21:17:00Z</dcterms:modified>
</cp:coreProperties>
</file>