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C75BC" w14:textId="69AB75DE" w:rsidR="00F70403" w:rsidRDefault="00F70403" w:rsidP="00F70403">
      <w:pPr>
        <w:pStyle w:val="Default"/>
      </w:pPr>
      <w:r>
        <w:t>CPE Programming 2 Final Project Proposal</w:t>
      </w:r>
    </w:p>
    <w:p w14:paraId="2D373A5B" w14:textId="00936E00" w:rsidR="00F70403" w:rsidRDefault="00F70403" w:rsidP="00F70403">
      <w:pPr>
        <w:pStyle w:val="Default"/>
      </w:pPr>
      <w:r>
        <w:t>Project title:</w:t>
      </w:r>
      <w:r w:rsidR="004E65EC">
        <w:t xml:space="preserve"> </w:t>
      </w:r>
      <w:r w:rsidR="008D03F1">
        <w:t xml:space="preserve">Pacres </w:t>
      </w:r>
      <w:r w:rsidR="004E65EC">
        <w:t>Integrated Learning Application (</w:t>
      </w:r>
      <w:r w:rsidR="008D03F1">
        <w:t>P</w:t>
      </w:r>
      <w:r w:rsidR="004E65EC">
        <w:t>ILA)</w:t>
      </w:r>
    </w:p>
    <w:p w14:paraId="4F0F25E2" w14:textId="06136DD2" w:rsidR="00F70403" w:rsidRDefault="004E65EC" w:rsidP="004E65EC">
      <w:pPr>
        <w:pStyle w:val="Default"/>
      </w:pPr>
      <w:r>
        <w:t>M</w:t>
      </w:r>
      <w:r w:rsidR="00F70403">
        <w:t xml:space="preserve">ember: </w:t>
      </w:r>
      <w:r>
        <w:t xml:space="preserve"> </w:t>
      </w:r>
      <w:r w:rsidR="00F70403">
        <w:t>John Emmanuel Pacres</w:t>
      </w:r>
    </w:p>
    <w:p w14:paraId="77F3A021" w14:textId="77777777" w:rsidR="00F70403" w:rsidRDefault="00F70403" w:rsidP="00F70403">
      <w:pPr>
        <w:pStyle w:val="Default"/>
      </w:pPr>
    </w:p>
    <w:p w14:paraId="02335E7D" w14:textId="08202BCD" w:rsidR="00F70403" w:rsidRPr="002C5946" w:rsidRDefault="00F70403" w:rsidP="00F70403">
      <w:pPr>
        <w:pStyle w:val="Default"/>
        <w:rPr>
          <w:b/>
          <w:bCs/>
        </w:rPr>
      </w:pPr>
      <w:r w:rsidRPr="002C5946">
        <w:rPr>
          <w:b/>
          <w:bCs/>
        </w:rPr>
        <w:t>Project Description:</w:t>
      </w:r>
    </w:p>
    <w:p w14:paraId="22301A12" w14:textId="3A16FBE1" w:rsidR="00F70403" w:rsidRDefault="002C5946" w:rsidP="002C5946">
      <w:pPr>
        <w:pStyle w:val="Default"/>
        <w:ind w:firstLine="720"/>
        <w:jc w:val="both"/>
      </w:pPr>
      <w:r w:rsidRPr="002C5946">
        <w:t xml:space="preserve">The </w:t>
      </w:r>
      <w:r w:rsidR="002516FD">
        <w:t xml:space="preserve">Pacres </w:t>
      </w:r>
      <w:r w:rsidRPr="002C5946">
        <w:t>Integrated Learning Application (</w:t>
      </w:r>
      <w:r w:rsidR="002516FD">
        <w:t>P</w:t>
      </w:r>
      <w:r w:rsidRPr="002C5946">
        <w:t>ILA) is a comprehensive educational tool designed to assist students in their learning</w:t>
      </w:r>
      <w:r w:rsidR="008D03F1">
        <w:t xml:space="preserve"> </w:t>
      </w:r>
      <w:r w:rsidR="00F71C2F">
        <w:t>as well as</w:t>
      </w:r>
      <w:r w:rsidR="008D03F1">
        <w:t xml:space="preserve"> teachers to manage student grades and performance</w:t>
      </w:r>
      <w:r w:rsidRPr="002C5946">
        <w:t>. It will provide features such as quiz</w:t>
      </w:r>
      <w:r w:rsidR="008D03F1">
        <w:t xml:space="preserve"> games</w:t>
      </w:r>
      <w:r w:rsidRPr="002C5946">
        <w:t xml:space="preserve">, </w:t>
      </w:r>
      <w:r w:rsidR="00B204AC">
        <w:t>reading</w:t>
      </w:r>
      <w:r w:rsidR="00F94423">
        <w:t xml:space="preserve"> level test</w:t>
      </w:r>
      <w:r>
        <w:t>,</w:t>
      </w:r>
      <w:r w:rsidRPr="002C5946">
        <w:t xml:space="preserve"> and a progr</w:t>
      </w:r>
      <w:r w:rsidR="008D03F1">
        <w:t xml:space="preserve">ess </w:t>
      </w:r>
      <w:r w:rsidR="00A94E69">
        <w:t>manager</w:t>
      </w:r>
      <w:r w:rsidRPr="002C5946">
        <w:t xml:space="preserve"> to help </w:t>
      </w:r>
      <w:r w:rsidR="00B204AC">
        <w:t>teachers</w:t>
      </w:r>
      <w:r w:rsidRPr="002C5946">
        <w:t xml:space="preserve"> monitor their</w:t>
      </w:r>
      <w:r w:rsidR="00B204AC">
        <w:t xml:space="preserve"> student’s</w:t>
      </w:r>
      <w:r w:rsidRPr="002C5946">
        <w:t xml:space="preserve"> </w:t>
      </w:r>
      <w:r w:rsidR="008D03F1">
        <w:t>academic</w:t>
      </w:r>
      <w:r w:rsidRPr="002C5946">
        <w:t xml:space="preserve"> </w:t>
      </w:r>
      <w:r w:rsidR="008D03F1">
        <w:t>status</w:t>
      </w:r>
      <w:r w:rsidRPr="002C5946">
        <w:t xml:space="preserve">. </w:t>
      </w:r>
    </w:p>
    <w:p w14:paraId="63B1884D" w14:textId="77777777" w:rsidR="000005E8" w:rsidRDefault="000005E8" w:rsidP="00F70403">
      <w:pPr>
        <w:pStyle w:val="Default"/>
      </w:pPr>
    </w:p>
    <w:p w14:paraId="639C642E" w14:textId="7FCEB3B2" w:rsidR="000005E8" w:rsidRPr="002C5946" w:rsidRDefault="000005E8" w:rsidP="00F70403">
      <w:pPr>
        <w:pStyle w:val="Default"/>
        <w:rPr>
          <w:b/>
          <w:bCs/>
        </w:rPr>
      </w:pPr>
      <w:r w:rsidRPr="002C5946">
        <w:rPr>
          <w:b/>
          <w:bCs/>
        </w:rPr>
        <w:t>Technical Details</w:t>
      </w:r>
    </w:p>
    <w:p w14:paraId="6209D95F" w14:textId="66FCDF5C" w:rsidR="000005E8" w:rsidRDefault="000005E8" w:rsidP="000005E8">
      <w:pPr>
        <w:pStyle w:val="Default"/>
        <w:numPr>
          <w:ilvl w:val="0"/>
          <w:numId w:val="5"/>
        </w:numPr>
        <w:rPr>
          <w:b/>
          <w:bCs/>
        </w:rPr>
      </w:pPr>
      <w:r w:rsidRPr="002C5946">
        <w:rPr>
          <w:b/>
          <w:bCs/>
        </w:rPr>
        <w:t>Concept Utilized</w:t>
      </w:r>
    </w:p>
    <w:p w14:paraId="390E5363" w14:textId="77777777" w:rsidR="00717725" w:rsidRPr="00717725" w:rsidRDefault="00717725" w:rsidP="00717725">
      <w:pPr>
        <w:pStyle w:val="Default"/>
        <w:ind w:left="720"/>
      </w:pPr>
      <w:r w:rsidRPr="00717725">
        <w:t>Functions</w:t>
      </w:r>
    </w:p>
    <w:p w14:paraId="75A1CDCF" w14:textId="77777777" w:rsidR="00717725" w:rsidRPr="00717725" w:rsidRDefault="00717725" w:rsidP="00717725">
      <w:pPr>
        <w:pStyle w:val="Default"/>
        <w:ind w:left="720"/>
      </w:pPr>
      <w:r w:rsidRPr="00717725">
        <w:t>Arrays</w:t>
      </w:r>
    </w:p>
    <w:p w14:paraId="2057DD70" w14:textId="5B617E07" w:rsidR="00717725" w:rsidRDefault="00717725" w:rsidP="00717725">
      <w:pPr>
        <w:pStyle w:val="Default"/>
        <w:ind w:left="720"/>
      </w:pPr>
      <w:r w:rsidRPr="00717725">
        <w:t>Pointers</w:t>
      </w:r>
    </w:p>
    <w:p w14:paraId="2A410445" w14:textId="242DF056" w:rsidR="00717725" w:rsidRDefault="00717725" w:rsidP="00717725">
      <w:pPr>
        <w:pStyle w:val="Default"/>
        <w:ind w:left="720"/>
      </w:pPr>
      <w:r>
        <w:t>Dynamic Memory Allocation</w:t>
      </w:r>
    </w:p>
    <w:p w14:paraId="0ACBF8CF" w14:textId="649783B1" w:rsidR="0051605B" w:rsidRDefault="0051605B" w:rsidP="00717725">
      <w:pPr>
        <w:pStyle w:val="Default"/>
        <w:ind w:left="720"/>
      </w:pPr>
      <w:r>
        <w:t>Structures</w:t>
      </w:r>
    </w:p>
    <w:p w14:paraId="700F63D8" w14:textId="420621D5" w:rsidR="00021630" w:rsidRDefault="00021630" w:rsidP="00717725">
      <w:pPr>
        <w:pStyle w:val="Default"/>
        <w:ind w:left="720"/>
      </w:pPr>
      <w:r>
        <w:t>File Handling</w:t>
      </w:r>
    </w:p>
    <w:p w14:paraId="3151F71D" w14:textId="77777777" w:rsidR="002C5946" w:rsidRPr="002C5946" w:rsidRDefault="002C5946" w:rsidP="002C5946">
      <w:pPr>
        <w:pStyle w:val="Default"/>
        <w:ind w:left="720"/>
        <w:rPr>
          <w:b/>
          <w:bCs/>
        </w:rPr>
      </w:pPr>
    </w:p>
    <w:p w14:paraId="7EA102FC" w14:textId="4D66E4EA" w:rsidR="00F94423" w:rsidRPr="00F94423" w:rsidRDefault="000005E8" w:rsidP="00F94423">
      <w:pPr>
        <w:pStyle w:val="Default"/>
        <w:numPr>
          <w:ilvl w:val="0"/>
          <w:numId w:val="5"/>
        </w:numPr>
        <w:rPr>
          <w:b/>
          <w:bCs/>
        </w:rPr>
      </w:pPr>
      <w:r w:rsidRPr="002C5946">
        <w:rPr>
          <w:b/>
          <w:bCs/>
        </w:rPr>
        <w:t>Implementation plan</w:t>
      </w:r>
    </w:p>
    <w:p w14:paraId="7276A518" w14:textId="76085BF8" w:rsidR="00F94423" w:rsidRPr="008D03F1" w:rsidRDefault="008D03F1" w:rsidP="00E60315">
      <w:pPr>
        <w:pStyle w:val="Default"/>
        <w:numPr>
          <w:ilvl w:val="0"/>
          <w:numId w:val="6"/>
        </w:numPr>
      </w:pPr>
      <w:r w:rsidRPr="008D03F1">
        <w:t>Design the user interface</w:t>
      </w:r>
      <w:r w:rsidR="00021630">
        <w:t xml:space="preserve"> and different modules</w:t>
      </w:r>
      <w:r w:rsidRPr="008D03F1">
        <w:t xml:space="preserve"> (quiz game</w:t>
      </w:r>
      <w:r w:rsidR="00021630">
        <w:t xml:space="preserve"> for student mode</w:t>
      </w:r>
      <w:r w:rsidRPr="008D03F1">
        <w:t xml:space="preserve">, reading </w:t>
      </w:r>
      <w:r w:rsidR="00021630">
        <w:t>level tracker for teacher mode</w:t>
      </w:r>
      <w:r w:rsidRPr="008D03F1">
        <w:t>,</w:t>
      </w:r>
      <w:r w:rsidR="00021630">
        <w:t xml:space="preserve"> and</w:t>
      </w:r>
      <w:r w:rsidRPr="008D03F1">
        <w:t xml:space="preserve"> progress tracker</w:t>
      </w:r>
      <w:r w:rsidR="00021630">
        <w:t xml:space="preserve"> for both modes</w:t>
      </w:r>
      <w:r w:rsidRPr="008D03F1">
        <w:t>).</w:t>
      </w:r>
    </w:p>
    <w:p w14:paraId="17785D5A" w14:textId="659D42D1" w:rsidR="008D03F1" w:rsidRPr="008D03F1" w:rsidRDefault="008D03F1" w:rsidP="008D03F1">
      <w:pPr>
        <w:pStyle w:val="Default"/>
        <w:numPr>
          <w:ilvl w:val="0"/>
          <w:numId w:val="6"/>
        </w:numPr>
      </w:pPr>
      <w:r w:rsidRPr="008D03F1">
        <w:t xml:space="preserve">Implement </w:t>
      </w:r>
      <w:r w:rsidR="00021630" w:rsidRPr="008D03F1">
        <w:t>functions for</w:t>
      </w:r>
      <w:r w:rsidRPr="008D03F1">
        <w:t xml:space="preserve"> each module to handle user interactions.</w:t>
      </w:r>
    </w:p>
    <w:p w14:paraId="7FA1F2F3" w14:textId="434DCE4E" w:rsidR="008D03F1" w:rsidRPr="008D03F1" w:rsidRDefault="008D03F1" w:rsidP="008D03F1">
      <w:pPr>
        <w:pStyle w:val="Default"/>
        <w:numPr>
          <w:ilvl w:val="0"/>
          <w:numId w:val="6"/>
        </w:numPr>
      </w:pPr>
      <w:r w:rsidRPr="008D03F1">
        <w:t xml:space="preserve">Utilize arrays </w:t>
      </w:r>
      <w:r w:rsidR="00021630">
        <w:t xml:space="preserve">and structs </w:t>
      </w:r>
      <w:r w:rsidRPr="008D03F1">
        <w:t>to store user data.</w:t>
      </w:r>
    </w:p>
    <w:p w14:paraId="21F392C7" w14:textId="02F24965" w:rsidR="00717725" w:rsidRDefault="008D03F1" w:rsidP="008D03F1">
      <w:pPr>
        <w:pStyle w:val="Default"/>
        <w:numPr>
          <w:ilvl w:val="0"/>
          <w:numId w:val="6"/>
        </w:numPr>
      </w:pPr>
      <w:r w:rsidRPr="008D03F1">
        <w:t>Use pointers for efficient memory management, especially in dynamically allocating memory for user progress data.</w:t>
      </w:r>
    </w:p>
    <w:p w14:paraId="3884F75D" w14:textId="50F00366" w:rsidR="002C5946" w:rsidRDefault="00021630" w:rsidP="00590ABD">
      <w:pPr>
        <w:pStyle w:val="Default"/>
        <w:numPr>
          <w:ilvl w:val="0"/>
          <w:numId w:val="6"/>
        </w:numPr>
      </w:pPr>
      <w:r>
        <w:t>Implement file handling function to give option for user to save their data in a file.</w:t>
      </w:r>
    </w:p>
    <w:p w14:paraId="1CAF9CC8" w14:textId="77777777" w:rsidR="00590ABD" w:rsidRDefault="00590ABD" w:rsidP="00590ABD">
      <w:pPr>
        <w:pStyle w:val="Default"/>
      </w:pPr>
    </w:p>
    <w:p w14:paraId="5F8F5D5E" w14:textId="75533BA6" w:rsidR="00590ABD" w:rsidRPr="00590ABD" w:rsidRDefault="00A471FA" w:rsidP="00590ABD">
      <w:pPr>
        <w:pStyle w:val="Default"/>
        <w:jc w:val="center"/>
      </w:pPr>
      <w:r>
        <w:rPr>
          <w:noProof/>
        </w:rPr>
        <w:drawing>
          <wp:inline distT="0" distB="0" distL="0" distR="0" wp14:anchorId="177A7190" wp14:editId="09BD573C">
            <wp:extent cx="4538133" cy="2552700"/>
            <wp:effectExtent l="0" t="0" r="0" b="0"/>
            <wp:docPr id="831742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221" cy="25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DF58" w14:textId="0344BB5E" w:rsidR="000005E8" w:rsidRPr="008D03F1" w:rsidRDefault="000005E8" w:rsidP="000005E8">
      <w:pPr>
        <w:pStyle w:val="Default"/>
        <w:numPr>
          <w:ilvl w:val="0"/>
          <w:numId w:val="5"/>
        </w:numPr>
        <w:rPr>
          <w:b/>
          <w:bCs/>
        </w:rPr>
      </w:pPr>
      <w:r w:rsidRPr="008D03F1">
        <w:rPr>
          <w:b/>
          <w:bCs/>
        </w:rPr>
        <w:lastRenderedPageBreak/>
        <w:t>Challenges and Solutions</w:t>
      </w:r>
    </w:p>
    <w:p w14:paraId="221E9205" w14:textId="77777777" w:rsidR="008D03F1" w:rsidRPr="008D03F1" w:rsidRDefault="008D03F1" w:rsidP="008D03F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D03F1">
        <w:rPr>
          <w:sz w:val="24"/>
          <w:szCs w:val="24"/>
        </w:rPr>
        <w:t>Challenge: Efficient memory management for dynamic data.</w:t>
      </w:r>
    </w:p>
    <w:p w14:paraId="09D480E4" w14:textId="77777777" w:rsidR="008D03F1" w:rsidRPr="008D03F1" w:rsidRDefault="008D03F1" w:rsidP="00B204AC">
      <w:pPr>
        <w:pStyle w:val="ListParagraph"/>
        <w:ind w:left="1440"/>
        <w:rPr>
          <w:sz w:val="24"/>
          <w:szCs w:val="24"/>
        </w:rPr>
      </w:pPr>
      <w:r w:rsidRPr="008D03F1">
        <w:rPr>
          <w:sz w:val="24"/>
          <w:szCs w:val="24"/>
        </w:rPr>
        <w:t>Solution: Utilize pointers and dynamic memory allocation to optimize memory usage and prevent memory leaks.</w:t>
      </w:r>
    </w:p>
    <w:p w14:paraId="386171B6" w14:textId="7D526B11" w:rsidR="008D03F1" w:rsidRPr="008D03F1" w:rsidRDefault="008D03F1" w:rsidP="008D03F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D03F1">
        <w:rPr>
          <w:sz w:val="24"/>
          <w:szCs w:val="24"/>
        </w:rPr>
        <w:t>Challenge: Implementing complex algorithms for quiz game</w:t>
      </w:r>
      <w:r w:rsidR="00021630">
        <w:rPr>
          <w:sz w:val="24"/>
          <w:szCs w:val="24"/>
        </w:rPr>
        <w:t xml:space="preserve"> </w:t>
      </w:r>
      <w:r w:rsidRPr="008D03F1">
        <w:rPr>
          <w:sz w:val="24"/>
          <w:szCs w:val="24"/>
        </w:rPr>
        <w:t xml:space="preserve">and reading </w:t>
      </w:r>
      <w:r w:rsidR="00021630">
        <w:rPr>
          <w:sz w:val="24"/>
          <w:szCs w:val="24"/>
        </w:rPr>
        <w:t>level tracker</w:t>
      </w:r>
      <w:r w:rsidRPr="008D03F1">
        <w:rPr>
          <w:sz w:val="24"/>
          <w:szCs w:val="24"/>
        </w:rPr>
        <w:t>.</w:t>
      </w:r>
    </w:p>
    <w:p w14:paraId="0C11D33B" w14:textId="6DD3A369" w:rsidR="002C5946" w:rsidRDefault="008D03F1" w:rsidP="00B204AC">
      <w:pPr>
        <w:pStyle w:val="ListParagraph"/>
        <w:ind w:left="1440"/>
        <w:rPr>
          <w:sz w:val="24"/>
          <w:szCs w:val="24"/>
        </w:rPr>
      </w:pPr>
      <w:r w:rsidRPr="008D03F1">
        <w:rPr>
          <w:sz w:val="24"/>
          <w:szCs w:val="24"/>
        </w:rPr>
        <w:t xml:space="preserve">Solution: Break down the algorithms into manageable functions and utilize arrays </w:t>
      </w:r>
      <w:r w:rsidR="00021630">
        <w:rPr>
          <w:sz w:val="24"/>
          <w:szCs w:val="24"/>
        </w:rPr>
        <w:t xml:space="preserve">and structures </w:t>
      </w:r>
      <w:r w:rsidRPr="008D03F1">
        <w:rPr>
          <w:sz w:val="24"/>
          <w:szCs w:val="24"/>
        </w:rPr>
        <w:t>to store necessary data for processing.</w:t>
      </w:r>
    </w:p>
    <w:p w14:paraId="1292C955" w14:textId="38823FC5" w:rsidR="00FA5B4C" w:rsidRDefault="00FA5B4C" w:rsidP="00FA5B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Challenge: Time Constraint</w:t>
      </w:r>
    </w:p>
    <w:p w14:paraId="4A19B032" w14:textId="2B21793B" w:rsidR="00FA5B4C" w:rsidRDefault="00FA5B4C" w:rsidP="00FA5B4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Solution: Eliminate tedious features and ensure the major functions are implemented.</w:t>
      </w:r>
    </w:p>
    <w:p w14:paraId="32812A08" w14:textId="13905AF1" w:rsidR="00B204AC" w:rsidRDefault="00B204AC" w:rsidP="00B204A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Challenge: Save data for future use.</w:t>
      </w:r>
    </w:p>
    <w:p w14:paraId="3F827D68" w14:textId="51DDC208" w:rsidR="002C5946" w:rsidRPr="00A471FA" w:rsidRDefault="00B204AC" w:rsidP="00A471F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Solution: Using file handling functions such as </w:t>
      </w:r>
      <w:proofErr w:type="spell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fwrite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A5B4C">
        <w:rPr>
          <w:sz w:val="24"/>
          <w:szCs w:val="24"/>
        </w:rPr>
        <w:t>fflush</w:t>
      </w:r>
      <w:proofErr w:type="spellEnd"/>
      <w:r w:rsidR="00FA5B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etc. to help teachers and students </w:t>
      </w:r>
      <w:r w:rsidR="00FA5B4C">
        <w:rPr>
          <w:sz w:val="24"/>
          <w:szCs w:val="24"/>
        </w:rPr>
        <w:t>keep and organize their data.</w:t>
      </w:r>
    </w:p>
    <w:p w14:paraId="7FAB82D5" w14:textId="10984FD7" w:rsidR="000005E8" w:rsidRDefault="000005E8" w:rsidP="000005E8">
      <w:pPr>
        <w:pStyle w:val="Default"/>
        <w:rPr>
          <w:b/>
          <w:bCs/>
        </w:rPr>
      </w:pPr>
      <w:r w:rsidRPr="002C5946">
        <w:rPr>
          <w:b/>
          <w:bCs/>
        </w:rPr>
        <w:t>Project scope</w:t>
      </w:r>
    </w:p>
    <w:p w14:paraId="12940341" w14:textId="4B5EBF90" w:rsidR="00654F25" w:rsidRPr="00654F25" w:rsidRDefault="00654F25" w:rsidP="00654F25">
      <w:pPr>
        <w:pStyle w:val="Default"/>
        <w:numPr>
          <w:ilvl w:val="0"/>
          <w:numId w:val="8"/>
        </w:numPr>
      </w:pPr>
      <w:r w:rsidRPr="00654F25">
        <w:t xml:space="preserve">Develop a </w:t>
      </w:r>
      <w:r w:rsidR="00AA210B">
        <w:t xml:space="preserve">comprehensible </w:t>
      </w:r>
      <w:r w:rsidRPr="00654F25">
        <w:t>interface with menu options for different functionalities.</w:t>
      </w:r>
    </w:p>
    <w:p w14:paraId="534D8CCF" w14:textId="3119888D" w:rsidR="00654F25" w:rsidRPr="00654F25" w:rsidRDefault="00654F25" w:rsidP="00654F25">
      <w:pPr>
        <w:pStyle w:val="Default"/>
        <w:numPr>
          <w:ilvl w:val="0"/>
          <w:numId w:val="8"/>
        </w:numPr>
      </w:pPr>
      <w:r w:rsidRPr="00654F25">
        <w:t xml:space="preserve">Implement </w:t>
      </w:r>
      <w:r w:rsidR="00021630">
        <w:t>a quiz game, whether multiple choice or wordle type game (or another concept)</w:t>
      </w:r>
      <w:r w:rsidRPr="00654F25">
        <w:t>.</w:t>
      </w:r>
    </w:p>
    <w:p w14:paraId="611FC3E1" w14:textId="3FC63A17" w:rsidR="00654F25" w:rsidRPr="00654F25" w:rsidRDefault="00654F25" w:rsidP="00654F25">
      <w:pPr>
        <w:pStyle w:val="Default"/>
        <w:numPr>
          <w:ilvl w:val="0"/>
          <w:numId w:val="8"/>
        </w:numPr>
      </w:pPr>
      <w:r w:rsidRPr="00654F25">
        <w:t xml:space="preserve">Design reading </w:t>
      </w:r>
      <w:r w:rsidR="00F94423">
        <w:t>level</w:t>
      </w:r>
      <w:r w:rsidRPr="00654F25">
        <w:t xml:space="preserve"> </w:t>
      </w:r>
      <w:r w:rsidR="00AA210B">
        <w:t>calculator based on the text that the user will input</w:t>
      </w:r>
      <w:r w:rsidRPr="00654F25">
        <w:t>.</w:t>
      </w:r>
    </w:p>
    <w:p w14:paraId="59D2D80C" w14:textId="1C85C7CA" w:rsidR="00021630" w:rsidRDefault="00654F25" w:rsidP="00021630">
      <w:pPr>
        <w:pStyle w:val="Default"/>
        <w:numPr>
          <w:ilvl w:val="0"/>
          <w:numId w:val="8"/>
        </w:numPr>
      </w:pPr>
      <w:r w:rsidRPr="00654F25">
        <w:t xml:space="preserve">Create a progress </w:t>
      </w:r>
      <w:r w:rsidR="00A94E69">
        <w:t>manager</w:t>
      </w:r>
      <w:r w:rsidRPr="00654F25">
        <w:t xml:space="preserve"> to monitor user performance and store data for analysis.</w:t>
      </w:r>
    </w:p>
    <w:p w14:paraId="27D69231" w14:textId="0D80DBB2" w:rsidR="00522C13" w:rsidRDefault="00021630" w:rsidP="00590ABD">
      <w:pPr>
        <w:pStyle w:val="Default"/>
        <w:numPr>
          <w:ilvl w:val="0"/>
          <w:numId w:val="8"/>
        </w:numPr>
      </w:pPr>
      <w:r>
        <w:t>Some concepts like advanced algorithms might be tedious to implement.</w:t>
      </w:r>
    </w:p>
    <w:p w14:paraId="3F5FE298" w14:textId="77777777" w:rsidR="00522C13" w:rsidRDefault="00522C13" w:rsidP="00522C13">
      <w:pPr>
        <w:pStyle w:val="Default"/>
        <w:ind w:left="720"/>
        <w:jc w:val="center"/>
      </w:pPr>
    </w:p>
    <w:p w14:paraId="4DF2FBBC" w14:textId="3678C01D" w:rsidR="000005E8" w:rsidRDefault="000005E8" w:rsidP="000005E8">
      <w:pPr>
        <w:pStyle w:val="Default"/>
        <w:rPr>
          <w:b/>
          <w:bCs/>
        </w:rPr>
      </w:pPr>
      <w:r w:rsidRPr="002C5946">
        <w:rPr>
          <w:b/>
          <w:bCs/>
        </w:rPr>
        <w:t>Timeline</w:t>
      </w:r>
    </w:p>
    <w:p w14:paraId="11F2B7E1" w14:textId="25288A13" w:rsidR="00AA210B" w:rsidRDefault="00AA210B" w:rsidP="00AA210B">
      <w:pPr>
        <w:pStyle w:val="Default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May 3 – 1</w:t>
      </w:r>
      <w:r w:rsidR="00021630">
        <w:rPr>
          <w:b/>
          <w:bCs/>
        </w:rPr>
        <w:t>1</w:t>
      </w:r>
      <w:r>
        <w:rPr>
          <w:b/>
          <w:bCs/>
        </w:rPr>
        <w:t xml:space="preserve"> </w:t>
      </w:r>
      <w:r w:rsidRPr="00AA210B">
        <w:t>– Coding</w:t>
      </w:r>
    </w:p>
    <w:p w14:paraId="06302CAF" w14:textId="00088564" w:rsidR="00021630" w:rsidRDefault="00AA210B" w:rsidP="00021630">
      <w:pPr>
        <w:pStyle w:val="Default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May 11 – 1</w:t>
      </w:r>
      <w:r w:rsidR="00021630">
        <w:rPr>
          <w:b/>
          <w:bCs/>
        </w:rPr>
        <w:t>6</w:t>
      </w:r>
      <w:r>
        <w:rPr>
          <w:b/>
          <w:bCs/>
        </w:rPr>
        <w:t xml:space="preserve"> </w:t>
      </w:r>
      <w:r w:rsidRPr="00AA210B">
        <w:t>– Debugging</w:t>
      </w:r>
    </w:p>
    <w:p w14:paraId="5E093D62" w14:textId="4638A574" w:rsidR="00AA210B" w:rsidRPr="00021630" w:rsidRDefault="00AA210B" w:rsidP="00021630">
      <w:pPr>
        <w:pStyle w:val="Default"/>
        <w:numPr>
          <w:ilvl w:val="0"/>
          <w:numId w:val="16"/>
        </w:numPr>
        <w:rPr>
          <w:b/>
          <w:bCs/>
        </w:rPr>
      </w:pPr>
      <w:r w:rsidRPr="00021630">
        <w:rPr>
          <w:b/>
          <w:bCs/>
        </w:rPr>
        <w:t xml:space="preserve">May </w:t>
      </w:r>
      <w:r w:rsidR="00021630" w:rsidRPr="00021630">
        <w:rPr>
          <w:b/>
          <w:bCs/>
        </w:rPr>
        <w:t>17</w:t>
      </w:r>
      <w:r w:rsidRPr="00021630">
        <w:rPr>
          <w:b/>
          <w:bCs/>
        </w:rPr>
        <w:t xml:space="preserve"> </w:t>
      </w:r>
      <w:r w:rsidRPr="00AA210B">
        <w:t>– Program presentation</w:t>
      </w:r>
    </w:p>
    <w:p w14:paraId="299FAFAD" w14:textId="77777777" w:rsidR="000005E8" w:rsidRDefault="000005E8" w:rsidP="000005E8">
      <w:pPr>
        <w:pStyle w:val="Default"/>
      </w:pPr>
    </w:p>
    <w:p w14:paraId="5692BCCC" w14:textId="6011A2CC" w:rsidR="00654F25" w:rsidRDefault="000005E8" w:rsidP="000005E8">
      <w:pPr>
        <w:pStyle w:val="Default"/>
        <w:rPr>
          <w:b/>
          <w:bCs/>
        </w:rPr>
      </w:pPr>
      <w:r w:rsidRPr="002C5946">
        <w:rPr>
          <w:b/>
          <w:bCs/>
        </w:rPr>
        <w:t>Resources</w:t>
      </w:r>
    </w:p>
    <w:p w14:paraId="0737DFDA" w14:textId="77777777" w:rsidR="00AA210B" w:rsidRDefault="00AA210B" w:rsidP="00AA210B">
      <w:pPr>
        <w:pStyle w:val="Default"/>
        <w:ind w:left="360"/>
      </w:pPr>
      <w:r>
        <w:t>Book/s:</w:t>
      </w:r>
    </w:p>
    <w:p w14:paraId="05935C81" w14:textId="77777777" w:rsidR="00AA210B" w:rsidRDefault="00AA210B" w:rsidP="00AA210B">
      <w:pPr>
        <w:pStyle w:val="Default"/>
        <w:numPr>
          <w:ilvl w:val="0"/>
          <w:numId w:val="11"/>
        </w:numPr>
      </w:pPr>
      <w:r w:rsidRPr="00AA210B">
        <w:t xml:space="preserve">C Programming Language </w:t>
      </w:r>
      <w:r>
        <w:t xml:space="preserve">by Brian </w:t>
      </w:r>
      <w:r w:rsidRPr="00AA210B">
        <w:t xml:space="preserve">Kernighan &amp; </w:t>
      </w:r>
      <w:r>
        <w:t xml:space="preserve">Dennis </w:t>
      </w:r>
      <w:r w:rsidRPr="00AA210B">
        <w:t>Ritchie</w:t>
      </w:r>
    </w:p>
    <w:p w14:paraId="15D69717" w14:textId="239C56AB" w:rsidR="00AA210B" w:rsidRPr="00AA210B" w:rsidRDefault="00AA210B" w:rsidP="00A471FA">
      <w:pPr>
        <w:pStyle w:val="Default"/>
        <w:numPr>
          <w:ilvl w:val="0"/>
          <w:numId w:val="11"/>
        </w:numPr>
      </w:pPr>
      <w:r w:rsidRPr="00AA210B">
        <w:t xml:space="preserve">Designing Data-Intensive Applications </w:t>
      </w:r>
      <w:r>
        <w:t>by</w:t>
      </w:r>
      <w:r w:rsidRPr="00AA210B">
        <w:t xml:space="preserve"> Martin </w:t>
      </w:r>
      <w:proofErr w:type="spellStart"/>
      <w:r w:rsidRPr="00AA210B">
        <w:t>Kleppmann</w:t>
      </w:r>
      <w:proofErr w:type="spellEnd"/>
    </w:p>
    <w:p w14:paraId="73FB44B3" w14:textId="77777777" w:rsidR="00AA210B" w:rsidRDefault="002516FD" w:rsidP="00AA210B">
      <w:pPr>
        <w:pStyle w:val="Default"/>
        <w:ind w:left="360"/>
      </w:pPr>
      <w:r>
        <w:t>Websites</w:t>
      </w:r>
      <w:r w:rsidR="00654F25">
        <w:t>:</w:t>
      </w:r>
    </w:p>
    <w:p w14:paraId="458D2890" w14:textId="3D041D88" w:rsidR="00654F25" w:rsidRDefault="00000000" w:rsidP="00AA210B">
      <w:pPr>
        <w:pStyle w:val="Default"/>
        <w:numPr>
          <w:ilvl w:val="0"/>
          <w:numId w:val="15"/>
        </w:numPr>
      </w:pPr>
      <w:hyperlink r:id="rId6" w:history="1">
        <w:r w:rsidR="00AA210B" w:rsidRPr="00AE7E63">
          <w:rPr>
            <w:rStyle w:val="Hyperlink"/>
          </w:rPr>
          <w:t>https://www.onlinegdb.com/</w:t>
        </w:r>
      </w:hyperlink>
    </w:p>
    <w:p w14:paraId="2B0A6EE6" w14:textId="133D1A97" w:rsidR="00654F25" w:rsidRDefault="00000000" w:rsidP="00AA210B">
      <w:pPr>
        <w:pStyle w:val="Default"/>
        <w:numPr>
          <w:ilvl w:val="0"/>
          <w:numId w:val="15"/>
        </w:numPr>
      </w:pPr>
      <w:hyperlink r:id="rId7" w:history="1">
        <w:r w:rsidR="00654F25" w:rsidRPr="00AE7E63">
          <w:rPr>
            <w:rStyle w:val="Hyperlink"/>
          </w:rPr>
          <w:t>https://citu.codechum.com/</w:t>
        </w:r>
      </w:hyperlink>
    </w:p>
    <w:p w14:paraId="699BB7B2" w14:textId="0288D231" w:rsidR="002516FD" w:rsidRDefault="00000000" w:rsidP="00AA210B">
      <w:pPr>
        <w:pStyle w:val="Default"/>
        <w:numPr>
          <w:ilvl w:val="0"/>
          <w:numId w:val="15"/>
        </w:numPr>
      </w:pPr>
      <w:hyperlink r:id="rId8" w:history="1">
        <w:r w:rsidR="002516FD" w:rsidRPr="00AE7E63">
          <w:rPr>
            <w:rStyle w:val="Hyperlink"/>
          </w:rPr>
          <w:t>https://manual.cs50.io/</w:t>
        </w:r>
      </w:hyperlink>
    </w:p>
    <w:p w14:paraId="2D728F25" w14:textId="382AE924" w:rsidR="004500E8" w:rsidRPr="00591054" w:rsidRDefault="00000000" w:rsidP="004500E8">
      <w:pPr>
        <w:pStyle w:val="Default"/>
        <w:numPr>
          <w:ilvl w:val="0"/>
          <w:numId w:val="15"/>
        </w:numPr>
        <w:rPr>
          <w:rStyle w:val="Hyperlink"/>
          <w:color w:val="000000"/>
          <w:u w:val="none"/>
        </w:rPr>
      </w:pPr>
      <w:hyperlink r:id="rId9" w:history="1">
        <w:r w:rsidR="004500E8" w:rsidRPr="00AE7E63">
          <w:rPr>
            <w:rStyle w:val="Hyperlink"/>
          </w:rPr>
          <w:t>https://stackoverflow.com/</w:t>
        </w:r>
      </w:hyperlink>
    </w:p>
    <w:p w14:paraId="2338A103" w14:textId="079A9F4B" w:rsidR="00AA210B" w:rsidRDefault="00000000" w:rsidP="00A471FA">
      <w:pPr>
        <w:pStyle w:val="Default"/>
        <w:numPr>
          <w:ilvl w:val="0"/>
          <w:numId w:val="15"/>
        </w:numPr>
      </w:pPr>
      <w:hyperlink r:id="rId10" w:history="1">
        <w:r w:rsidR="00591054" w:rsidRPr="005D4F40">
          <w:rPr>
            <w:rStyle w:val="Hyperlink"/>
          </w:rPr>
          <w:t>https://www.programiz.com/</w:t>
        </w:r>
      </w:hyperlink>
    </w:p>
    <w:p w14:paraId="2777A54B" w14:textId="77777777" w:rsidR="00AA210B" w:rsidRDefault="00000000" w:rsidP="00AA210B">
      <w:pPr>
        <w:pStyle w:val="Default"/>
        <w:numPr>
          <w:ilvl w:val="0"/>
          <w:numId w:val="12"/>
        </w:numPr>
      </w:pPr>
      <w:hyperlink r:id="rId11" w:history="1">
        <w:r w:rsidR="00AA210B" w:rsidRPr="00AE7E63">
          <w:rPr>
            <w:rStyle w:val="Hyperlink"/>
          </w:rPr>
          <w:t>https://www.youtube.com/watch?v=u-AMQulSbM8&amp;ab_channel=CodeTic</w:t>
        </w:r>
      </w:hyperlink>
    </w:p>
    <w:p w14:paraId="04E529DC" w14:textId="79C806E4" w:rsidR="00F70403" w:rsidRDefault="00000000" w:rsidP="00F70403">
      <w:pPr>
        <w:pStyle w:val="Default"/>
        <w:numPr>
          <w:ilvl w:val="0"/>
          <w:numId w:val="12"/>
        </w:numPr>
      </w:pPr>
      <w:hyperlink r:id="rId12" w:history="1">
        <w:r w:rsidR="00AA210B" w:rsidRPr="00AE7E63">
          <w:rPr>
            <w:rStyle w:val="Hyperlink"/>
          </w:rPr>
          <w:t>https://www.youtube.com/playlist?list=PLfVsf4Bjg79BOmLYBRTwqCIkGPiOWb7xj</w:t>
        </w:r>
      </w:hyperlink>
    </w:p>
    <w:sectPr w:rsidR="00F70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17FF6"/>
    <w:multiLevelType w:val="hybridMultilevel"/>
    <w:tmpl w:val="83B4EF8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A4EF1"/>
    <w:multiLevelType w:val="hybridMultilevel"/>
    <w:tmpl w:val="5F6AEE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4678"/>
    <w:multiLevelType w:val="hybridMultilevel"/>
    <w:tmpl w:val="3B58F3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134F2"/>
    <w:multiLevelType w:val="hybridMultilevel"/>
    <w:tmpl w:val="A62ECF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F0D"/>
    <w:multiLevelType w:val="hybridMultilevel"/>
    <w:tmpl w:val="2C808DC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CC7DD5"/>
    <w:multiLevelType w:val="hybridMultilevel"/>
    <w:tmpl w:val="321CBB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81FBB"/>
    <w:multiLevelType w:val="hybridMultilevel"/>
    <w:tmpl w:val="2042DC2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A75587"/>
    <w:multiLevelType w:val="hybridMultilevel"/>
    <w:tmpl w:val="154428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60E6C"/>
    <w:multiLevelType w:val="hybridMultilevel"/>
    <w:tmpl w:val="FA6ED3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3D2F"/>
    <w:multiLevelType w:val="hybridMultilevel"/>
    <w:tmpl w:val="DF38E1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1A2B47"/>
    <w:multiLevelType w:val="hybridMultilevel"/>
    <w:tmpl w:val="2D1C13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C0488"/>
    <w:multiLevelType w:val="hybridMultilevel"/>
    <w:tmpl w:val="FBF6D8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410DD"/>
    <w:multiLevelType w:val="hybridMultilevel"/>
    <w:tmpl w:val="4C744BF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CA6C34"/>
    <w:multiLevelType w:val="hybridMultilevel"/>
    <w:tmpl w:val="9D6E049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89C74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B651EDA"/>
    <w:multiLevelType w:val="hybridMultilevel"/>
    <w:tmpl w:val="7C9005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907157">
    <w:abstractNumId w:val="14"/>
  </w:num>
  <w:num w:numId="2" w16cid:durableId="716976106">
    <w:abstractNumId w:val="3"/>
  </w:num>
  <w:num w:numId="3" w16cid:durableId="1383820425">
    <w:abstractNumId w:val="7"/>
  </w:num>
  <w:num w:numId="4" w16cid:durableId="72824522">
    <w:abstractNumId w:val="10"/>
  </w:num>
  <w:num w:numId="5" w16cid:durableId="1309166208">
    <w:abstractNumId w:val="5"/>
  </w:num>
  <w:num w:numId="6" w16cid:durableId="830943768">
    <w:abstractNumId w:val="13"/>
  </w:num>
  <w:num w:numId="7" w16cid:durableId="1256981004">
    <w:abstractNumId w:val="6"/>
  </w:num>
  <w:num w:numId="8" w16cid:durableId="724138170">
    <w:abstractNumId w:val="8"/>
  </w:num>
  <w:num w:numId="9" w16cid:durableId="767966826">
    <w:abstractNumId w:val="2"/>
  </w:num>
  <w:num w:numId="10" w16cid:durableId="1072387197">
    <w:abstractNumId w:val="1"/>
  </w:num>
  <w:num w:numId="11" w16cid:durableId="1309092807">
    <w:abstractNumId w:val="4"/>
  </w:num>
  <w:num w:numId="12" w16cid:durableId="1328820914">
    <w:abstractNumId w:val="0"/>
  </w:num>
  <w:num w:numId="13" w16cid:durableId="126704084">
    <w:abstractNumId w:val="9"/>
  </w:num>
  <w:num w:numId="14" w16cid:durableId="158424572">
    <w:abstractNumId w:val="11"/>
  </w:num>
  <w:num w:numId="15" w16cid:durableId="113601709">
    <w:abstractNumId w:val="12"/>
  </w:num>
  <w:num w:numId="16" w16cid:durableId="1922336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18"/>
    <w:rsid w:val="000005E8"/>
    <w:rsid w:val="00021630"/>
    <w:rsid w:val="000D1E7C"/>
    <w:rsid w:val="0010743B"/>
    <w:rsid w:val="0015679B"/>
    <w:rsid w:val="002516FD"/>
    <w:rsid w:val="0029333E"/>
    <w:rsid w:val="002C5946"/>
    <w:rsid w:val="004027E2"/>
    <w:rsid w:val="004500E8"/>
    <w:rsid w:val="004E65EC"/>
    <w:rsid w:val="0051605B"/>
    <w:rsid w:val="00522C13"/>
    <w:rsid w:val="00590ABD"/>
    <w:rsid w:val="00591054"/>
    <w:rsid w:val="00654F25"/>
    <w:rsid w:val="00717725"/>
    <w:rsid w:val="008D03F1"/>
    <w:rsid w:val="00A471FA"/>
    <w:rsid w:val="00A94E69"/>
    <w:rsid w:val="00AA210B"/>
    <w:rsid w:val="00B204AC"/>
    <w:rsid w:val="00B2116A"/>
    <w:rsid w:val="00C12A18"/>
    <w:rsid w:val="00D447E7"/>
    <w:rsid w:val="00E60315"/>
    <w:rsid w:val="00F70403"/>
    <w:rsid w:val="00F71C2F"/>
    <w:rsid w:val="00F94423"/>
    <w:rsid w:val="00FA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D419"/>
  <w15:chartTrackingRefBased/>
  <w15:docId w15:val="{0403667C-087A-427D-9E36-0AF48B9E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A1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7040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65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E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al.cs50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tu.codechum.com/" TargetMode="External"/><Relationship Id="rId12" Type="http://schemas.openxmlformats.org/officeDocument/2006/relationships/hyperlink" Target="https://www.youtube.com/playlist?list=PLfVsf4Bjg79BOmLYBRTwqCIkGPiOWb7x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" TargetMode="External"/><Relationship Id="rId11" Type="http://schemas.openxmlformats.org/officeDocument/2006/relationships/hyperlink" Target="https://www.youtube.com/watch?v=u-AMQulSbM8&amp;ab_channel=CodeTi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rogrami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Pacres</dc:creator>
  <cp:keywords/>
  <dc:description/>
  <cp:lastModifiedBy>JE Pacres</cp:lastModifiedBy>
  <cp:revision>9</cp:revision>
  <cp:lastPrinted>2024-05-03T15:35:00Z</cp:lastPrinted>
  <dcterms:created xsi:type="dcterms:W3CDTF">2024-05-01T08:22:00Z</dcterms:created>
  <dcterms:modified xsi:type="dcterms:W3CDTF">2024-05-03T15:45:00Z</dcterms:modified>
</cp:coreProperties>
</file>