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7B9A" w14:textId="77777777" w:rsidR="00FC4384" w:rsidRDefault="00FC4384" w:rsidP="00FC4384">
      <w:r w:rsidRPr="00FC4384">
        <w:rPr>
          <w:noProof/>
        </w:rPr>
        <w:drawing>
          <wp:inline distT="0" distB="0" distL="0" distR="0" wp14:anchorId="12A126FF" wp14:editId="13C95DE4">
            <wp:extent cx="412242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788F" w14:textId="464FD2D6" w:rsidR="00FC4384" w:rsidRDefault="004B498E" w:rsidP="00FC4384">
      <w:r>
        <w:t xml:space="preserve"> Old code:</w:t>
      </w:r>
    </w:p>
    <w:p w14:paraId="7F584709" w14:textId="78AA28AA" w:rsidR="004B498E" w:rsidRDefault="004B498E" w:rsidP="00FC438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8024"/>
      </w:tblGrid>
      <w:tr w:rsidR="004B498E" w:rsidRPr="004B498E" w14:paraId="3A9ACD44" w14:textId="77777777" w:rsidTr="004B498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4D1B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###Data Preparation</w:t>
            </w:r>
          </w:p>
        </w:tc>
      </w:tr>
      <w:tr w:rsidR="004B498E" w:rsidRPr="004B498E" w14:paraId="46CE95CD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75FA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F494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234982C6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5B09C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55A64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#load data</w:t>
            </w:r>
          </w:p>
        </w:tc>
      </w:tr>
      <w:tr w:rsidR="004B498E" w:rsidRPr="004B498E" w14:paraId="4AF8EDD7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B49A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6D82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41253953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9343C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5C78D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dataedit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&lt;- read.csv("C:/Users/john-/krauss2003/data/dataedit.csv",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comment.char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="#")</w:t>
            </w:r>
          </w:p>
        </w:tc>
      </w:tr>
      <w:tr w:rsidR="004B498E" w:rsidRPr="004B498E" w14:paraId="0926D772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FB78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00E06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3BEC458D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3ED08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23B9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tidy data, if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neccesary</w:t>
            </w:r>
            <w:proofErr w:type="spellEnd"/>
          </w:p>
        </w:tc>
      </w:tr>
      <w:tr w:rsidR="004B498E" w:rsidRPr="004B498E" w14:paraId="6DA541BE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507CA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BADA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23049431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7FC4C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ED91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each row will have these variables: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participant_id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condition,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switch_response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switchwinrelfreq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(respondent's answer about the proportion of the time that switching wins),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sta</w:t>
            </w:r>
            <w:bookmarkStart w:id="0" w:name="_GoBack"/>
            <w:bookmarkEnd w:id="0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ywinrelfreq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(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prespondent's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answer about the proportion of the time that staying wins),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givenjustification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(the respondent's justification),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correctjustification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(whether it is correct, according to the coding),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priorproblemfamiliarity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prioranswerfamiliarity</w:t>
            </w:r>
            <w:proofErr w:type="spellEnd"/>
          </w:p>
        </w:tc>
      </w:tr>
      <w:tr w:rsidR="004B498E" w:rsidRPr="004B498E" w14:paraId="05DDDAA6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DE57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6E79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76E2825C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CFBF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AD6E" w14:textId="77777777" w:rsidR="009130D6" w:rsidRDefault="009130D6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  <w:p w14:paraId="1843AA21" w14:textId="731AD8F2" w:rsidR="009130D6" w:rsidRPr="009130D6" w:rsidRDefault="009130D6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r w:rsidR="004B498E"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install packages with </w:t>
            </w:r>
          </w:p>
        </w:tc>
      </w:tr>
      <w:tr w:rsidR="004B498E" w:rsidRPr="004B498E" w14:paraId="048A9198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0379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22321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718D21AF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1736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45CA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install.packages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plyr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</w:t>
            </w:r>
          </w:p>
        </w:tc>
      </w:tr>
      <w:tr w:rsidR="004B498E" w:rsidRPr="004B498E" w14:paraId="46C1ED60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2578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3FD7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###library("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plyr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</w:t>
            </w:r>
          </w:p>
        </w:tc>
      </w:tr>
      <w:tr w:rsidR="004B498E" w:rsidRPr="004B498E" w14:paraId="2DAE6FD9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66A7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AC1EE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3652C447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AE01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0B7F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#recode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varirables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to make data on switches for both the experimental and the control group</w:t>
            </w:r>
          </w:p>
        </w:tc>
      </w:tr>
      <w:tr w:rsidR="004B498E" w:rsidRPr="004B498E" w14:paraId="5C70F2D2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0BA07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5709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34D30F65" w14:textId="77777777" w:rsidTr="009130D6">
        <w:trPr>
          <w:trHeight w:val="10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5A8C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9B28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dataedit$switchexperimental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&lt;- revalue(dataedit$What.should.the.contestant.therefore.do., c("switch"="1", "stay"="0"))</w:t>
            </w:r>
          </w:p>
        </w:tc>
      </w:tr>
      <w:tr w:rsidR="004B498E" w:rsidRPr="004B498E" w14:paraId="1CF7F793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6292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3C74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dataedit$switchcontrol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&lt;- revalue(dataedit$After.Monty.Hall.has.opened.a..goat.door...what.should.you.do., c("switch"="1", "stay"="0"))</w:t>
            </w:r>
          </w:p>
        </w:tc>
      </w:tr>
      <w:tr w:rsidR="004B498E" w:rsidRPr="004B498E" w14:paraId="32D9DF3F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1762D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89E5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6BC6FE69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6518B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343A5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combine data on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switchs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from experimental and control groups</w:t>
            </w:r>
          </w:p>
        </w:tc>
      </w:tr>
      <w:tr w:rsidR="004B498E" w:rsidRPr="004B498E" w14:paraId="1B6E26A2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EA72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EB42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22271E3F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DEA7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A9A6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###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dataedit$switchcombo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&lt;- paste(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dataedit$switchcontrol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dataedit$switchexperimental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4B498E" w:rsidRPr="004B498E" w14:paraId="5130FCE4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021AA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85B3C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30332102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2867A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D361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recode variable where subjects indicate whether they had prior familiarity with the problem</w:t>
            </w:r>
          </w:p>
        </w:tc>
      </w:tr>
      <w:tr w:rsidR="004B498E" w:rsidRPr="004B498E" w14:paraId="56BFEC09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0B5D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CD1F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2430F377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03F1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F2E3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dataedit$familiarity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&lt;- revalue(dataedit$Please.also.tell.us.if.you.were.already.familiar.with.this.game., c("I was familiar with this game"="1", "I was not familiar with this game"="0"))</w:t>
            </w:r>
          </w:p>
        </w:tc>
      </w:tr>
      <w:tr w:rsidR="004B498E" w:rsidRPr="004B498E" w14:paraId="41E2F3CF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DF98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8902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46F293BD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01D1F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0EB3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remove missing values</w:t>
            </w:r>
          </w:p>
        </w:tc>
      </w:tr>
      <w:tr w:rsidR="004B498E" w:rsidRPr="004B498E" w14:paraId="4BA16A65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81AA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45F4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13364EC6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8CD8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B43B" w14:textId="77777777" w:rsidR="009130D6" w:rsidRPr="009130D6" w:rsidRDefault="009130D6" w:rsidP="009130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9130D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dataedit</w:t>
            </w:r>
            <w:proofErr w:type="spellEnd"/>
            <w:r w:rsidRPr="009130D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9130D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dataedit</w:t>
            </w:r>
            <w:proofErr w:type="spellEnd"/>
            <w:r w:rsidRPr="009130D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[-c(13),]</w:t>
            </w:r>
          </w:p>
          <w:p w14:paraId="40D70061" w14:textId="2B6923F2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B498E" w:rsidRPr="004B498E" w14:paraId="4F57E40A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CAFD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0336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5B0F8B6A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44106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8AE0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Filter participants who have prior 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familarity</w:t>
            </w:r>
            <w:proofErr w:type="spellEnd"/>
          </w:p>
        </w:tc>
      </w:tr>
      <w:tr w:rsidR="004B498E" w:rsidRPr="004B498E" w14:paraId="6CFB70E1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4BC1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B1AAE" w14:textId="77777777" w:rsidR="004B498E" w:rsidRPr="004B498E" w:rsidRDefault="004B498E" w:rsidP="004B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98E" w:rsidRPr="004B498E" w14:paraId="5E01CF1C" w14:textId="77777777" w:rsidTr="004B49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6689E" w14:textId="77777777" w:rsidR="004B498E" w:rsidRPr="004B498E" w:rsidRDefault="004B498E" w:rsidP="004B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390F" w14:textId="77777777" w:rsidR="004B498E" w:rsidRPr="004B498E" w:rsidRDefault="004B498E" w:rsidP="004B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</w:t>
            </w:r>
            <w:proofErr w:type="spellStart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datanofam</w:t>
            </w:r>
            <w:proofErr w:type="spellEnd"/>
            <w:r w:rsidRPr="004B498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&lt;- subset(data1, familiarity!=1)</w:t>
            </w:r>
          </w:p>
        </w:tc>
      </w:tr>
    </w:tbl>
    <w:p w14:paraId="32E70076" w14:textId="77777777" w:rsidR="004B498E" w:rsidRDefault="004B498E" w:rsidP="00FC4384"/>
    <w:p w14:paraId="14177632" w14:textId="77777777" w:rsidR="00FC4384" w:rsidRDefault="00FC4384" w:rsidP="00FC4384"/>
    <w:p w14:paraId="38717B72" w14:textId="5002BCF2" w:rsidR="00C466C2" w:rsidRDefault="00FC4384" w:rsidP="00FC4384">
      <w:r>
        <w:tab/>
      </w:r>
    </w:p>
    <w:sectPr w:rsidR="00C4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DD"/>
    <w:rsid w:val="004B498E"/>
    <w:rsid w:val="009130D6"/>
    <w:rsid w:val="009841DD"/>
    <w:rsid w:val="00C466C2"/>
    <w:rsid w:val="00FC4384"/>
    <w:rsid w:val="00F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9BC8"/>
  <w15:chartTrackingRefBased/>
  <w15:docId w15:val="{6D586D12-6659-4191-A02C-40450AE0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B49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0D6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913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Eric Wilcox</dc:creator>
  <cp:keywords/>
  <dc:description/>
  <cp:lastModifiedBy>John Eric Wilcox</cp:lastModifiedBy>
  <cp:revision>7</cp:revision>
  <dcterms:created xsi:type="dcterms:W3CDTF">2018-11-03T04:09:00Z</dcterms:created>
  <dcterms:modified xsi:type="dcterms:W3CDTF">2018-11-20T02:32:00Z</dcterms:modified>
</cp:coreProperties>
</file>