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278C" w14:textId="77777777" w:rsidR="00B1081D" w:rsidRPr="00B1081D" w:rsidRDefault="00B1081D" w:rsidP="00B1081D">
      <w:r w:rsidRPr="00B1081D">
        <w:rPr>
          <w:b/>
          <w:bCs/>
        </w:rPr>
        <w:t>Customer Journey Map: Iristel Enterprise Online Ordering Flow</w:t>
      </w:r>
    </w:p>
    <w:p w14:paraId="4BF2E4A6" w14:textId="77777777" w:rsidR="00B1081D" w:rsidRPr="00B1081D" w:rsidRDefault="00E04519" w:rsidP="00B1081D">
      <w:r w:rsidRPr="00E04519">
        <w:rPr>
          <w:noProof/>
        </w:rPr>
        <w:pict w14:anchorId="606B73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455"/>
        <w:gridCol w:w="1398"/>
        <w:gridCol w:w="1867"/>
        <w:gridCol w:w="1624"/>
        <w:gridCol w:w="1406"/>
      </w:tblGrid>
      <w:tr w:rsidR="00B1081D" w:rsidRPr="00B1081D" w14:paraId="3D2C8ADA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9663" w14:textId="77777777" w:rsidR="00B1081D" w:rsidRPr="00B1081D" w:rsidRDefault="00B1081D" w:rsidP="00B1081D">
            <w:pPr>
              <w:rPr>
                <w:b/>
                <w:bCs/>
              </w:rPr>
            </w:pPr>
            <w:r w:rsidRPr="00B1081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2A824E4" w14:textId="77777777" w:rsidR="00B1081D" w:rsidRPr="00B1081D" w:rsidRDefault="00B1081D" w:rsidP="00B1081D">
            <w:pPr>
              <w:rPr>
                <w:b/>
                <w:bCs/>
              </w:rPr>
            </w:pPr>
            <w:r w:rsidRPr="00B1081D">
              <w:rPr>
                <w:b/>
                <w:bCs/>
              </w:rPr>
              <w:t>Customer Action</w:t>
            </w:r>
          </w:p>
        </w:tc>
        <w:tc>
          <w:tcPr>
            <w:tcW w:w="0" w:type="auto"/>
            <w:vAlign w:val="center"/>
            <w:hideMark/>
          </w:tcPr>
          <w:p w14:paraId="279BF8E6" w14:textId="77777777" w:rsidR="00B1081D" w:rsidRPr="00B1081D" w:rsidRDefault="00B1081D" w:rsidP="00B1081D">
            <w:pPr>
              <w:rPr>
                <w:b/>
                <w:bCs/>
              </w:rPr>
            </w:pPr>
            <w:r w:rsidRPr="00B1081D">
              <w:rPr>
                <w:b/>
                <w:bCs/>
              </w:rPr>
              <w:t>Touchpoint</w:t>
            </w:r>
          </w:p>
        </w:tc>
        <w:tc>
          <w:tcPr>
            <w:tcW w:w="0" w:type="auto"/>
            <w:vAlign w:val="center"/>
            <w:hideMark/>
          </w:tcPr>
          <w:p w14:paraId="25A860A1" w14:textId="77777777" w:rsidR="00B1081D" w:rsidRPr="00B1081D" w:rsidRDefault="00B1081D" w:rsidP="00B1081D">
            <w:pPr>
              <w:rPr>
                <w:b/>
                <w:bCs/>
              </w:rPr>
            </w:pPr>
            <w:r w:rsidRPr="00B1081D">
              <w:rPr>
                <w:b/>
                <w:bCs/>
              </w:rPr>
              <w:t>Customer Goal</w:t>
            </w:r>
          </w:p>
        </w:tc>
        <w:tc>
          <w:tcPr>
            <w:tcW w:w="0" w:type="auto"/>
            <w:vAlign w:val="center"/>
            <w:hideMark/>
          </w:tcPr>
          <w:p w14:paraId="478FC87F" w14:textId="77777777" w:rsidR="00B1081D" w:rsidRPr="00B1081D" w:rsidRDefault="00B1081D" w:rsidP="00B1081D">
            <w:pPr>
              <w:rPr>
                <w:b/>
                <w:bCs/>
              </w:rPr>
            </w:pPr>
            <w:r w:rsidRPr="00B1081D">
              <w:rPr>
                <w:b/>
                <w:bCs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720B78F7" w14:textId="77777777" w:rsidR="00B1081D" w:rsidRPr="00B1081D" w:rsidRDefault="00B1081D" w:rsidP="00B1081D">
            <w:pPr>
              <w:rPr>
                <w:b/>
                <w:bCs/>
              </w:rPr>
            </w:pPr>
            <w:r w:rsidRPr="00B1081D">
              <w:rPr>
                <w:b/>
                <w:bCs/>
              </w:rPr>
              <w:t>Emotional State</w:t>
            </w:r>
          </w:p>
        </w:tc>
      </w:tr>
      <w:tr w:rsidR="00B1081D" w:rsidRPr="00B1081D" w14:paraId="025956A6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8F0E" w14:textId="77777777" w:rsidR="00B1081D" w:rsidRPr="00B1081D" w:rsidRDefault="00B1081D" w:rsidP="00B1081D">
            <w:r w:rsidRPr="00B1081D">
              <w:rPr>
                <w:b/>
                <w:bCs/>
              </w:rPr>
              <w:t>1. Awareness</w:t>
            </w:r>
          </w:p>
        </w:tc>
        <w:tc>
          <w:tcPr>
            <w:tcW w:w="0" w:type="auto"/>
            <w:vAlign w:val="center"/>
            <w:hideMark/>
          </w:tcPr>
          <w:p w14:paraId="1897FF54" w14:textId="77777777" w:rsidR="00B1081D" w:rsidRPr="00B1081D" w:rsidRDefault="00B1081D" w:rsidP="00B1081D">
            <w:r w:rsidRPr="00B1081D">
              <w:t>Learn about Iristel’s offerings via website, ads, referrals</w:t>
            </w:r>
          </w:p>
        </w:tc>
        <w:tc>
          <w:tcPr>
            <w:tcW w:w="0" w:type="auto"/>
            <w:vAlign w:val="center"/>
            <w:hideMark/>
          </w:tcPr>
          <w:p w14:paraId="1A2AFAEE" w14:textId="77777777" w:rsidR="00B1081D" w:rsidRPr="00B1081D" w:rsidRDefault="00B1081D" w:rsidP="00B1081D">
            <w:r w:rsidRPr="00B1081D">
              <w:t>Website, Marketing Campaigns</w:t>
            </w:r>
          </w:p>
        </w:tc>
        <w:tc>
          <w:tcPr>
            <w:tcW w:w="0" w:type="auto"/>
            <w:vAlign w:val="center"/>
            <w:hideMark/>
          </w:tcPr>
          <w:p w14:paraId="7DE945E3" w14:textId="77777777" w:rsidR="00B1081D" w:rsidRPr="00B1081D" w:rsidRDefault="00B1081D" w:rsidP="00B1081D">
            <w:r w:rsidRPr="00B1081D">
              <w:t>Understand available business services</w:t>
            </w:r>
          </w:p>
        </w:tc>
        <w:tc>
          <w:tcPr>
            <w:tcW w:w="0" w:type="auto"/>
            <w:vAlign w:val="center"/>
            <w:hideMark/>
          </w:tcPr>
          <w:p w14:paraId="792B15F7" w14:textId="77777777" w:rsidR="00B1081D" w:rsidRPr="00B1081D" w:rsidRDefault="00B1081D" w:rsidP="00B1081D">
            <w:r w:rsidRPr="00B1081D">
              <w:t>Capture interest and drive traffic</w:t>
            </w:r>
          </w:p>
        </w:tc>
        <w:tc>
          <w:tcPr>
            <w:tcW w:w="0" w:type="auto"/>
            <w:vAlign w:val="center"/>
            <w:hideMark/>
          </w:tcPr>
          <w:p w14:paraId="04F6925B" w14:textId="77777777" w:rsidR="00B1081D" w:rsidRPr="00B1081D" w:rsidRDefault="00B1081D" w:rsidP="00B1081D">
            <w:r w:rsidRPr="00B1081D">
              <w:t>Curious, Evaluative</w:t>
            </w:r>
          </w:p>
        </w:tc>
      </w:tr>
      <w:tr w:rsidR="00B1081D" w:rsidRPr="00B1081D" w14:paraId="6AB82F3C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CA83" w14:textId="77777777" w:rsidR="00B1081D" w:rsidRPr="00B1081D" w:rsidRDefault="00B1081D" w:rsidP="00B1081D">
            <w:r w:rsidRPr="00B1081D">
              <w:rPr>
                <w:b/>
                <w:bCs/>
              </w:rPr>
              <w:t>2. Sign-Up</w:t>
            </w:r>
          </w:p>
        </w:tc>
        <w:tc>
          <w:tcPr>
            <w:tcW w:w="0" w:type="auto"/>
            <w:vAlign w:val="center"/>
            <w:hideMark/>
          </w:tcPr>
          <w:p w14:paraId="012EE3E1" w14:textId="77777777" w:rsidR="00B1081D" w:rsidRPr="00B1081D" w:rsidRDefault="00B1081D" w:rsidP="00B1081D">
            <w:r w:rsidRPr="00B1081D">
              <w:t>Register for an account</w:t>
            </w:r>
          </w:p>
        </w:tc>
        <w:tc>
          <w:tcPr>
            <w:tcW w:w="0" w:type="auto"/>
            <w:vAlign w:val="center"/>
            <w:hideMark/>
          </w:tcPr>
          <w:p w14:paraId="7EE8E283" w14:textId="77777777" w:rsidR="00B1081D" w:rsidRPr="00B1081D" w:rsidRDefault="00B1081D" w:rsidP="00B1081D">
            <w:proofErr w:type="spellStart"/>
            <w:r w:rsidRPr="00B1081D">
              <w:t>MyIristel</w:t>
            </w:r>
            <w:proofErr w:type="spellEnd"/>
            <w:r w:rsidRPr="00B1081D">
              <w:t xml:space="preserve"> Portal</w:t>
            </w:r>
          </w:p>
        </w:tc>
        <w:tc>
          <w:tcPr>
            <w:tcW w:w="0" w:type="auto"/>
            <w:vAlign w:val="center"/>
            <w:hideMark/>
          </w:tcPr>
          <w:p w14:paraId="4746A923" w14:textId="77777777" w:rsidR="00B1081D" w:rsidRPr="00B1081D" w:rsidRDefault="00B1081D" w:rsidP="00B1081D">
            <w:r w:rsidRPr="00B1081D">
              <w:t>Create an account to access services</w:t>
            </w:r>
          </w:p>
        </w:tc>
        <w:tc>
          <w:tcPr>
            <w:tcW w:w="0" w:type="auto"/>
            <w:vAlign w:val="center"/>
            <w:hideMark/>
          </w:tcPr>
          <w:p w14:paraId="7CD37828" w14:textId="77777777" w:rsidR="00B1081D" w:rsidRPr="00B1081D" w:rsidRDefault="00B1081D" w:rsidP="00B1081D">
            <w:r w:rsidRPr="00B1081D">
              <w:t>User acquisition &amp; authentication</w:t>
            </w:r>
          </w:p>
        </w:tc>
        <w:tc>
          <w:tcPr>
            <w:tcW w:w="0" w:type="auto"/>
            <w:vAlign w:val="center"/>
            <w:hideMark/>
          </w:tcPr>
          <w:p w14:paraId="57B58B91" w14:textId="77777777" w:rsidR="00B1081D" w:rsidRPr="00B1081D" w:rsidRDefault="00B1081D" w:rsidP="00B1081D">
            <w:r w:rsidRPr="00B1081D">
              <w:t>Cautiously optimistic</w:t>
            </w:r>
          </w:p>
        </w:tc>
      </w:tr>
      <w:tr w:rsidR="00B1081D" w:rsidRPr="00B1081D" w14:paraId="4BB770C8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10C6" w14:textId="77777777" w:rsidR="00B1081D" w:rsidRPr="00B1081D" w:rsidRDefault="00B1081D" w:rsidP="00B1081D">
            <w:r w:rsidRPr="00B1081D">
              <w:rPr>
                <w:b/>
                <w:bCs/>
              </w:rPr>
              <w:t>3. Service Selection</w:t>
            </w:r>
          </w:p>
        </w:tc>
        <w:tc>
          <w:tcPr>
            <w:tcW w:w="0" w:type="auto"/>
            <w:vAlign w:val="center"/>
            <w:hideMark/>
          </w:tcPr>
          <w:p w14:paraId="0C055F10" w14:textId="77777777" w:rsidR="00B1081D" w:rsidRPr="00B1081D" w:rsidRDefault="00B1081D" w:rsidP="00B1081D">
            <w:r w:rsidRPr="00B1081D">
              <w:t>Choose between Cloud Calling or Smart Connect</w:t>
            </w:r>
          </w:p>
        </w:tc>
        <w:tc>
          <w:tcPr>
            <w:tcW w:w="0" w:type="auto"/>
            <w:vAlign w:val="center"/>
            <w:hideMark/>
          </w:tcPr>
          <w:p w14:paraId="451CA834" w14:textId="77777777" w:rsidR="00B1081D" w:rsidRPr="00B1081D" w:rsidRDefault="00B1081D" w:rsidP="00B1081D">
            <w:r w:rsidRPr="00B1081D">
              <w:t>Product Selection Screen</w:t>
            </w:r>
          </w:p>
        </w:tc>
        <w:tc>
          <w:tcPr>
            <w:tcW w:w="0" w:type="auto"/>
            <w:vAlign w:val="center"/>
            <w:hideMark/>
          </w:tcPr>
          <w:p w14:paraId="776D9FFD" w14:textId="77777777" w:rsidR="00B1081D" w:rsidRPr="00B1081D" w:rsidRDefault="00B1081D" w:rsidP="00B1081D">
            <w:r w:rsidRPr="00B1081D">
              <w:t>Pick services tailored to their business needs</w:t>
            </w:r>
          </w:p>
        </w:tc>
        <w:tc>
          <w:tcPr>
            <w:tcW w:w="0" w:type="auto"/>
            <w:vAlign w:val="center"/>
            <w:hideMark/>
          </w:tcPr>
          <w:p w14:paraId="439FA997" w14:textId="77777777" w:rsidR="00B1081D" w:rsidRPr="00B1081D" w:rsidRDefault="00B1081D" w:rsidP="00B1081D">
            <w:r w:rsidRPr="00B1081D">
              <w:t>Guide customer to the right solution</w:t>
            </w:r>
          </w:p>
        </w:tc>
        <w:tc>
          <w:tcPr>
            <w:tcW w:w="0" w:type="auto"/>
            <w:vAlign w:val="center"/>
            <w:hideMark/>
          </w:tcPr>
          <w:p w14:paraId="5F39E949" w14:textId="77777777" w:rsidR="00B1081D" w:rsidRPr="00B1081D" w:rsidRDefault="00B1081D" w:rsidP="00B1081D">
            <w:r w:rsidRPr="00B1081D">
              <w:t>Confident, Informed</w:t>
            </w:r>
          </w:p>
        </w:tc>
      </w:tr>
      <w:tr w:rsidR="00B1081D" w:rsidRPr="00B1081D" w14:paraId="2786695D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8BA3" w14:textId="77777777" w:rsidR="00B1081D" w:rsidRPr="00B1081D" w:rsidRDefault="00B1081D" w:rsidP="00B1081D">
            <w:r w:rsidRPr="00B1081D">
              <w:rPr>
                <w:b/>
                <w:bCs/>
              </w:rPr>
              <w:t>4. Add-On Configuration</w:t>
            </w:r>
          </w:p>
        </w:tc>
        <w:tc>
          <w:tcPr>
            <w:tcW w:w="0" w:type="auto"/>
            <w:vAlign w:val="center"/>
            <w:hideMark/>
          </w:tcPr>
          <w:p w14:paraId="46EFC408" w14:textId="77777777" w:rsidR="00B1081D" w:rsidRPr="00B1081D" w:rsidRDefault="00B1081D" w:rsidP="00B1081D">
            <w:r w:rsidRPr="00B1081D">
              <w:t>Select international long distance or support extras</w:t>
            </w:r>
          </w:p>
        </w:tc>
        <w:tc>
          <w:tcPr>
            <w:tcW w:w="0" w:type="auto"/>
            <w:vAlign w:val="center"/>
            <w:hideMark/>
          </w:tcPr>
          <w:p w14:paraId="77403C3F" w14:textId="77777777" w:rsidR="00B1081D" w:rsidRPr="00B1081D" w:rsidRDefault="00B1081D" w:rsidP="00B1081D">
            <w:r w:rsidRPr="00B1081D">
              <w:t>Add-on Page</w:t>
            </w:r>
          </w:p>
        </w:tc>
        <w:tc>
          <w:tcPr>
            <w:tcW w:w="0" w:type="auto"/>
            <w:vAlign w:val="center"/>
            <w:hideMark/>
          </w:tcPr>
          <w:p w14:paraId="765438D1" w14:textId="77777777" w:rsidR="00B1081D" w:rsidRPr="00B1081D" w:rsidRDefault="00B1081D" w:rsidP="00B1081D">
            <w:r w:rsidRPr="00B1081D">
              <w:t>Customize package for optimal value</w:t>
            </w:r>
          </w:p>
        </w:tc>
        <w:tc>
          <w:tcPr>
            <w:tcW w:w="0" w:type="auto"/>
            <w:vAlign w:val="center"/>
            <w:hideMark/>
          </w:tcPr>
          <w:p w14:paraId="18149467" w14:textId="77777777" w:rsidR="00B1081D" w:rsidRPr="00B1081D" w:rsidRDefault="00B1081D" w:rsidP="00B1081D">
            <w:r w:rsidRPr="00B1081D">
              <w:t>Increase ARPU through upselling</w:t>
            </w:r>
          </w:p>
        </w:tc>
        <w:tc>
          <w:tcPr>
            <w:tcW w:w="0" w:type="auto"/>
            <w:vAlign w:val="center"/>
            <w:hideMark/>
          </w:tcPr>
          <w:p w14:paraId="688DEB3D" w14:textId="77777777" w:rsidR="00B1081D" w:rsidRPr="00B1081D" w:rsidRDefault="00B1081D" w:rsidP="00B1081D">
            <w:r w:rsidRPr="00B1081D">
              <w:t>Empowered</w:t>
            </w:r>
          </w:p>
        </w:tc>
      </w:tr>
      <w:tr w:rsidR="00B1081D" w:rsidRPr="00B1081D" w14:paraId="6FC342B7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E555" w14:textId="77777777" w:rsidR="00B1081D" w:rsidRPr="00B1081D" w:rsidRDefault="00B1081D" w:rsidP="00B1081D">
            <w:r w:rsidRPr="00B1081D">
              <w:rPr>
                <w:b/>
                <w:bCs/>
              </w:rPr>
              <w:t>5. Hardware Decision</w:t>
            </w:r>
          </w:p>
        </w:tc>
        <w:tc>
          <w:tcPr>
            <w:tcW w:w="0" w:type="auto"/>
            <w:vAlign w:val="center"/>
            <w:hideMark/>
          </w:tcPr>
          <w:p w14:paraId="075ED1D6" w14:textId="77777777" w:rsidR="00B1081D" w:rsidRPr="00B1081D" w:rsidRDefault="00B1081D" w:rsidP="00B1081D">
            <w:r w:rsidRPr="00B1081D">
              <w:t>Choose phones or go softphone-only</w:t>
            </w:r>
          </w:p>
        </w:tc>
        <w:tc>
          <w:tcPr>
            <w:tcW w:w="0" w:type="auto"/>
            <w:vAlign w:val="center"/>
            <w:hideMark/>
          </w:tcPr>
          <w:p w14:paraId="5BA4BE0E" w14:textId="77777777" w:rsidR="00B1081D" w:rsidRPr="00B1081D" w:rsidRDefault="00B1081D" w:rsidP="00B1081D">
            <w:r w:rsidRPr="00B1081D">
              <w:t>Hardware Configurator</w:t>
            </w:r>
          </w:p>
        </w:tc>
        <w:tc>
          <w:tcPr>
            <w:tcW w:w="0" w:type="auto"/>
            <w:vAlign w:val="center"/>
            <w:hideMark/>
          </w:tcPr>
          <w:p w14:paraId="5A1C0B95" w14:textId="77777777" w:rsidR="00B1081D" w:rsidRPr="00B1081D" w:rsidRDefault="00B1081D" w:rsidP="00B1081D">
            <w:r w:rsidRPr="00B1081D">
              <w:t>Match devices to team needs</w:t>
            </w:r>
          </w:p>
        </w:tc>
        <w:tc>
          <w:tcPr>
            <w:tcW w:w="0" w:type="auto"/>
            <w:vAlign w:val="center"/>
            <w:hideMark/>
          </w:tcPr>
          <w:p w14:paraId="00F52D92" w14:textId="77777777" w:rsidR="00B1081D" w:rsidRPr="00B1081D" w:rsidRDefault="00B1081D" w:rsidP="00B1081D">
            <w:r w:rsidRPr="00B1081D">
              <w:t>Align hardware logistics with service setup</w:t>
            </w:r>
          </w:p>
        </w:tc>
        <w:tc>
          <w:tcPr>
            <w:tcW w:w="0" w:type="auto"/>
            <w:vAlign w:val="center"/>
            <w:hideMark/>
          </w:tcPr>
          <w:p w14:paraId="58E1F6BB" w14:textId="77777777" w:rsidR="00B1081D" w:rsidRPr="00B1081D" w:rsidRDefault="00B1081D" w:rsidP="00B1081D">
            <w:r w:rsidRPr="00B1081D">
              <w:t>Focused, Strategic</w:t>
            </w:r>
          </w:p>
        </w:tc>
      </w:tr>
      <w:tr w:rsidR="00B1081D" w:rsidRPr="00B1081D" w14:paraId="11954443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6988" w14:textId="77777777" w:rsidR="00B1081D" w:rsidRPr="00B1081D" w:rsidRDefault="00B1081D" w:rsidP="00B1081D">
            <w:r w:rsidRPr="00B1081D">
              <w:rPr>
                <w:b/>
                <w:bCs/>
              </w:rPr>
              <w:t>6. Number Management</w:t>
            </w:r>
          </w:p>
        </w:tc>
        <w:tc>
          <w:tcPr>
            <w:tcW w:w="0" w:type="auto"/>
            <w:vAlign w:val="center"/>
            <w:hideMark/>
          </w:tcPr>
          <w:p w14:paraId="1F545469" w14:textId="77777777" w:rsidR="00B1081D" w:rsidRPr="00B1081D" w:rsidRDefault="00B1081D" w:rsidP="00B1081D">
            <w:r w:rsidRPr="00B1081D">
              <w:t>Get a new number or port existing</w:t>
            </w:r>
          </w:p>
        </w:tc>
        <w:tc>
          <w:tcPr>
            <w:tcW w:w="0" w:type="auto"/>
            <w:vAlign w:val="center"/>
            <w:hideMark/>
          </w:tcPr>
          <w:p w14:paraId="0136F6FF" w14:textId="77777777" w:rsidR="00B1081D" w:rsidRPr="00B1081D" w:rsidRDefault="00B1081D" w:rsidP="00B1081D">
            <w:r w:rsidRPr="00B1081D">
              <w:t>Number Porting Page</w:t>
            </w:r>
          </w:p>
        </w:tc>
        <w:tc>
          <w:tcPr>
            <w:tcW w:w="0" w:type="auto"/>
            <w:vAlign w:val="center"/>
            <w:hideMark/>
          </w:tcPr>
          <w:p w14:paraId="34AE469D" w14:textId="77777777" w:rsidR="00B1081D" w:rsidRPr="00B1081D" w:rsidRDefault="00B1081D" w:rsidP="00B1081D">
            <w:r w:rsidRPr="00B1081D">
              <w:t>Seamlessly set up communications</w:t>
            </w:r>
          </w:p>
        </w:tc>
        <w:tc>
          <w:tcPr>
            <w:tcW w:w="0" w:type="auto"/>
            <w:vAlign w:val="center"/>
            <w:hideMark/>
          </w:tcPr>
          <w:p w14:paraId="1CD7D4CC" w14:textId="77777777" w:rsidR="00B1081D" w:rsidRPr="00B1081D" w:rsidRDefault="00B1081D" w:rsidP="00B1081D">
            <w:r w:rsidRPr="00B1081D">
              <w:t>Ensure number availability or transfer</w:t>
            </w:r>
          </w:p>
        </w:tc>
        <w:tc>
          <w:tcPr>
            <w:tcW w:w="0" w:type="auto"/>
            <w:vAlign w:val="center"/>
            <w:hideMark/>
          </w:tcPr>
          <w:p w14:paraId="1F0B5A55" w14:textId="77777777" w:rsidR="00B1081D" w:rsidRPr="00B1081D" w:rsidRDefault="00B1081D" w:rsidP="00B1081D">
            <w:r w:rsidRPr="00B1081D">
              <w:t xml:space="preserve">Reassured, </w:t>
            </w:r>
            <w:proofErr w:type="gramStart"/>
            <w:r w:rsidRPr="00B1081D">
              <w:t>Slightly</w:t>
            </w:r>
            <w:proofErr w:type="gramEnd"/>
            <w:r w:rsidRPr="00B1081D">
              <w:t xml:space="preserve"> anxious</w:t>
            </w:r>
          </w:p>
        </w:tc>
      </w:tr>
      <w:tr w:rsidR="00B1081D" w:rsidRPr="00B1081D" w14:paraId="359E7085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8436" w14:textId="77777777" w:rsidR="00B1081D" w:rsidRPr="00B1081D" w:rsidRDefault="00B1081D" w:rsidP="00B1081D">
            <w:r w:rsidRPr="00B1081D">
              <w:rPr>
                <w:b/>
                <w:bCs/>
              </w:rPr>
              <w:lastRenderedPageBreak/>
              <w:t>7. Vanity Number Add-On</w:t>
            </w:r>
          </w:p>
        </w:tc>
        <w:tc>
          <w:tcPr>
            <w:tcW w:w="0" w:type="auto"/>
            <w:vAlign w:val="center"/>
            <w:hideMark/>
          </w:tcPr>
          <w:p w14:paraId="12A4E0DA" w14:textId="77777777" w:rsidR="00B1081D" w:rsidRPr="00B1081D" w:rsidRDefault="00B1081D" w:rsidP="00B1081D">
            <w:r w:rsidRPr="00B1081D">
              <w:t>Search and add premium number</w:t>
            </w:r>
          </w:p>
        </w:tc>
        <w:tc>
          <w:tcPr>
            <w:tcW w:w="0" w:type="auto"/>
            <w:vAlign w:val="center"/>
            <w:hideMark/>
          </w:tcPr>
          <w:p w14:paraId="5A52C321" w14:textId="77777777" w:rsidR="00B1081D" w:rsidRPr="00B1081D" w:rsidRDefault="00B1081D" w:rsidP="00B1081D">
            <w:r w:rsidRPr="00B1081D">
              <w:t>Vanity Picker Tool</w:t>
            </w:r>
          </w:p>
        </w:tc>
        <w:tc>
          <w:tcPr>
            <w:tcW w:w="0" w:type="auto"/>
            <w:vAlign w:val="center"/>
            <w:hideMark/>
          </w:tcPr>
          <w:p w14:paraId="3414A676" w14:textId="77777777" w:rsidR="00B1081D" w:rsidRPr="00B1081D" w:rsidRDefault="00B1081D" w:rsidP="00B1081D">
            <w:r w:rsidRPr="00B1081D">
              <w:t>Strengthen branding or memorability</w:t>
            </w:r>
          </w:p>
        </w:tc>
        <w:tc>
          <w:tcPr>
            <w:tcW w:w="0" w:type="auto"/>
            <w:vAlign w:val="center"/>
            <w:hideMark/>
          </w:tcPr>
          <w:p w14:paraId="1742DA75" w14:textId="77777777" w:rsidR="00B1081D" w:rsidRPr="00B1081D" w:rsidRDefault="00B1081D" w:rsidP="00B1081D">
            <w:r w:rsidRPr="00B1081D">
              <w:t>Increase revenue via vanity number fees</w:t>
            </w:r>
          </w:p>
        </w:tc>
        <w:tc>
          <w:tcPr>
            <w:tcW w:w="0" w:type="auto"/>
            <w:vAlign w:val="center"/>
            <w:hideMark/>
          </w:tcPr>
          <w:p w14:paraId="7AC368F5" w14:textId="77777777" w:rsidR="00B1081D" w:rsidRPr="00B1081D" w:rsidRDefault="00B1081D" w:rsidP="00B1081D">
            <w:r w:rsidRPr="00B1081D">
              <w:t>Excited, Brand-conscious</w:t>
            </w:r>
          </w:p>
        </w:tc>
      </w:tr>
      <w:tr w:rsidR="00B1081D" w:rsidRPr="00B1081D" w14:paraId="35590D13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7F5A" w14:textId="77777777" w:rsidR="00B1081D" w:rsidRPr="00B1081D" w:rsidRDefault="00B1081D" w:rsidP="00B1081D">
            <w:r w:rsidRPr="00B1081D">
              <w:rPr>
                <w:b/>
                <w:bCs/>
              </w:rPr>
              <w:t>8. Activation Date</w:t>
            </w:r>
          </w:p>
        </w:tc>
        <w:tc>
          <w:tcPr>
            <w:tcW w:w="0" w:type="auto"/>
            <w:vAlign w:val="center"/>
            <w:hideMark/>
          </w:tcPr>
          <w:p w14:paraId="76D55BC9" w14:textId="77777777" w:rsidR="00B1081D" w:rsidRPr="00B1081D" w:rsidRDefault="00B1081D" w:rsidP="00B1081D">
            <w:r w:rsidRPr="00B1081D">
              <w:t>Schedule when service goes live</w:t>
            </w:r>
          </w:p>
        </w:tc>
        <w:tc>
          <w:tcPr>
            <w:tcW w:w="0" w:type="auto"/>
            <w:vAlign w:val="center"/>
            <w:hideMark/>
          </w:tcPr>
          <w:p w14:paraId="722F21C8" w14:textId="77777777" w:rsidR="00B1081D" w:rsidRPr="00B1081D" w:rsidRDefault="00B1081D" w:rsidP="00B1081D">
            <w:r w:rsidRPr="00B1081D">
              <w:t>Calendar Tool</w:t>
            </w:r>
          </w:p>
        </w:tc>
        <w:tc>
          <w:tcPr>
            <w:tcW w:w="0" w:type="auto"/>
            <w:vAlign w:val="center"/>
            <w:hideMark/>
          </w:tcPr>
          <w:p w14:paraId="152FE7ED" w14:textId="77777777" w:rsidR="00B1081D" w:rsidRPr="00B1081D" w:rsidRDefault="00B1081D" w:rsidP="00B1081D">
            <w:r w:rsidRPr="00B1081D">
              <w:t>Align go-live with business plans</w:t>
            </w:r>
          </w:p>
        </w:tc>
        <w:tc>
          <w:tcPr>
            <w:tcW w:w="0" w:type="auto"/>
            <w:vAlign w:val="center"/>
            <w:hideMark/>
          </w:tcPr>
          <w:p w14:paraId="69E122B9" w14:textId="77777777" w:rsidR="00B1081D" w:rsidRPr="00B1081D" w:rsidRDefault="00B1081D" w:rsidP="00B1081D">
            <w:r w:rsidRPr="00B1081D">
              <w:t>Improve provisioning accuracy</w:t>
            </w:r>
          </w:p>
        </w:tc>
        <w:tc>
          <w:tcPr>
            <w:tcW w:w="0" w:type="auto"/>
            <w:vAlign w:val="center"/>
            <w:hideMark/>
          </w:tcPr>
          <w:p w14:paraId="7CFDF2D0" w14:textId="77777777" w:rsidR="00B1081D" w:rsidRPr="00B1081D" w:rsidRDefault="00B1081D" w:rsidP="00B1081D">
            <w:r w:rsidRPr="00B1081D">
              <w:t>Time-sensitive, Coordinated</w:t>
            </w:r>
          </w:p>
        </w:tc>
      </w:tr>
      <w:tr w:rsidR="00B1081D" w:rsidRPr="00B1081D" w14:paraId="75F0EE7C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60F4" w14:textId="77777777" w:rsidR="00B1081D" w:rsidRPr="00B1081D" w:rsidRDefault="00B1081D" w:rsidP="00B1081D">
            <w:r w:rsidRPr="00B1081D">
              <w:rPr>
                <w:b/>
                <w:bCs/>
              </w:rPr>
              <w:t>9. Checkout &amp; Payment</w:t>
            </w:r>
          </w:p>
        </w:tc>
        <w:tc>
          <w:tcPr>
            <w:tcW w:w="0" w:type="auto"/>
            <w:vAlign w:val="center"/>
            <w:hideMark/>
          </w:tcPr>
          <w:p w14:paraId="172F3C52" w14:textId="77777777" w:rsidR="00B1081D" w:rsidRPr="00B1081D" w:rsidRDefault="00B1081D" w:rsidP="00B1081D">
            <w:r w:rsidRPr="00B1081D">
              <w:t>Review and pay</w:t>
            </w:r>
          </w:p>
        </w:tc>
        <w:tc>
          <w:tcPr>
            <w:tcW w:w="0" w:type="auto"/>
            <w:vAlign w:val="center"/>
            <w:hideMark/>
          </w:tcPr>
          <w:p w14:paraId="0A29DACD" w14:textId="77777777" w:rsidR="00B1081D" w:rsidRPr="00B1081D" w:rsidRDefault="00B1081D" w:rsidP="00B1081D">
            <w:r w:rsidRPr="00B1081D">
              <w:t>Payment Gateway (Clover)</w:t>
            </w:r>
          </w:p>
        </w:tc>
        <w:tc>
          <w:tcPr>
            <w:tcW w:w="0" w:type="auto"/>
            <w:vAlign w:val="center"/>
            <w:hideMark/>
          </w:tcPr>
          <w:p w14:paraId="02BBA91E" w14:textId="77777777" w:rsidR="00B1081D" w:rsidRPr="00B1081D" w:rsidRDefault="00B1081D" w:rsidP="00B1081D">
            <w:r w:rsidRPr="00B1081D">
              <w:t>Complete purchase securely</w:t>
            </w:r>
          </w:p>
        </w:tc>
        <w:tc>
          <w:tcPr>
            <w:tcW w:w="0" w:type="auto"/>
            <w:vAlign w:val="center"/>
            <w:hideMark/>
          </w:tcPr>
          <w:p w14:paraId="745391AD" w14:textId="77777777" w:rsidR="00B1081D" w:rsidRPr="00B1081D" w:rsidRDefault="00B1081D" w:rsidP="00B1081D">
            <w:r w:rsidRPr="00B1081D">
              <w:t>Convert intent to revenue</w:t>
            </w:r>
          </w:p>
        </w:tc>
        <w:tc>
          <w:tcPr>
            <w:tcW w:w="0" w:type="auto"/>
            <w:vAlign w:val="center"/>
            <w:hideMark/>
          </w:tcPr>
          <w:p w14:paraId="45089961" w14:textId="77777777" w:rsidR="00B1081D" w:rsidRPr="00B1081D" w:rsidRDefault="00B1081D" w:rsidP="00B1081D">
            <w:r w:rsidRPr="00B1081D">
              <w:t>Confident, Secure</w:t>
            </w:r>
          </w:p>
        </w:tc>
      </w:tr>
      <w:tr w:rsidR="00B1081D" w:rsidRPr="00B1081D" w14:paraId="196C3CE5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F97E" w14:textId="77777777" w:rsidR="00B1081D" w:rsidRPr="00B1081D" w:rsidRDefault="00B1081D" w:rsidP="00B1081D">
            <w:r w:rsidRPr="00B1081D">
              <w:rPr>
                <w:b/>
                <w:bCs/>
              </w:rPr>
              <w:t>10. Order Confirmation</w:t>
            </w:r>
          </w:p>
        </w:tc>
        <w:tc>
          <w:tcPr>
            <w:tcW w:w="0" w:type="auto"/>
            <w:vAlign w:val="center"/>
            <w:hideMark/>
          </w:tcPr>
          <w:p w14:paraId="2EE52693" w14:textId="77777777" w:rsidR="00B1081D" w:rsidRPr="00B1081D" w:rsidRDefault="00B1081D" w:rsidP="00B1081D">
            <w:r w:rsidRPr="00B1081D">
              <w:t>Receive confirmation email</w:t>
            </w:r>
          </w:p>
        </w:tc>
        <w:tc>
          <w:tcPr>
            <w:tcW w:w="0" w:type="auto"/>
            <w:vAlign w:val="center"/>
            <w:hideMark/>
          </w:tcPr>
          <w:p w14:paraId="28059A0A" w14:textId="77777777" w:rsidR="00B1081D" w:rsidRPr="00B1081D" w:rsidRDefault="00B1081D" w:rsidP="00B1081D">
            <w:r w:rsidRPr="00B1081D">
              <w:t>Email, Dashboard</w:t>
            </w:r>
          </w:p>
        </w:tc>
        <w:tc>
          <w:tcPr>
            <w:tcW w:w="0" w:type="auto"/>
            <w:vAlign w:val="center"/>
            <w:hideMark/>
          </w:tcPr>
          <w:p w14:paraId="79F333CB" w14:textId="77777777" w:rsidR="00B1081D" w:rsidRPr="00B1081D" w:rsidRDefault="00B1081D" w:rsidP="00B1081D">
            <w:r w:rsidRPr="00B1081D">
              <w:t>Get order summary and status info</w:t>
            </w:r>
          </w:p>
        </w:tc>
        <w:tc>
          <w:tcPr>
            <w:tcW w:w="0" w:type="auto"/>
            <w:vAlign w:val="center"/>
            <w:hideMark/>
          </w:tcPr>
          <w:p w14:paraId="0216DB80" w14:textId="77777777" w:rsidR="00B1081D" w:rsidRPr="00B1081D" w:rsidRDefault="00B1081D" w:rsidP="00B1081D">
            <w:r w:rsidRPr="00B1081D">
              <w:t>Establish trust and next steps</w:t>
            </w:r>
          </w:p>
        </w:tc>
        <w:tc>
          <w:tcPr>
            <w:tcW w:w="0" w:type="auto"/>
            <w:vAlign w:val="center"/>
            <w:hideMark/>
          </w:tcPr>
          <w:p w14:paraId="41EF6E6E" w14:textId="77777777" w:rsidR="00B1081D" w:rsidRPr="00B1081D" w:rsidRDefault="00B1081D" w:rsidP="00B1081D">
            <w:r w:rsidRPr="00B1081D">
              <w:t>Satisfied, Expectant</w:t>
            </w:r>
          </w:p>
        </w:tc>
      </w:tr>
      <w:tr w:rsidR="00B1081D" w:rsidRPr="00B1081D" w14:paraId="5769ABF1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D9E2" w14:textId="77777777" w:rsidR="00B1081D" w:rsidRPr="00B1081D" w:rsidRDefault="00B1081D" w:rsidP="00B1081D">
            <w:r w:rsidRPr="00B1081D">
              <w:rPr>
                <w:b/>
                <w:bCs/>
              </w:rPr>
              <w:t>11. Track Status</w:t>
            </w:r>
          </w:p>
        </w:tc>
        <w:tc>
          <w:tcPr>
            <w:tcW w:w="0" w:type="auto"/>
            <w:vAlign w:val="center"/>
            <w:hideMark/>
          </w:tcPr>
          <w:p w14:paraId="197B91E3" w14:textId="77777777" w:rsidR="00B1081D" w:rsidRPr="00B1081D" w:rsidRDefault="00B1081D" w:rsidP="00B1081D">
            <w:r w:rsidRPr="00B1081D">
              <w:t>Monitor service setup and shipping</w:t>
            </w:r>
          </w:p>
        </w:tc>
        <w:tc>
          <w:tcPr>
            <w:tcW w:w="0" w:type="auto"/>
            <w:vAlign w:val="center"/>
            <w:hideMark/>
          </w:tcPr>
          <w:p w14:paraId="349882B0" w14:textId="77777777" w:rsidR="00B1081D" w:rsidRPr="00B1081D" w:rsidRDefault="00B1081D" w:rsidP="00B1081D">
            <w:r w:rsidRPr="00B1081D">
              <w:t>Customer Dashboard</w:t>
            </w:r>
          </w:p>
        </w:tc>
        <w:tc>
          <w:tcPr>
            <w:tcW w:w="0" w:type="auto"/>
            <w:vAlign w:val="center"/>
            <w:hideMark/>
          </w:tcPr>
          <w:p w14:paraId="59DA6FE1" w14:textId="77777777" w:rsidR="00B1081D" w:rsidRPr="00B1081D" w:rsidRDefault="00B1081D" w:rsidP="00B1081D">
            <w:r w:rsidRPr="00B1081D">
              <w:t>Stay updated on progress</w:t>
            </w:r>
          </w:p>
        </w:tc>
        <w:tc>
          <w:tcPr>
            <w:tcW w:w="0" w:type="auto"/>
            <w:vAlign w:val="center"/>
            <w:hideMark/>
          </w:tcPr>
          <w:p w14:paraId="2C02F1B1" w14:textId="77777777" w:rsidR="00B1081D" w:rsidRPr="00B1081D" w:rsidRDefault="00B1081D" w:rsidP="00B1081D">
            <w:r w:rsidRPr="00B1081D">
              <w:t>Reduce support inquiries</w:t>
            </w:r>
          </w:p>
        </w:tc>
        <w:tc>
          <w:tcPr>
            <w:tcW w:w="0" w:type="auto"/>
            <w:vAlign w:val="center"/>
            <w:hideMark/>
          </w:tcPr>
          <w:p w14:paraId="07FEDCCF" w14:textId="77777777" w:rsidR="00B1081D" w:rsidRPr="00B1081D" w:rsidRDefault="00B1081D" w:rsidP="00B1081D">
            <w:r w:rsidRPr="00B1081D">
              <w:t>In control</w:t>
            </w:r>
          </w:p>
        </w:tc>
      </w:tr>
      <w:tr w:rsidR="00B1081D" w:rsidRPr="00B1081D" w14:paraId="1F28E858" w14:textId="77777777" w:rsidTr="00B1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25FA" w14:textId="77777777" w:rsidR="00B1081D" w:rsidRPr="00B1081D" w:rsidRDefault="00B1081D" w:rsidP="00B1081D">
            <w:r w:rsidRPr="00B1081D">
              <w:rPr>
                <w:b/>
                <w:bCs/>
              </w:rPr>
              <w:t>12. Onboarding</w:t>
            </w:r>
          </w:p>
        </w:tc>
        <w:tc>
          <w:tcPr>
            <w:tcW w:w="0" w:type="auto"/>
            <w:vAlign w:val="center"/>
            <w:hideMark/>
          </w:tcPr>
          <w:p w14:paraId="7D1BB119" w14:textId="77777777" w:rsidR="00B1081D" w:rsidRPr="00B1081D" w:rsidRDefault="00B1081D" w:rsidP="00B1081D">
            <w:r w:rsidRPr="00B1081D">
              <w:t>Access welcome package, guides, videos</w:t>
            </w:r>
          </w:p>
        </w:tc>
        <w:tc>
          <w:tcPr>
            <w:tcW w:w="0" w:type="auto"/>
            <w:vAlign w:val="center"/>
            <w:hideMark/>
          </w:tcPr>
          <w:p w14:paraId="2A65FEA6" w14:textId="77777777" w:rsidR="00B1081D" w:rsidRPr="00B1081D" w:rsidRDefault="00B1081D" w:rsidP="00B1081D">
            <w:r w:rsidRPr="00B1081D">
              <w:t>Email, Dashboard</w:t>
            </w:r>
          </w:p>
        </w:tc>
        <w:tc>
          <w:tcPr>
            <w:tcW w:w="0" w:type="auto"/>
            <w:vAlign w:val="center"/>
            <w:hideMark/>
          </w:tcPr>
          <w:p w14:paraId="25E6F5CE" w14:textId="77777777" w:rsidR="00B1081D" w:rsidRPr="00B1081D" w:rsidRDefault="00B1081D" w:rsidP="00B1081D">
            <w:r w:rsidRPr="00B1081D">
              <w:t>Learn how to use new services</w:t>
            </w:r>
          </w:p>
        </w:tc>
        <w:tc>
          <w:tcPr>
            <w:tcW w:w="0" w:type="auto"/>
            <w:vAlign w:val="center"/>
            <w:hideMark/>
          </w:tcPr>
          <w:p w14:paraId="2870AEF6" w14:textId="77777777" w:rsidR="00B1081D" w:rsidRPr="00B1081D" w:rsidRDefault="00B1081D" w:rsidP="00B1081D">
            <w:r w:rsidRPr="00B1081D">
              <w:t>Support adoption and reduce churn</w:t>
            </w:r>
          </w:p>
        </w:tc>
        <w:tc>
          <w:tcPr>
            <w:tcW w:w="0" w:type="auto"/>
            <w:vAlign w:val="center"/>
            <w:hideMark/>
          </w:tcPr>
          <w:p w14:paraId="05F4E604" w14:textId="77777777" w:rsidR="00B1081D" w:rsidRPr="00B1081D" w:rsidRDefault="00B1081D" w:rsidP="00B1081D">
            <w:r w:rsidRPr="00B1081D">
              <w:t>Confident, Supported</w:t>
            </w:r>
          </w:p>
        </w:tc>
      </w:tr>
    </w:tbl>
    <w:p w14:paraId="21A30416" w14:textId="77777777" w:rsidR="004F537A" w:rsidRDefault="004F537A"/>
    <w:sectPr w:rsidR="004F53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1D"/>
    <w:rsid w:val="00274E41"/>
    <w:rsid w:val="00362666"/>
    <w:rsid w:val="00434E63"/>
    <w:rsid w:val="004F537A"/>
    <w:rsid w:val="007C3C51"/>
    <w:rsid w:val="009B66F8"/>
    <w:rsid w:val="00B1081D"/>
    <w:rsid w:val="00E0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C5E6"/>
  <w15:chartTrackingRefBased/>
  <w15:docId w15:val="{EC531034-8EA0-B54C-B7C2-EC89AE92C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Ayoub</dc:creator>
  <cp:keywords/>
  <dc:description/>
  <cp:lastModifiedBy>Johnny Ayoub</cp:lastModifiedBy>
  <cp:revision>1</cp:revision>
  <dcterms:created xsi:type="dcterms:W3CDTF">2025-04-04T12:34:00Z</dcterms:created>
  <dcterms:modified xsi:type="dcterms:W3CDTF">2025-04-04T12:35:00Z</dcterms:modified>
</cp:coreProperties>
</file>