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29D9C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UI Wireframe Structure (high-level view for each step):</w:t>
      </w:r>
    </w:p>
    <w:p w14:paraId="0A4552F3" w14:textId="77777777" w:rsidR="00786AC9" w:rsidRPr="00786AC9" w:rsidRDefault="00B6613D" w:rsidP="00786AC9">
      <w:r w:rsidRPr="00B6613D">
        <w:rPr>
          <w:noProof/>
        </w:rPr>
        <w:pict w14:anchorId="7D291292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08BEF9F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1. Account Creation / Login</w:t>
      </w:r>
    </w:p>
    <w:p w14:paraId="33747B35" w14:textId="77777777" w:rsidR="00786AC9" w:rsidRPr="00786AC9" w:rsidRDefault="00786AC9" w:rsidP="00786AC9">
      <w:pPr>
        <w:numPr>
          <w:ilvl w:val="0"/>
          <w:numId w:val="1"/>
        </w:numPr>
      </w:pPr>
      <w:r w:rsidRPr="00786AC9">
        <w:rPr>
          <w:b/>
          <w:bCs/>
        </w:rPr>
        <w:t>Header:</w:t>
      </w:r>
      <w:r w:rsidRPr="00786AC9">
        <w:t xml:space="preserve"> Company Logo + Navigation</w:t>
      </w:r>
    </w:p>
    <w:p w14:paraId="16A76EEE" w14:textId="77777777" w:rsidR="00786AC9" w:rsidRPr="00786AC9" w:rsidRDefault="00786AC9" w:rsidP="00786AC9">
      <w:pPr>
        <w:numPr>
          <w:ilvl w:val="0"/>
          <w:numId w:val="1"/>
        </w:numPr>
      </w:pPr>
      <w:r w:rsidRPr="00786AC9">
        <w:rPr>
          <w:b/>
          <w:bCs/>
        </w:rPr>
        <w:t>Form Fields:</w:t>
      </w:r>
    </w:p>
    <w:p w14:paraId="30576FA9" w14:textId="77777777" w:rsidR="00786AC9" w:rsidRPr="00786AC9" w:rsidRDefault="00786AC9" w:rsidP="00786AC9">
      <w:pPr>
        <w:numPr>
          <w:ilvl w:val="1"/>
          <w:numId w:val="1"/>
        </w:numPr>
      </w:pPr>
      <w:r w:rsidRPr="00786AC9">
        <w:t>Business Name, Contact Name, Email, Phone</w:t>
      </w:r>
    </w:p>
    <w:p w14:paraId="25638003" w14:textId="77777777" w:rsidR="00786AC9" w:rsidRPr="00786AC9" w:rsidRDefault="00786AC9" w:rsidP="00786AC9">
      <w:pPr>
        <w:numPr>
          <w:ilvl w:val="1"/>
          <w:numId w:val="1"/>
        </w:numPr>
      </w:pPr>
      <w:r w:rsidRPr="00786AC9">
        <w:t>Business Address</w:t>
      </w:r>
    </w:p>
    <w:p w14:paraId="7532AFDB" w14:textId="77777777" w:rsidR="00786AC9" w:rsidRPr="00786AC9" w:rsidRDefault="00786AC9" w:rsidP="00786AC9">
      <w:pPr>
        <w:numPr>
          <w:ilvl w:val="1"/>
          <w:numId w:val="1"/>
        </w:numPr>
      </w:pPr>
      <w:r w:rsidRPr="00786AC9">
        <w:t>Password Setup</w:t>
      </w:r>
    </w:p>
    <w:p w14:paraId="34914A50" w14:textId="77777777" w:rsidR="00786AC9" w:rsidRPr="00786AC9" w:rsidRDefault="00786AC9" w:rsidP="00786AC9">
      <w:pPr>
        <w:numPr>
          <w:ilvl w:val="0"/>
          <w:numId w:val="1"/>
        </w:numPr>
      </w:pPr>
      <w:r w:rsidRPr="00786AC9">
        <w:rPr>
          <w:b/>
          <w:bCs/>
        </w:rPr>
        <w:t>CTA Button:</w:t>
      </w:r>
      <w:r w:rsidRPr="00786AC9">
        <w:t xml:space="preserve"> “Create Account”</w:t>
      </w:r>
    </w:p>
    <w:p w14:paraId="44DCAC2A" w14:textId="77777777" w:rsidR="00786AC9" w:rsidRPr="00786AC9" w:rsidRDefault="00786AC9" w:rsidP="00786AC9">
      <w:pPr>
        <w:numPr>
          <w:ilvl w:val="0"/>
          <w:numId w:val="1"/>
        </w:numPr>
      </w:pPr>
      <w:r w:rsidRPr="00786AC9">
        <w:rPr>
          <w:b/>
          <w:bCs/>
        </w:rPr>
        <w:t>Optional:</w:t>
      </w:r>
      <w:r w:rsidRPr="00786AC9">
        <w:t xml:space="preserve"> OTP Verification Popup</w:t>
      </w:r>
    </w:p>
    <w:p w14:paraId="60C59D93" w14:textId="77777777" w:rsidR="00786AC9" w:rsidRPr="00786AC9" w:rsidRDefault="00B6613D" w:rsidP="00786AC9">
      <w:r w:rsidRPr="00B6613D">
        <w:rPr>
          <w:noProof/>
        </w:rPr>
        <w:pict w14:anchorId="2BBA582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83AF3D6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2. Primary Service Selection</w:t>
      </w:r>
    </w:p>
    <w:p w14:paraId="28A90DA5" w14:textId="77777777" w:rsidR="00786AC9" w:rsidRPr="00786AC9" w:rsidRDefault="00786AC9" w:rsidP="00786AC9">
      <w:pPr>
        <w:numPr>
          <w:ilvl w:val="0"/>
          <w:numId w:val="2"/>
        </w:numPr>
      </w:pPr>
      <w:r w:rsidRPr="00786AC9">
        <w:rPr>
          <w:b/>
          <w:bCs/>
        </w:rPr>
        <w:t>Layout:</w:t>
      </w:r>
      <w:r w:rsidRPr="00786AC9">
        <w:t xml:space="preserve"> Two card-based service options (side-by-side)</w:t>
      </w:r>
    </w:p>
    <w:p w14:paraId="787D2F8E" w14:textId="77777777" w:rsidR="00786AC9" w:rsidRPr="00786AC9" w:rsidRDefault="00786AC9" w:rsidP="00786AC9">
      <w:pPr>
        <w:numPr>
          <w:ilvl w:val="1"/>
          <w:numId w:val="2"/>
        </w:numPr>
      </w:pPr>
      <w:r w:rsidRPr="00786AC9">
        <w:t>Cloud Calling Basic</w:t>
      </w:r>
    </w:p>
    <w:p w14:paraId="759658C3" w14:textId="77777777" w:rsidR="00786AC9" w:rsidRPr="00786AC9" w:rsidRDefault="00786AC9" w:rsidP="00786AC9">
      <w:pPr>
        <w:numPr>
          <w:ilvl w:val="1"/>
          <w:numId w:val="2"/>
        </w:numPr>
      </w:pPr>
      <w:r w:rsidRPr="00786AC9">
        <w:t>Smart Connect Bundle</w:t>
      </w:r>
    </w:p>
    <w:p w14:paraId="23D82C8C" w14:textId="77777777" w:rsidR="00786AC9" w:rsidRPr="00786AC9" w:rsidRDefault="00786AC9" w:rsidP="00786AC9">
      <w:pPr>
        <w:numPr>
          <w:ilvl w:val="0"/>
          <w:numId w:val="2"/>
        </w:numPr>
      </w:pPr>
      <w:r w:rsidRPr="00786AC9">
        <w:rPr>
          <w:b/>
          <w:bCs/>
        </w:rPr>
        <w:t>CTA Button:</w:t>
      </w:r>
      <w:r w:rsidRPr="00786AC9">
        <w:t xml:space="preserve"> “Configure Plan”</w:t>
      </w:r>
    </w:p>
    <w:p w14:paraId="3731CC81" w14:textId="77777777" w:rsidR="00786AC9" w:rsidRPr="00786AC9" w:rsidRDefault="00786AC9" w:rsidP="00786AC9">
      <w:pPr>
        <w:numPr>
          <w:ilvl w:val="0"/>
          <w:numId w:val="2"/>
        </w:numPr>
      </w:pPr>
      <w:r w:rsidRPr="00786AC9">
        <w:rPr>
          <w:b/>
          <w:bCs/>
        </w:rPr>
        <w:t>Add Quantity + Bulk Upload Modal</w:t>
      </w:r>
    </w:p>
    <w:p w14:paraId="0C7F3BF2" w14:textId="77777777" w:rsidR="00786AC9" w:rsidRPr="00786AC9" w:rsidRDefault="00B6613D" w:rsidP="00786AC9">
      <w:r w:rsidRPr="00B6613D">
        <w:rPr>
          <w:noProof/>
        </w:rPr>
        <w:pict w14:anchorId="26D3FC2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82B668B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3. Add-On Options</w:t>
      </w:r>
    </w:p>
    <w:p w14:paraId="04099BBF" w14:textId="77777777" w:rsidR="00786AC9" w:rsidRPr="00786AC9" w:rsidRDefault="00786AC9" w:rsidP="00786AC9">
      <w:pPr>
        <w:numPr>
          <w:ilvl w:val="0"/>
          <w:numId w:val="3"/>
        </w:numPr>
      </w:pPr>
      <w:r w:rsidRPr="00786AC9">
        <w:rPr>
          <w:b/>
          <w:bCs/>
        </w:rPr>
        <w:t>Section Layout:</w:t>
      </w:r>
      <w:r w:rsidRPr="00786AC9">
        <w:t xml:space="preserve"> Toggle switches + dropdowns for each add-on</w:t>
      </w:r>
    </w:p>
    <w:p w14:paraId="7FA8992B" w14:textId="77777777" w:rsidR="00786AC9" w:rsidRPr="00786AC9" w:rsidRDefault="00786AC9" w:rsidP="00786AC9">
      <w:pPr>
        <w:numPr>
          <w:ilvl w:val="1"/>
          <w:numId w:val="3"/>
        </w:numPr>
      </w:pPr>
      <w:r w:rsidRPr="00786AC9">
        <w:t>International Long Distance (Zone Selector)</w:t>
      </w:r>
    </w:p>
    <w:p w14:paraId="0208FBF7" w14:textId="77777777" w:rsidR="00786AC9" w:rsidRPr="00786AC9" w:rsidRDefault="00786AC9" w:rsidP="00786AC9">
      <w:pPr>
        <w:numPr>
          <w:ilvl w:val="1"/>
          <w:numId w:val="3"/>
        </w:numPr>
      </w:pPr>
      <w:r w:rsidRPr="00786AC9">
        <w:t>Call Recording (3-tier dropdown)</w:t>
      </w:r>
    </w:p>
    <w:p w14:paraId="2DB6D114" w14:textId="77777777" w:rsidR="00786AC9" w:rsidRPr="00786AC9" w:rsidRDefault="00786AC9" w:rsidP="00786AC9">
      <w:pPr>
        <w:numPr>
          <w:ilvl w:val="1"/>
          <w:numId w:val="3"/>
        </w:numPr>
      </w:pPr>
      <w:r w:rsidRPr="00786AC9">
        <w:t>Iristel EDGE (2-option radio buttons)</w:t>
      </w:r>
    </w:p>
    <w:p w14:paraId="597FB566" w14:textId="77777777" w:rsidR="00786AC9" w:rsidRPr="00786AC9" w:rsidRDefault="00786AC9" w:rsidP="00786AC9">
      <w:pPr>
        <w:numPr>
          <w:ilvl w:val="0"/>
          <w:numId w:val="3"/>
        </w:numPr>
      </w:pPr>
      <w:r w:rsidRPr="00786AC9">
        <w:rPr>
          <w:b/>
          <w:bCs/>
        </w:rPr>
        <w:t>CTA:</w:t>
      </w:r>
      <w:r w:rsidRPr="00786AC9">
        <w:t xml:space="preserve"> “Next: Hardware”</w:t>
      </w:r>
    </w:p>
    <w:p w14:paraId="135EDF53" w14:textId="77777777" w:rsidR="00786AC9" w:rsidRPr="00786AC9" w:rsidRDefault="00B6613D" w:rsidP="00786AC9">
      <w:r w:rsidRPr="00B6613D">
        <w:rPr>
          <w:noProof/>
        </w:rPr>
        <w:pict w14:anchorId="2D7E0C7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AA41C1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4. Hardware Purchase</w:t>
      </w:r>
    </w:p>
    <w:p w14:paraId="53A95158" w14:textId="77777777" w:rsidR="00786AC9" w:rsidRPr="00786AC9" w:rsidRDefault="00786AC9" w:rsidP="00786AC9">
      <w:pPr>
        <w:numPr>
          <w:ilvl w:val="0"/>
          <w:numId w:val="4"/>
        </w:numPr>
      </w:pPr>
      <w:r w:rsidRPr="00786AC9">
        <w:rPr>
          <w:b/>
          <w:bCs/>
        </w:rPr>
        <w:lastRenderedPageBreak/>
        <w:t>Layout:</w:t>
      </w:r>
      <w:r w:rsidRPr="00786AC9">
        <w:t xml:space="preserve"> Product Cards with specs &amp; quantity selector</w:t>
      </w:r>
    </w:p>
    <w:p w14:paraId="21A27AB5" w14:textId="77777777" w:rsidR="00786AC9" w:rsidRPr="00786AC9" w:rsidRDefault="00786AC9" w:rsidP="00786AC9">
      <w:pPr>
        <w:numPr>
          <w:ilvl w:val="1"/>
          <w:numId w:val="4"/>
        </w:numPr>
      </w:pPr>
      <w:r w:rsidRPr="00786AC9">
        <w:t>Entry, Premium, Softphone Only</w:t>
      </w:r>
    </w:p>
    <w:p w14:paraId="714A2E25" w14:textId="77777777" w:rsidR="00786AC9" w:rsidRPr="00786AC9" w:rsidRDefault="00786AC9" w:rsidP="00786AC9">
      <w:pPr>
        <w:numPr>
          <w:ilvl w:val="0"/>
          <w:numId w:val="4"/>
        </w:numPr>
      </w:pPr>
      <w:r w:rsidRPr="00786AC9">
        <w:rPr>
          <w:b/>
          <w:bCs/>
        </w:rPr>
        <w:t>CTA:</w:t>
      </w:r>
      <w:r w:rsidRPr="00786AC9">
        <w:t xml:space="preserve"> “Next: Number Setup”</w:t>
      </w:r>
    </w:p>
    <w:p w14:paraId="45D92AB7" w14:textId="77777777" w:rsidR="00786AC9" w:rsidRPr="00786AC9" w:rsidRDefault="00B6613D" w:rsidP="00786AC9">
      <w:r w:rsidRPr="00B6613D">
        <w:rPr>
          <w:noProof/>
        </w:rPr>
        <w:pict w14:anchorId="57AFE01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7489043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5. Number Selection</w:t>
      </w:r>
    </w:p>
    <w:p w14:paraId="75D335C0" w14:textId="77777777" w:rsidR="00786AC9" w:rsidRPr="00786AC9" w:rsidRDefault="00786AC9" w:rsidP="00786AC9">
      <w:pPr>
        <w:numPr>
          <w:ilvl w:val="0"/>
          <w:numId w:val="5"/>
        </w:numPr>
      </w:pPr>
      <w:r w:rsidRPr="00786AC9">
        <w:rPr>
          <w:b/>
          <w:bCs/>
        </w:rPr>
        <w:t>Tabs:</w:t>
      </w:r>
      <w:r w:rsidRPr="00786AC9">
        <w:t xml:space="preserve"> New Number | Port Existing</w:t>
      </w:r>
    </w:p>
    <w:p w14:paraId="42C1F7AB" w14:textId="77777777" w:rsidR="00786AC9" w:rsidRPr="00786AC9" w:rsidRDefault="00786AC9" w:rsidP="00786AC9">
      <w:pPr>
        <w:numPr>
          <w:ilvl w:val="1"/>
          <w:numId w:val="5"/>
        </w:numPr>
      </w:pPr>
      <w:r w:rsidRPr="00786AC9">
        <w:t>New: Dropdowns (province, area code) + “Search”</w:t>
      </w:r>
    </w:p>
    <w:p w14:paraId="26472AC6" w14:textId="77777777" w:rsidR="00786AC9" w:rsidRPr="00786AC9" w:rsidRDefault="00786AC9" w:rsidP="00786AC9">
      <w:pPr>
        <w:numPr>
          <w:ilvl w:val="1"/>
          <w:numId w:val="5"/>
        </w:numPr>
      </w:pPr>
      <w:r w:rsidRPr="00786AC9">
        <w:t>Port: Field for number + file upload</w:t>
      </w:r>
    </w:p>
    <w:p w14:paraId="1340A4A1" w14:textId="77777777" w:rsidR="00786AC9" w:rsidRPr="00786AC9" w:rsidRDefault="00786AC9" w:rsidP="00786AC9">
      <w:pPr>
        <w:numPr>
          <w:ilvl w:val="0"/>
          <w:numId w:val="5"/>
        </w:numPr>
      </w:pPr>
      <w:r w:rsidRPr="00786AC9">
        <w:rPr>
          <w:b/>
          <w:bCs/>
        </w:rPr>
        <w:t>CTA:</w:t>
      </w:r>
      <w:r w:rsidRPr="00786AC9">
        <w:t xml:space="preserve"> “Next: Vanity Number”</w:t>
      </w:r>
    </w:p>
    <w:p w14:paraId="31F87EE5" w14:textId="77777777" w:rsidR="00786AC9" w:rsidRPr="00786AC9" w:rsidRDefault="00B6613D" w:rsidP="00786AC9">
      <w:r w:rsidRPr="00B6613D">
        <w:rPr>
          <w:noProof/>
        </w:rPr>
        <w:pict w14:anchorId="1135473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528D8D5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6. Vanity Number Picker (Optional)</w:t>
      </w:r>
    </w:p>
    <w:p w14:paraId="2B131B5A" w14:textId="77777777" w:rsidR="00786AC9" w:rsidRPr="00786AC9" w:rsidRDefault="00786AC9" w:rsidP="00786AC9">
      <w:pPr>
        <w:numPr>
          <w:ilvl w:val="0"/>
          <w:numId w:val="6"/>
        </w:numPr>
      </w:pPr>
      <w:r w:rsidRPr="00786AC9">
        <w:rPr>
          <w:b/>
          <w:bCs/>
        </w:rPr>
        <w:t>Search Bar:</w:t>
      </w:r>
      <w:r w:rsidRPr="00786AC9">
        <w:t xml:space="preserve"> Type name or number pattern</w:t>
      </w:r>
    </w:p>
    <w:p w14:paraId="170D1979" w14:textId="77777777" w:rsidR="00786AC9" w:rsidRPr="00786AC9" w:rsidRDefault="00786AC9" w:rsidP="00786AC9">
      <w:pPr>
        <w:numPr>
          <w:ilvl w:val="0"/>
          <w:numId w:val="6"/>
        </w:numPr>
      </w:pPr>
      <w:r w:rsidRPr="00786AC9">
        <w:rPr>
          <w:b/>
          <w:bCs/>
        </w:rPr>
        <w:t>Results Table:</w:t>
      </w:r>
      <w:r w:rsidRPr="00786AC9">
        <w:t xml:space="preserve"> Vanity options + Pricing + “Add to Cart”</w:t>
      </w:r>
    </w:p>
    <w:p w14:paraId="6C96FF43" w14:textId="77777777" w:rsidR="00786AC9" w:rsidRPr="00786AC9" w:rsidRDefault="00786AC9" w:rsidP="00786AC9">
      <w:pPr>
        <w:numPr>
          <w:ilvl w:val="0"/>
          <w:numId w:val="6"/>
        </w:numPr>
      </w:pPr>
      <w:r w:rsidRPr="00786AC9">
        <w:rPr>
          <w:b/>
          <w:bCs/>
        </w:rPr>
        <w:t>CTA:</w:t>
      </w:r>
      <w:r w:rsidRPr="00786AC9">
        <w:t xml:space="preserve"> “Next: Activation Date”</w:t>
      </w:r>
    </w:p>
    <w:p w14:paraId="77CB920A" w14:textId="77777777" w:rsidR="00786AC9" w:rsidRPr="00786AC9" w:rsidRDefault="00B6613D" w:rsidP="00786AC9">
      <w:r w:rsidRPr="00786AC9">
        <w:rPr>
          <w:noProof/>
        </w:rPr>
        <w:pict w14:anchorId="43FA204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AE8EA1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7. Activation Date</w:t>
      </w:r>
    </w:p>
    <w:p w14:paraId="5EA2A036" w14:textId="77777777" w:rsidR="00786AC9" w:rsidRPr="00786AC9" w:rsidRDefault="00786AC9" w:rsidP="00786AC9">
      <w:pPr>
        <w:numPr>
          <w:ilvl w:val="0"/>
          <w:numId w:val="7"/>
        </w:numPr>
      </w:pPr>
      <w:r w:rsidRPr="00786AC9">
        <w:rPr>
          <w:b/>
          <w:bCs/>
        </w:rPr>
        <w:t>Calendar Picker:</w:t>
      </w:r>
      <w:r w:rsidRPr="00786AC9">
        <w:t xml:space="preserve"> Select future date</w:t>
      </w:r>
    </w:p>
    <w:p w14:paraId="1FE91CC6" w14:textId="77777777" w:rsidR="00786AC9" w:rsidRPr="00786AC9" w:rsidRDefault="00786AC9" w:rsidP="00786AC9">
      <w:pPr>
        <w:numPr>
          <w:ilvl w:val="0"/>
          <w:numId w:val="7"/>
        </w:numPr>
      </w:pPr>
      <w:r w:rsidRPr="00786AC9">
        <w:rPr>
          <w:b/>
          <w:bCs/>
        </w:rPr>
        <w:t>Toggle:</w:t>
      </w:r>
      <w:r w:rsidRPr="00786AC9">
        <w:t xml:space="preserve"> “Activate ASAP”</w:t>
      </w:r>
    </w:p>
    <w:p w14:paraId="4D0193A6" w14:textId="77777777" w:rsidR="00786AC9" w:rsidRPr="00786AC9" w:rsidRDefault="00786AC9" w:rsidP="00786AC9">
      <w:pPr>
        <w:numPr>
          <w:ilvl w:val="0"/>
          <w:numId w:val="7"/>
        </w:numPr>
      </w:pPr>
      <w:r w:rsidRPr="00786AC9">
        <w:rPr>
          <w:b/>
          <w:bCs/>
        </w:rPr>
        <w:t>Porting Note:</w:t>
      </w:r>
      <w:r w:rsidRPr="00786AC9">
        <w:t xml:space="preserve"> Display blackout period alert</w:t>
      </w:r>
    </w:p>
    <w:p w14:paraId="508A183A" w14:textId="77777777" w:rsidR="00786AC9" w:rsidRPr="00786AC9" w:rsidRDefault="00786AC9" w:rsidP="00786AC9">
      <w:pPr>
        <w:numPr>
          <w:ilvl w:val="0"/>
          <w:numId w:val="7"/>
        </w:numPr>
      </w:pPr>
      <w:r w:rsidRPr="00786AC9">
        <w:rPr>
          <w:b/>
          <w:bCs/>
        </w:rPr>
        <w:t>CTA:</w:t>
      </w:r>
      <w:r w:rsidRPr="00786AC9">
        <w:t xml:space="preserve"> “Review Order”</w:t>
      </w:r>
    </w:p>
    <w:p w14:paraId="5CD04980" w14:textId="77777777" w:rsidR="00786AC9" w:rsidRPr="00786AC9" w:rsidRDefault="00B6613D" w:rsidP="00786AC9">
      <w:r w:rsidRPr="00786AC9">
        <w:rPr>
          <w:noProof/>
        </w:rPr>
        <w:pict w14:anchorId="6DB479E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A0AAF0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8. Review &amp; Checkout</w:t>
      </w:r>
    </w:p>
    <w:p w14:paraId="57CA8131" w14:textId="77777777" w:rsidR="00786AC9" w:rsidRPr="00786AC9" w:rsidRDefault="00786AC9" w:rsidP="00786AC9">
      <w:pPr>
        <w:numPr>
          <w:ilvl w:val="0"/>
          <w:numId w:val="8"/>
        </w:numPr>
      </w:pPr>
      <w:r w:rsidRPr="00786AC9">
        <w:rPr>
          <w:b/>
          <w:bCs/>
        </w:rPr>
        <w:t>Order Summary:</w:t>
      </w:r>
      <w:r w:rsidRPr="00786AC9">
        <w:t xml:space="preserve"> Itemized list with edit links</w:t>
      </w:r>
    </w:p>
    <w:p w14:paraId="0ECB23FF" w14:textId="77777777" w:rsidR="00786AC9" w:rsidRPr="00786AC9" w:rsidRDefault="00786AC9" w:rsidP="00786AC9">
      <w:pPr>
        <w:numPr>
          <w:ilvl w:val="0"/>
          <w:numId w:val="8"/>
        </w:numPr>
      </w:pPr>
      <w:r w:rsidRPr="00786AC9">
        <w:rPr>
          <w:b/>
          <w:bCs/>
        </w:rPr>
        <w:t>Tax Calculation:</w:t>
      </w:r>
      <w:r w:rsidRPr="00786AC9">
        <w:t xml:space="preserve"> Before and </w:t>
      </w:r>
      <w:proofErr w:type="gramStart"/>
      <w:r w:rsidRPr="00786AC9">
        <w:t>after tax</w:t>
      </w:r>
      <w:proofErr w:type="gramEnd"/>
      <w:r w:rsidRPr="00786AC9">
        <w:t xml:space="preserve"> display</w:t>
      </w:r>
    </w:p>
    <w:p w14:paraId="2230B665" w14:textId="77777777" w:rsidR="00786AC9" w:rsidRPr="00786AC9" w:rsidRDefault="00786AC9" w:rsidP="00786AC9">
      <w:pPr>
        <w:numPr>
          <w:ilvl w:val="0"/>
          <w:numId w:val="8"/>
        </w:numPr>
      </w:pPr>
      <w:r w:rsidRPr="00786AC9">
        <w:rPr>
          <w:b/>
          <w:bCs/>
        </w:rPr>
        <w:t>T&amp;C Checkbox + Final “Place Order” Button</w:t>
      </w:r>
    </w:p>
    <w:p w14:paraId="41D2027B" w14:textId="77777777" w:rsidR="00786AC9" w:rsidRPr="00786AC9" w:rsidRDefault="00B6613D" w:rsidP="00786AC9">
      <w:r w:rsidRPr="00786AC9">
        <w:rPr>
          <w:noProof/>
        </w:rPr>
        <w:pict w14:anchorId="3FB5DC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0B5EE98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lastRenderedPageBreak/>
        <w:t>9. Payment Gateway</w:t>
      </w:r>
    </w:p>
    <w:p w14:paraId="4E8F02C0" w14:textId="77777777" w:rsidR="00786AC9" w:rsidRPr="00786AC9" w:rsidRDefault="00786AC9" w:rsidP="00786AC9">
      <w:pPr>
        <w:numPr>
          <w:ilvl w:val="0"/>
          <w:numId w:val="9"/>
        </w:numPr>
      </w:pPr>
      <w:r w:rsidRPr="00786AC9">
        <w:rPr>
          <w:b/>
          <w:bCs/>
        </w:rPr>
        <w:t>Integration:</w:t>
      </w:r>
      <w:r w:rsidRPr="00786AC9">
        <w:t xml:space="preserve"> Clover POS </w:t>
      </w:r>
      <w:proofErr w:type="spellStart"/>
      <w:r w:rsidRPr="00786AC9">
        <w:t>iframe</w:t>
      </w:r>
      <w:proofErr w:type="spellEnd"/>
    </w:p>
    <w:p w14:paraId="5F696F2B" w14:textId="77777777" w:rsidR="00786AC9" w:rsidRPr="00786AC9" w:rsidRDefault="00786AC9" w:rsidP="00786AC9">
      <w:pPr>
        <w:numPr>
          <w:ilvl w:val="0"/>
          <w:numId w:val="9"/>
        </w:numPr>
      </w:pPr>
      <w:r w:rsidRPr="00786AC9">
        <w:rPr>
          <w:b/>
          <w:bCs/>
        </w:rPr>
        <w:t>Payment Types:</w:t>
      </w:r>
      <w:r w:rsidRPr="00786AC9">
        <w:t xml:space="preserve"> Credit Card, Visa Debit</w:t>
      </w:r>
    </w:p>
    <w:p w14:paraId="6ADAA247" w14:textId="77777777" w:rsidR="00786AC9" w:rsidRPr="00786AC9" w:rsidRDefault="00786AC9" w:rsidP="00786AC9">
      <w:pPr>
        <w:numPr>
          <w:ilvl w:val="0"/>
          <w:numId w:val="9"/>
        </w:numPr>
      </w:pPr>
      <w:r w:rsidRPr="00786AC9">
        <w:rPr>
          <w:b/>
          <w:bCs/>
        </w:rPr>
        <w:t>Processing Loader + Success Redirect</w:t>
      </w:r>
    </w:p>
    <w:p w14:paraId="60907FF1" w14:textId="77777777" w:rsidR="00786AC9" w:rsidRPr="00786AC9" w:rsidRDefault="00B6613D" w:rsidP="00786AC9">
      <w:r w:rsidRPr="00786AC9">
        <w:rPr>
          <w:noProof/>
        </w:rPr>
        <w:pict w14:anchorId="3EC9A00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2892E06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10. Confirmation Email</w:t>
      </w:r>
    </w:p>
    <w:p w14:paraId="03B75E1F" w14:textId="77777777" w:rsidR="00786AC9" w:rsidRPr="00786AC9" w:rsidRDefault="00786AC9" w:rsidP="00786AC9">
      <w:pPr>
        <w:numPr>
          <w:ilvl w:val="0"/>
          <w:numId w:val="10"/>
        </w:numPr>
      </w:pPr>
      <w:r w:rsidRPr="00786AC9">
        <w:rPr>
          <w:b/>
          <w:bCs/>
        </w:rPr>
        <w:t>Content:</w:t>
      </w:r>
    </w:p>
    <w:p w14:paraId="2CA278BF" w14:textId="77777777" w:rsidR="00786AC9" w:rsidRPr="00786AC9" w:rsidRDefault="00786AC9" w:rsidP="00786AC9">
      <w:pPr>
        <w:numPr>
          <w:ilvl w:val="1"/>
          <w:numId w:val="10"/>
        </w:numPr>
      </w:pPr>
      <w:r w:rsidRPr="00786AC9">
        <w:t>Order Summary</w:t>
      </w:r>
    </w:p>
    <w:p w14:paraId="6FFEF4AD" w14:textId="77777777" w:rsidR="00786AC9" w:rsidRPr="00786AC9" w:rsidRDefault="00786AC9" w:rsidP="00786AC9">
      <w:pPr>
        <w:numPr>
          <w:ilvl w:val="1"/>
          <w:numId w:val="10"/>
        </w:numPr>
      </w:pPr>
      <w:r w:rsidRPr="00786AC9">
        <w:t>Invoice PDF</w:t>
      </w:r>
    </w:p>
    <w:p w14:paraId="22FD8104" w14:textId="77777777" w:rsidR="00786AC9" w:rsidRPr="00786AC9" w:rsidRDefault="00786AC9" w:rsidP="00786AC9">
      <w:pPr>
        <w:numPr>
          <w:ilvl w:val="1"/>
          <w:numId w:val="10"/>
        </w:numPr>
      </w:pPr>
      <w:r w:rsidRPr="00786AC9">
        <w:t>Activation Date</w:t>
      </w:r>
    </w:p>
    <w:p w14:paraId="724B4D24" w14:textId="77777777" w:rsidR="00786AC9" w:rsidRPr="00786AC9" w:rsidRDefault="00786AC9" w:rsidP="00786AC9">
      <w:pPr>
        <w:numPr>
          <w:ilvl w:val="1"/>
          <w:numId w:val="10"/>
        </w:numPr>
      </w:pPr>
      <w:r w:rsidRPr="00786AC9">
        <w:t>Link: “Track My Order”</w:t>
      </w:r>
    </w:p>
    <w:p w14:paraId="4DDB6459" w14:textId="77777777" w:rsidR="00786AC9" w:rsidRPr="00786AC9" w:rsidRDefault="00B6613D" w:rsidP="00786AC9">
      <w:r w:rsidRPr="00786AC9">
        <w:rPr>
          <w:noProof/>
        </w:rPr>
        <w:pict w14:anchorId="580DB4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4A5975A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11. Order Tracking Dashboard</w:t>
      </w:r>
    </w:p>
    <w:p w14:paraId="0FAC3C8D" w14:textId="77777777" w:rsidR="00786AC9" w:rsidRPr="00786AC9" w:rsidRDefault="00786AC9" w:rsidP="00786AC9">
      <w:pPr>
        <w:numPr>
          <w:ilvl w:val="0"/>
          <w:numId w:val="11"/>
        </w:numPr>
      </w:pPr>
      <w:r w:rsidRPr="00786AC9">
        <w:rPr>
          <w:b/>
          <w:bCs/>
        </w:rPr>
        <w:t>Tabs or Status Bars:</w:t>
      </w:r>
    </w:p>
    <w:p w14:paraId="5D9BB36E" w14:textId="77777777" w:rsidR="00786AC9" w:rsidRPr="00786AC9" w:rsidRDefault="00786AC9" w:rsidP="00786AC9">
      <w:pPr>
        <w:numPr>
          <w:ilvl w:val="1"/>
          <w:numId w:val="11"/>
        </w:numPr>
      </w:pPr>
      <w:r w:rsidRPr="00786AC9">
        <w:t>Service Provisioning</w:t>
      </w:r>
    </w:p>
    <w:p w14:paraId="393F645E" w14:textId="77777777" w:rsidR="00786AC9" w:rsidRPr="00786AC9" w:rsidRDefault="00786AC9" w:rsidP="00786AC9">
      <w:pPr>
        <w:numPr>
          <w:ilvl w:val="1"/>
          <w:numId w:val="11"/>
        </w:numPr>
      </w:pPr>
      <w:r w:rsidRPr="00786AC9">
        <w:t>Porting Progress</w:t>
      </w:r>
    </w:p>
    <w:p w14:paraId="4FFA4915" w14:textId="77777777" w:rsidR="00786AC9" w:rsidRPr="00786AC9" w:rsidRDefault="00786AC9" w:rsidP="00786AC9">
      <w:pPr>
        <w:numPr>
          <w:ilvl w:val="1"/>
          <w:numId w:val="11"/>
        </w:numPr>
      </w:pPr>
      <w:r w:rsidRPr="00786AC9">
        <w:t>Shipping Updates</w:t>
      </w:r>
    </w:p>
    <w:p w14:paraId="4FD289CA" w14:textId="77777777" w:rsidR="00786AC9" w:rsidRPr="00786AC9" w:rsidRDefault="00786AC9" w:rsidP="00786AC9">
      <w:pPr>
        <w:numPr>
          <w:ilvl w:val="0"/>
          <w:numId w:val="11"/>
        </w:numPr>
      </w:pPr>
      <w:r w:rsidRPr="00786AC9">
        <w:rPr>
          <w:b/>
          <w:bCs/>
        </w:rPr>
        <w:t>Support CTA:</w:t>
      </w:r>
      <w:r w:rsidRPr="00786AC9">
        <w:t xml:space="preserve"> “Need Help?” Chat or Email link</w:t>
      </w:r>
    </w:p>
    <w:p w14:paraId="5AFCD815" w14:textId="77777777" w:rsidR="00786AC9" w:rsidRPr="00786AC9" w:rsidRDefault="00B6613D" w:rsidP="00786AC9">
      <w:r w:rsidRPr="00786AC9">
        <w:rPr>
          <w:noProof/>
        </w:rPr>
        <w:pict w14:anchorId="20D5E29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0FA8555" w14:textId="77777777" w:rsidR="00786AC9" w:rsidRPr="00786AC9" w:rsidRDefault="00786AC9" w:rsidP="00786AC9">
      <w:pPr>
        <w:rPr>
          <w:b/>
          <w:bCs/>
        </w:rPr>
      </w:pPr>
      <w:r w:rsidRPr="00786AC9">
        <w:rPr>
          <w:b/>
          <w:bCs/>
        </w:rPr>
        <w:t>12. Welcome &amp; Onboarding</w:t>
      </w:r>
    </w:p>
    <w:p w14:paraId="15D9D058" w14:textId="77777777" w:rsidR="00786AC9" w:rsidRPr="00786AC9" w:rsidRDefault="00786AC9" w:rsidP="00786AC9">
      <w:pPr>
        <w:numPr>
          <w:ilvl w:val="0"/>
          <w:numId w:val="12"/>
        </w:numPr>
      </w:pPr>
      <w:r w:rsidRPr="00786AC9">
        <w:rPr>
          <w:b/>
          <w:bCs/>
        </w:rPr>
        <w:t>Landing Page + Email:</w:t>
      </w:r>
    </w:p>
    <w:p w14:paraId="601A77DD" w14:textId="77777777" w:rsidR="00786AC9" w:rsidRPr="00786AC9" w:rsidRDefault="00786AC9" w:rsidP="00786AC9">
      <w:pPr>
        <w:numPr>
          <w:ilvl w:val="1"/>
          <w:numId w:val="12"/>
        </w:numPr>
      </w:pPr>
      <w:r w:rsidRPr="00786AC9">
        <w:t>Credentials Display</w:t>
      </w:r>
    </w:p>
    <w:p w14:paraId="72754674" w14:textId="77777777" w:rsidR="00786AC9" w:rsidRPr="00786AC9" w:rsidRDefault="00786AC9" w:rsidP="00786AC9">
      <w:pPr>
        <w:numPr>
          <w:ilvl w:val="1"/>
          <w:numId w:val="12"/>
        </w:numPr>
      </w:pPr>
      <w:r w:rsidRPr="00786AC9">
        <w:t>Downloadable PDF Guide</w:t>
      </w:r>
    </w:p>
    <w:p w14:paraId="181CC2EF" w14:textId="77777777" w:rsidR="00786AC9" w:rsidRPr="00786AC9" w:rsidRDefault="00786AC9" w:rsidP="00786AC9">
      <w:pPr>
        <w:numPr>
          <w:ilvl w:val="1"/>
          <w:numId w:val="12"/>
        </w:numPr>
      </w:pPr>
      <w:r w:rsidRPr="00786AC9">
        <w:t>Embedded How-To Videos</w:t>
      </w:r>
    </w:p>
    <w:p w14:paraId="226F08CB" w14:textId="77777777" w:rsidR="00786AC9" w:rsidRPr="00786AC9" w:rsidRDefault="00786AC9" w:rsidP="00786AC9">
      <w:pPr>
        <w:numPr>
          <w:ilvl w:val="1"/>
          <w:numId w:val="12"/>
        </w:numPr>
      </w:pPr>
      <w:r w:rsidRPr="00786AC9">
        <w:t>Searchable FAQ &amp; Knowledge Base</w:t>
      </w:r>
    </w:p>
    <w:p w14:paraId="138E3353" w14:textId="77777777" w:rsidR="004F537A" w:rsidRDefault="004F537A"/>
    <w:sectPr w:rsidR="004F53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5D0"/>
    <w:multiLevelType w:val="multilevel"/>
    <w:tmpl w:val="6B8A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751C4"/>
    <w:multiLevelType w:val="multilevel"/>
    <w:tmpl w:val="1A92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B671A"/>
    <w:multiLevelType w:val="multilevel"/>
    <w:tmpl w:val="456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401C2"/>
    <w:multiLevelType w:val="multilevel"/>
    <w:tmpl w:val="436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0500C"/>
    <w:multiLevelType w:val="multilevel"/>
    <w:tmpl w:val="39B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B936C7"/>
    <w:multiLevelType w:val="multilevel"/>
    <w:tmpl w:val="674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35CCC"/>
    <w:multiLevelType w:val="multilevel"/>
    <w:tmpl w:val="7020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C3F04"/>
    <w:multiLevelType w:val="multilevel"/>
    <w:tmpl w:val="A06E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5C7159"/>
    <w:multiLevelType w:val="multilevel"/>
    <w:tmpl w:val="7D22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53CC3"/>
    <w:multiLevelType w:val="multilevel"/>
    <w:tmpl w:val="9C6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37702"/>
    <w:multiLevelType w:val="multilevel"/>
    <w:tmpl w:val="9E6C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57667"/>
    <w:multiLevelType w:val="multilevel"/>
    <w:tmpl w:val="185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86780">
    <w:abstractNumId w:val="10"/>
  </w:num>
  <w:num w:numId="2" w16cid:durableId="2075884032">
    <w:abstractNumId w:val="9"/>
  </w:num>
  <w:num w:numId="3" w16cid:durableId="2120639486">
    <w:abstractNumId w:val="3"/>
  </w:num>
  <w:num w:numId="4" w16cid:durableId="321928586">
    <w:abstractNumId w:val="7"/>
  </w:num>
  <w:num w:numId="5" w16cid:durableId="169176765">
    <w:abstractNumId w:val="1"/>
  </w:num>
  <w:num w:numId="6" w16cid:durableId="1842967604">
    <w:abstractNumId w:val="2"/>
  </w:num>
  <w:num w:numId="7" w16cid:durableId="220363520">
    <w:abstractNumId w:val="6"/>
  </w:num>
  <w:num w:numId="8" w16cid:durableId="1441686131">
    <w:abstractNumId w:val="0"/>
  </w:num>
  <w:num w:numId="9" w16cid:durableId="1786777501">
    <w:abstractNumId w:val="4"/>
  </w:num>
  <w:num w:numId="10" w16cid:durableId="1409958912">
    <w:abstractNumId w:val="5"/>
  </w:num>
  <w:num w:numId="11" w16cid:durableId="1356343851">
    <w:abstractNumId w:val="11"/>
  </w:num>
  <w:num w:numId="12" w16cid:durableId="13255530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C9"/>
    <w:rsid w:val="00274E41"/>
    <w:rsid w:val="00362666"/>
    <w:rsid w:val="00434E63"/>
    <w:rsid w:val="004F537A"/>
    <w:rsid w:val="00786AC9"/>
    <w:rsid w:val="007C3C51"/>
    <w:rsid w:val="009B66F8"/>
    <w:rsid w:val="00B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531F"/>
  <w15:chartTrackingRefBased/>
  <w15:docId w15:val="{739706B9-EA5D-CC4C-8361-B6A2A60D3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2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Ayoub</dc:creator>
  <cp:keywords/>
  <dc:description/>
  <cp:lastModifiedBy>Johnny Ayoub</cp:lastModifiedBy>
  <cp:revision>1</cp:revision>
  <dcterms:created xsi:type="dcterms:W3CDTF">2025-04-04T12:35:00Z</dcterms:created>
  <dcterms:modified xsi:type="dcterms:W3CDTF">2025-04-04T12:42:00Z</dcterms:modified>
</cp:coreProperties>
</file>