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37739" w14:textId="7777777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Updated End-to-End Online Order Flow for Iristel (Enterprise Customers)</w:t>
      </w:r>
    </w:p>
    <w:p w14:paraId="46519774" w14:textId="77777777" w:rsidR="004767AA" w:rsidRPr="004767AA" w:rsidRDefault="0052783E" w:rsidP="004767AA">
      <w:r w:rsidRPr="0052783E">
        <w:rPr>
          <w:noProof/>
        </w:rPr>
        <w:pict w14:anchorId="48C7CE9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32C1D80" w14:textId="0FD77AE4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STEP 1: Account Creation / Login</w:t>
      </w:r>
    </w:p>
    <w:p w14:paraId="0E74819C" w14:textId="77777777" w:rsidR="004767AA" w:rsidRPr="004767AA" w:rsidRDefault="004767AA" w:rsidP="004767AA">
      <w:pPr>
        <w:numPr>
          <w:ilvl w:val="0"/>
          <w:numId w:val="1"/>
        </w:numPr>
      </w:pPr>
      <w:r w:rsidRPr="004767AA">
        <w:rPr>
          <w:b/>
          <w:bCs/>
        </w:rPr>
        <w:t>Page Type</w:t>
      </w:r>
      <w:r w:rsidRPr="004767AA">
        <w:t>: Secure Registration/Login Portal</w:t>
      </w:r>
    </w:p>
    <w:p w14:paraId="269CE370" w14:textId="77777777" w:rsidR="004767AA" w:rsidRPr="004767AA" w:rsidRDefault="004767AA" w:rsidP="004767AA">
      <w:pPr>
        <w:numPr>
          <w:ilvl w:val="0"/>
          <w:numId w:val="1"/>
        </w:numPr>
      </w:pPr>
      <w:r w:rsidRPr="004767AA">
        <w:rPr>
          <w:b/>
          <w:bCs/>
        </w:rPr>
        <w:t>Fields</w:t>
      </w:r>
      <w:r w:rsidRPr="004767AA">
        <w:t>:</w:t>
      </w:r>
    </w:p>
    <w:p w14:paraId="6BCE0824" w14:textId="77777777" w:rsidR="004767AA" w:rsidRPr="004767AA" w:rsidRDefault="004767AA" w:rsidP="004767AA">
      <w:pPr>
        <w:numPr>
          <w:ilvl w:val="1"/>
          <w:numId w:val="1"/>
        </w:numPr>
      </w:pPr>
      <w:r w:rsidRPr="004767AA">
        <w:t>Business Name, Contact Name, Email, Phone</w:t>
      </w:r>
    </w:p>
    <w:p w14:paraId="5A1B3FB8" w14:textId="77777777" w:rsidR="004767AA" w:rsidRPr="004767AA" w:rsidRDefault="004767AA" w:rsidP="004767AA">
      <w:pPr>
        <w:numPr>
          <w:ilvl w:val="1"/>
          <w:numId w:val="1"/>
        </w:numPr>
      </w:pPr>
      <w:r w:rsidRPr="004767AA">
        <w:t>Business Address (with billing/shipping split)</w:t>
      </w:r>
    </w:p>
    <w:p w14:paraId="62684C3C" w14:textId="77777777" w:rsidR="004767AA" w:rsidRPr="004767AA" w:rsidRDefault="004767AA" w:rsidP="004767AA">
      <w:pPr>
        <w:numPr>
          <w:ilvl w:val="1"/>
          <w:numId w:val="1"/>
        </w:numPr>
      </w:pPr>
      <w:r w:rsidRPr="004767AA">
        <w:t>Password setup</w:t>
      </w:r>
    </w:p>
    <w:p w14:paraId="56418432" w14:textId="77777777" w:rsidR="004767AA" w:rsidRPr="004767AA" w:rsidRDefault="004767AA" w:rsidP="004767AA">
      <w:pPr>
        <w:numPr>
          <w:ilvl w:val="0"/>
          <w:numId w:val="1"/>
        </w:numPr>
      </w:pPr>
      <w:r w:rsidRPr="004767AA">
        <w:rPr>
          <w:b/>
          <w:bCs/>
        </w:rPr>
        <w:t>Optional</w:t>
      </w:r>
      <w:r w:rsidRPr="004767AA">
        <w:t>: Verify email or phone via OTP</w:t>
      </w:r>
    </w:p>
    <w:p w14:paraId="2A79494F" w14:textId="3A8FE965" w:rsidR="004767AA" w:rsidRPr="004767AA" w:rsidRDefault="004767AA" w:rsidP="004767AA">
      <w:pPr>
        <w:numPr>
          <w:ilvl w:val="0"/>
          <w:numId w:val="1"/>
        </w:numPr>
      </w:pPr>
      <w:r w:rsidRPr="004767AA">
        <w:rPr>
          <w:b/>
          <w:bCs/>
        </w:rPr>
        <w:t>Outcome</w:t>
      </w:r>
      <w:r w:rsidRPr="004767AA">
        <w:t>: Create a unique business account &amp; dashboard access</w:t>
      </w:r>
      <w:r>
        <w:t xml:space="preserve"> into </w:t>
      </w:r>
      <w:proofErr w:type="spellStart"/>
      <w:r>
        <w:t>Myiristel</w:t>
      </w:r>
      <w:proofErr w:type="spellEnd"/>
    </w:p>
    <w:p w14:paraId="09FE18B2" w14:textId="77777777" w:rsidR="004767AA" w:rsidRPr="004767AA" w:rsidRDefault="0052783E" w:rsidP="004767AA">
      <w:r w:rsidRPr="0052783E">
        <w:rPr>
          <w:noProof/>
        </w:rPr>
        <w:pict w14:anchorId="344D500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4061298" w14:textId="698DE368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STEP 2: Choose Your Primary Service</w:t>
      </w:r>
    </w:p>
    <w:p w14:paraId="28043852" w14:textId="77777777" w:rsidR="004767AA" w:rsidRPr="004767AA" w:rsidRDefault="004767AA" w:rsidP="004767AA">
      <w:pPr>
        <w:numPr>
          <w:ilvl w:val="0"/>
          <w:numId w:val="2"/>
        </w:numPr>
      </w:pPr>
      <w:r w:rsidRPr="004767AA">
        <w:rPr>
          <w:b/>
          <w:bCs/>
        </w:rPr>
        <w:t>Page Type</w:t>
      </w:r>
      <w:r w:rsidRPr="004767AA">
        <w:t>: Service Selection Screen</w:t>
      </w:r>
    </w:p>
    <w:p w14:paraId="44F1793B" w14:textId="77777777" w:rsidR="004767AA" w:rsidRPr="004767AA" w:rsidRDefault="004767AA" w:rsidP="004767AA">
      <w:pPr>
        <w:numPr>
          <w:ilvl w:val="0"/>
          <w:numId w:val="2"/>
        </w:numPr>
      </w:pPr>
      <w:r w:rsidRPr="004767AA">
        <w:rPr>
          <w:b/>
          <w:bCs/>
        </w:rPr>
        <w:t>Customer Chooses One of the Following</w:t>
      </w:r>
      <w:r w:rsidRPr="004767AA">
        <w:t>:</w:t>
      </w:r>
    </w:p>
    <w:p w14:paraId="7EC4A54C" w14:textId="77777777" w:rsidR="004767AA" w:rsidRPr="004767AA" w:rsidRDefault="004767AA" w:rsidP="004767AA">
      <w:pPr>
        <w:numPr>
          <w:ilvl w:val="1"/>
          <w:numId w:val="2"/>
        </w:numPr>
      </w:pPr>
      <w:r w:rsidRPr="004767AA">
        <w:rPr>
          <w:b/>
          <w:bCs/>
        </w:rPr>
        <w:t>Option 1: Cloud Calling Basic License</w:t>
      </w:r>
      <w:r w:rsidRPr="004767AA">
        <w:br/>
        <w:t>→ Ideal for standard business telephony with voice features</w:t>
      </w:r>
    </w:p>
    <w:p w14:paraId="59063EC8" w14:textId="77777777" w:rsidR="004767AA" w:rsidRPr="004767AA" w:rsidRDefault="004767AA" w:rsidP="004767AA">
      <w:pPr>
        <w:numPr>
          <w:ilvl w:val="1"/>
          <w:numId w:val="2"/>
        </w:numPr>
      </w:pPr>
      <w:r w:rsidRPr="004767AA">
        <w:rPr>
          <w:b/>
          <w:bCs/>
        </w:rPr>
        <w:t>Option 2: Smart Connect Bundle</w:t>
      </w:r>
      <w:r w:rsidRPr="004767AA">
        <w:br/>
        <w:t>→ Includes calling, collaboration, messaging, and possible data services</w:t>
      </w:r>
    </w:p>
    <w:p w14:paraId="5FA36754" w14:textId="77777777" w:rsidR="004767AA" w:rsidRPr="004767AA" w:rsidRDefault="004767AA" w:rsidP="004767AA">
      <w:pPr>
        <w:numPr>
          <w:ilvl w:val="0"/>
          <w:numId w:val="2"/>
        </w:numPr>
      </w:pPr>
      <w:r w:rsidRPr="004767AA">
        <w:rPr>
          <w:b/>
          <w:bCs/>
        </w:rPr>
        <w:t>After selection</w:t>
      </w:r>
      <w:r w:rsidRPr="004767AA">
        <w:t>, user proceeds to configure their chosen plan:</w:t>
      </w:r>
    </w:p>
    <w:p w14:paraId="51A1B1F0" w14:textId="60A645F4" w:rsidR="004767AA" w:rsidRPr="004767AA" w:rsidRDefault="004767AA" w:rsidP="004767AA">
      <w:pPr>
        <w:numPr>
          <w:ilvl w:val="1"/>
          <w:numId w:val="2"/>
        </w:numPr>
      </w:pPr>
      <w:r w:rsidRPr="004767AA">
        <w:t>Quantity</w:t>
      </w:r>
    </w:p>
    <w:p w14:paraId="4334363A" w14:textId="77777777" w:rsidR="004767AA" w:rsidRPr="004767AA" w:rsidRDefault="004767AA" w:rsidP="004767AA">
      <w:pPr>
        <w:numPr>
          <w:ilvl w:val="1"/>
          <w:numId w:val="2"/>
        </w:numPr>
      </w:pPr>
      <w:r w:rsidRPr="004767AA">
        <w:t>Add user details (bulk upload option)</w:t>
      </w:r>
    </w:p>
    <w:p w14:paraId="45113A71" w14:textId="77777777" w:rsidR="004767AA" w:rsidRPr="004767AA" w:rsidRDefault="0052783E" w:rsidP="004767AA">
      <w:r w:rsidRPr="0052783E">
        <w:rPr>
          <w:noProof/>
        </w:rPr>
        <w:pict w14:anchorId="1503AF8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0FBE60E" w14:textId="0359FDC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 xml:space="preserve"> STEP 3: Add-On Options</w:t>
      </w:r>
    </w:p>
    <w:p w14:paraId="1AB57B3C" w14:textId="77777777" w:rsidR="004767AA" w:rsidRPr="004767AA" w:rsidRDefault="004767AA" w:rsidP="004767AA">
      <w:pPr>
        <w:numPr>
          <w:ilvl w:val="0"/>
          <w:numId w:val="3"/>
        </w:numPr>
      </w:pPr>
      <w:r w:rsidRPr="004767AA">
        <w:rPr>
          <w:b/>
          <w:bCs/>
        </w:rPr>
        <w:t>Page Type</w:t>
      </w:r>
      <w:r w:rsidRPr="004767AA">
        <w:t>: Add-On Services</w:t>
      </w:r>
    </w:p>
    <w:p w14:paraId="3F455F99" w14:textId="77777777" w:rsidR="004767AA" w:rsidRPr="004767AA" w:rsidRDefault="004767AA" w:rsidP="004767AA">
      <w:pPr>
        <w:numPr>
          <w:ilvl w:val="0"/>
          <w:numId w:val="3"/>
        </w:numPr>
      </w:pPr>
      <w:r w:rsidRPr="004767AA">
        <w:rPr>
          <w:b/>
          <w:bCs/>
        </w:rPr>
        <w:t>International Long Distance</w:t>
      </w:r>
      <w:r w:rsidRPr="004767AA">
        <w:t>:</w:t>
      </w:r>
    </w:p>
    <w:p w14:paraId="63715043" w14:textId="77777777" w:rsidR="004767AA" w:rsidRPr="004767AA" w:rsidRDefault="004767AA" w:rsidP="004767AA">
      <w:pPr>
        <w:numPr>
          <w:ilvl w:val="1"/>
          <w:numId w:val="3"/>
        </w:numPr>
      </w:pPr>
      <w:r w:rsidRPr="004767AA">
        <w:t>Offer as a modular add-on</w:t>
      </w:r>
    </w:p>
    <w:p w14:paraId="0D2118D2" w14:textId="77777777" w:rsidR="004767AA" w:rsidRPr="004767AA" w:rsidRDefault="004767AA" w:rsidP="004767AA">
      <w:pPr>
        <w:numPr>
          <w:ilvl w:val="1"/>
          <w:numId w:val="3"/>
        </w:numPr>
      </w:pPr>
      <w:r w:rsidRPr="004767AA">
        <w:t>Select from pre-configured zones/plans (e.g., NAFTA, EU, Africa, etc.)</w:t>
      </w:r>
    </w:p>
    <w:p w14:paraId="49C1FB24" w14:textId="77777777" w:rsidR="004767AA" w:rsidRPr="004767AA" w:rsidRDefault="004767AA" w:rsidP="004767AA">
      <w:pPr>
        <w:numPr>
          <w:ilvl w:val="1"/>
          <w:numId w:val="3"/>
        </w:numPr>
      </w:pPr>
      <w:r w:rsidRPr="004767AA">
        <w:lastRenderedPageBreak/>
        <w:t>Display cost per minute or unlimited flat-rate bundle</w:t>
      </w:r>
    </w:p>
    <w:p w14:paraId="31CC7F87" w14:textId="77777777" w:rsidR="004767AA" w:rsidRPr="004767AA" w:rsidRDefault="004767AA" w:rsidP="004767AA">
      <w:pPr>
        <w:numPr>
          <w:ilvl w:val="0"/>
          <w:numId w:val="3"/>
        </w:numPr>
      </w:pPr>
      <w:r w:rsidRPr="004767AA">
        <w:rPr>
          <w:b/>
          <w:bCs/>
        </w:rPr>
        <w:t>Other Potential Add-ons</w:t>
      </w:r>
      <w:r w:rsidRPr="004767AA">
        <w:t xml:space="preserve"> (future planning):</w:t>
      </w:r>
    </w:p>
    <w:p w14:paraId="30758DB1" w14:textId="1B903D62" w:rsidR="004767AA" w:rsidRPr="004767AA" w:rsidRDefault="004767AA" w:rsidP="004767AA">
      <w:pPr>
        <w:numPr>
          <w:ilvl w:val="1"/>
          <w:numId w:val="3"/>
        </w:numPr>
      </w:pPr>
      <w:r w:rsidRPr="004767AA">
        <w:t>Call recording</w:t>
      </w:r>
      <w:r>
        <w:t xml:space="preserve"> – select between 3 different package options</w:t>
      </w:r>
    </w:p>
    <w:p w14:paraId="28C998D8" w14:textId="1858ED10" w:rsidR="004767AA" w:rsidRDefault="004767AA" w:rsidP="004767AA">
      <w:pPr>
        <w:numPr>
          <w:ilvl w:val="1"/>
          <w:numId w:val="3"/>
        </w:numPr>
      </w:pPr>
      <w:r>
        <w:t xml:space="preserve">Iristel EDGE – Enhanced Support </w:t>
      </w:r>
    </w:p>
    <w:p w14:paraId="4553CACF" w14:textId="77777777" w:rsidR="004767AA" w:rsidRDefault="004767AA" w:rsidP="004767AA">
      <w:pPr>
        <w:numPr>
          <w:ilvl w:val="2"/>
          <w:numId w:val="3"/>
        </w:numPr>
      </w:pPr>
      <w:r w:rsidRPr="006134EE">
        <w:t>Priority Customer Support (reduced queue wait time)</w:t>
      </w:r>
    </w:p>
    <w:p w14:paraId="6BAA01D4" w14:textId="2C5EE805" w:rsidR="004767AA" w:rsidRPr="004767AA" w:rsidRDefault="004767AA" w:rsidP="004767AA">
      <w:pPr>
        <w:numPr>
          <w:ilvl w:val="2"/>
          <w:numId w:val="3"/>
        </w:numPr>
      </w:pPr>
      <w:r w:rsidRPr="006134EE">
        <w:t>Voicemail-to-Email Transcription</w:t>
      </w:r>
    </w:p>
    <w:p w14:paraId="58F94C44" w14:textId="77777777" w:rsidR="004767AA" w:rsidRPr="004767AA" w:rsidRDefault="0052783E" w:rsidP="004767AA">
      <w:r w:rsidRPr="0052783E">
        <w:rPr>
          <w:noProof/>
        </w:rPr>
        <w:pict w14:anchorId="4970999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EEFB693" w14:textId="352F0441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STEP 4: Hardware Purchase</w:t>
      </w:r>
    </w:p>
    <w:p w14:paraId="7D3C187D" w14:textId="77777777" w:rsidR="004767AA" w:rsidRPr="004767AA" w:rsidRDefault="004767AA" w:rsidP="004767AA">
      <w:pPr>
        <w:numPr>
          <w:ilvl w:val="0"/>
          <w:numId w:val="4"/>
        </w:numPr>
      </w:pPr>
      <w:r w:rsidRPr="004767AA">
        <w:rPr>
          <w:b/>
          <w:bCs/>
        </w:rPr>
        <w:t>Page Type</w:t>
      </w:r>
      <w:r w:rsidRPr="004767AA">
        <w:t>: Hardware Configuration</w:t>
      </w:r>
    </w:p>
    <w:p w14:paraId="0584739E" w14:textId="1895686C" w:rsidR="004767AA" w:rsidRPr="004767AA" w:rsidRDefault="004767AA" w:rsidP="004767AA">
      <w:pPr>
        <w:numPr>
          <w:ilvl w:val="0"/>
          <w:numId w:val="4"/>
        </w:numPr>
      </w:pPr>
      <w:r w:rsidRPr="004767AA">
        <w:t>Display</w:t>
      </w:r>
      <w:r>
        <w:t xml:space="preserve"> 3 options</w:t>
      </w:r>
      <w:r w:rsidRPr="004767AA">
        <w:t>:</w:t>
      </w:r>
    </w:p>
    <w:p w14:paraId="45541FC8" w14:textId="77777777" w:rsidR="004767AA" w:rsidRPr="004767AA" w:rsidRDefault="004767AA" w:rsidP="004767AA">
      <w:pPr>
        <w:numPr>
          <w:ilvl w:val="1"/>
          <w:numId w:val="4"/>
        </w:numPr>
      </w:pPr>
      <w:r w:rsidRPr="004767AA">
        <w:t>Entry-level VoIP phones</w:t>
      </w:r>
    </w:p>
    <w:p w14:paraId="47541C04" w14:textId="77777777" w:rsidR="004767AA" w:rsidRPr="004767AA" w:rsidRDefault="004767AA" w:rsidP="004767AA">
      <w:pPr>
        <w:numPr>
          <w:ilvl w:val="1"/>
          <w:numId w:val="4"/>
        </w:numPr>
      </w:pPr>
      <w:r w:rsidRPr="004767AA">
        <w:t>Premium office desk phones</w:t>
      </w:r>
    </w:p>
    <w:p w14:paraId="00C38F90" w14:textId="77777777" w:rsidR="004767AA" w:rsidRPr="004767AA" w:rsidRDefault="004767AA" w:rsidP="004767AA">
      <w:pPr>
        <w:numPr>
          <w:ilvl w:val="1"/>
          <w:numId w:val="4"/>
        </w:numPr>
      </w:pPr>
      <w:r w:rsidRPr="004767AA">
        <w:t>Softphone-only option (if no hardware needed)</w:t>
      </w:r>
    </w:p>
    <w:p w14:paraId="69672D13" w14:textId="77777777" w:rsidR="004767AA" w:rsidRPr="004767AA" w:rsidRDefault="0052783E" w:rsidP="004767AA">
      <w:r w:rsidRPr="004767AA">
        <w:rPr>
          <w:noProof/>
        </w:rPr>
        <w:pict w14:anchorId="7FC20D4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63920B9" w14:textId="56A99FA9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STEP 5: Number Selection</w:t>
      </w:r>
    </w:p>
    <w:p w14:paraId="48A930F3" w14:textId="77777777" w:rsidR="004767AA" w:rsidRPr="004767AA" w:rsidRDefault="004767AA" w:rsidP="004767AA">
      <w:pPr>
        <w:numPr>
          <w:ilvl w:val="0"/>
          <w:numId w:val="5"/>
        </w:numPr>
      </w:pPr>
      <w:r w:rsidRPr="004767AA">
        <w:rPr>
          <w:b/>
          <w:bCs/>
        </w:rPr>
        <w:t>Page Type</w:t>
      </w:r>
      <w:r w:rsidRPr="004767AA">
        <w:t>: Number Management</w:t>
      </w:r>
    </w:p>
    <w:p w14:paraId="1DC7A8A8" w14:textId="77777777" w:rsidR="004767AA" w:rsidRPr="004767AA" w:rsidRDefault="004767AA" w:rsidP="004767AA">
      <w:pPr>
        <w:numPr>
          <w:ilvl w:val="0"/>
          <w:numId w:val="5"/>
        </w:numPr>
      </w:pPr>
      <w:r w:rsidRPr="004767AA">
        <w:t>Choose:</w:t>
      </w:r>
    </w:p>
    <w:p w14:paraId="0F9DE85C" w14:textId="748A7448" w:rsidR="004767AA" w:rsidRPr="004767AA" w:rsidRDefault="004767AA" w:rsidP="004767AA">
      <w:pPr>
        <w:numPr>
          <w:ilvl w:val="1"/>
          <w:numId w:val="5"/>
        </w:numPr>
      </w:pPr>
      <w:r w:rsidRPr="004767AA">
        <w:t>New Number (area code, local/toll-free)</w:t>
      </w:r>
    </w:p>
    <w:p w14:paraId="37E7D528" w14:textId="3E229C08" w:rsidR="004767AA" w:rsidRPr="004767AA" w:rsidRDefault="004767AA" w:rsidP="004767AA">
      <w:pPr>
        <w:numPr>
          <w:ilvl w:val="1"/>
          <w:numId w:val="5"/>
        </w:numPr>
      </w:pPr>
      <w:r w:rsidRPr="004767AA">
        <w:t>Port Existing Number (number entry + bill upload)</w:t>
      </w:r>
    </w:p>
    <w:p w14:paraId="53E94129" w14:textId="77777777" w:rsidR="004767AA" w:rsidRPr="004767AA" w:rsidRDefault="0052783E" w:rsidP="004767AA">
      <w:r w:rsidRPr="004767AA">
        <w:rPr>
          <w:noProof/>
        </w:rPr>
        <w:pict w14:anchorId="52833BB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675B5BC" w14:textId="09D9B7F9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STEP 6: Vanity Number Add-On (Optional)</w:t>
      </w:r>
    </w:p>
    <w:p w14:paraId="5CC9C017" w14:textId="77777777" w:rsidR="004767AA" w:rsidRPr="004767AA" w:rsidRDefault="004767AA" w:rsidP="004767AA">
      <w:pPr>
        <w:numPr>
          <w:ilvl w:val="0"/>
          <w:numId w:val="6"/>
        </w:numPr>
      </w:pPr>
      <w:r w:rsidRPr="004767AA">
        <w:rPr>
          <w:b/>
          <w:bCs/>
        </w:rPr>
        <w:t>Page Type</w:t>
      </w:r>
      <w:r w:rsidRPr="004767AA">
        <w:t>: Vanity Number Picker</w:t>
      </w:r>
    </w:p>
    <w:p w14:paraId="42DB278B" w14:textId="77777777" w:rsidR="004767AA" w:rsidRPr="004767AA" w:rsidRDefault="004767AA" w:rsidP="004767AA">
      <w:pPr>
        <w:numPr>
          <w:ilvl w:val="0"/>
          <w:numId w:val="6"/>
        </w:numPr>
      </w:pPr>
      <w:r w:rsidRPr="004767AA">
        <w:t>Search options:</w:t>
      </w:r>
    </w:p>
    <w:p w14:paraId="6C88DCA1" w14:textId="77777777" w:rsidR="004767AA" w:rsidRPr="004767AA" w:rsidRDefault="004767AA" w:rsidP="004767AA">
      <w:pPr>
        <w:numPr>
          <w:ilvl w:val="1"/>
          <w:numId w:val="6"/>
        </w:numPr>
      </w:pPr>
      <w:r w:rsidRPr="004767AA">
        <w:t>Spelling (e.g., 1-800-MY-BRAND)</w:t>
      </w:r>
    </w:p>
    <w:p w14:paraId="59850439" w14:textId="77777777" w:rsidR="004767AA" w:rsidRPr="004767AA" w:rsidRDefault="004767AA" w:rsidP="004767AA">
      <w:pPr>
        <w:numPr>
          <w:ilvl w:val="1"/>
          <w:numId w:val="6"/>
        </w:numPr>
      </w:pPr>
      <w:r w:rsidRPr="004767AA">
        <w:t>Numeric pattern (e.g., 1-866-123-4567)</w:t>
      </w:r>
    </w:p>
    <w:p w14:paraId="5EFFE296" w14:textId="77777777" w:rsidR="004767AA" w:rsidRPr="004767AA" w:rsidRDefault="004767AA" w:rsidP="004767AA">
      <w:pPr>
        <w:numPr>
          <w:ilvl w:val="0"/>
          <w:numId w:val="6"/>
        </w:numPr>
      </w:pPr>
      <w:r w:rsidRPr="004767AA">
        <w:t>Display pricing &amp; availability</w:t>
      </w:r>
    </w:p>
    <w:p w14:paraId="19A47334" w14:textId="77777777" w:rsidR="004767AA" w:rsidRPr="004767AA" w:rsidRDefault="004767AA" w:rsidP="004767AA">
      <w:pPr>
        <w:numPr>
          <w:ilvl w:val="0"/>
          <w:numId w:val="6"/>
        </w:numPr>
      </w:pPr>
      <w:r w:rsidRPr="004767AA">
        <w:lastRenderedPageBreak/>
        <w:t>Add to order if selected</w:t>
      </w:r>
    </w:p>
    <w:p w14:paraId="54E45C25" w14:textId="77777777" w:rsidR="004767AA" w:rsidRPr="004767AA" w:rsidRDefault="0052783E" w:rsidP="004767AA">
      <w:r w:rsidRPr="004767AA">
        <w:rPr>
          <w:noProof/>
        </w:rPr>
        <w:pict w14:anchorId="0F9607A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7AFD181" w14:textId="4E3A0F9B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STEP 7: Select Activation Date</w:t>
      </w:r>
    </w:p>
    <w:p w14:paraId="0F052872" w14:textId="77777777" w:rsidR="004767AA" w:rsidRPr="004767AA" w:rsidRDefault="004767AA" w:rsidP="004767AA">
      <w:pPr>
        <w:numPr>
          <w:ilvl w:val="0"/>
          <w:numId w:val="7"/>
        </w:numPr>
      </w:pPr>
      <w:r w:rsidRPr="004767AA">
        <w:rPr>
          <w:b/>
          <w:bCs/>
        </w:rPr>
        <w:t>Page Type</w:t>
      </w:r>
      <w:r w:rsidRPr="004767AA">
        <w:t>: Calendar Picker</w:t>
      </w:r>
    </w:p>
    <w:p w14:paraId="53ED4414" w14:textId="77777777" w:rsidR="004767AA" w:rsidRPr="004767AA" w:rsidRDefault="004767AA" w:rsidP="004767AA">
      <w:pPr>
        <w:numPr>
          <w:ilvl w:val="0"/>
          <w:numId w:val="7"/>
        </w:numPr>
      </w:pPr>
      <w:r w:rsidRPr="004767AA">
        <w:t>Options:</w:t>
      </w:r>
    </w:p>
    <w:p w14:paraId="5059829D" w14:textId="03950D9E" w:rsidR="004767AA" w:rsidRPr="004767AA" w:rsidRDefault="004767AA" w:rsidP="004767AA">
      <w:pPr>
        <w:numPr>
          <w:ilvl w:val="1"/>
          <w:numId w:val="7"/>
        </w:numPr>
      </w:pPr>
      <w:r w:rsidRPr="004767AA">
        <w:t>Schedule a future activation date</w:t>
      </w:r>
      <w:r>
        <w:t xml:space="preserve"> with black out period enabled for port out minimum 5 business days</w:t>
      </w:r>
    </w:p>
    <w:p w14:paraId="14F4A897" w14:textId="77777777" w:rsidR="004767AA" w:rsidRPr="004767AA" w:rsidRDefault="004767AA" w:rsidP="004767AA">
      <w:pPr>
        <w:numPr>
          <w:ilvl w:val="1"/>
          <w:numId w:val="7"/>
        </w:numPr>
      </w:pPr>
      <w:r w:rsidRPr="004767AA">
        <w:t>Activate as soon as possible (</w:t>
      </w:r>
      <w:r w:rsidRPr="004767AA">
        <w:rPr>
          <w:b/>
          <w:bCs/>
        </w:rPr>
        <w:t>default</w:t>
      </w:r>
      <w:r w:rsidRPr="004767AA">
        <w:t>)</w:t>
      </w:r>
    </w:p>
    <w:p w14:paraId="08F45D62" w14:textId="77777777" w:rsidR="004767AA" w:rsidRPr="004767AA" w:rsidRDefault="0052783E" w:rsidP="004767AA">
      <w:r w:rsidRPr="004767AA">
        <w:rPr>
          <w:noProof/>
        </w:rPr>
        <w:pict w14:anchorId="09AFC83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1AF38BE" w14:textId="4D354D02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STEP 8: Review &amp; Checkout</w:t>
      </w:r>
    </w:p>
    <w:p w14:paraId="5A209715" w14:textId="77777777" w:rsidR="004767AA" w:rsidRPr="004767AA" w:rsidRDefault="004767AA" w:rsidP="004767AA">
      <w:pPr>
        <w:numPr>
          <w:ilvl w:val="0"/>
          <w:numId w:val="8"/>
        </w:numPr>
      </w:pPr>
      <w:r w:rsidRPr="004767AA">
        <w:rPr>
          <w:b/>
          <w:bCs/>
        </w:rPr>
        <w:t>Page Type</w:t>
      </w:r>
      <w:r w:rsidRPr="004767AA">
        <w:t>: Summary + Payment</w:t>
      </w:r>
    </w:p>
    <w:p w14:paraId="2F50D41A" w14:textId="77777777" w:rsidR="004767AA" w:rsidRPr="004767AA" w:rsidRDefault="004767AA" w:rsidP="004767AA">
      <w:pPr>
        <w:numPr>
          <w:ilvl w:val="0"/>
          <w:numId w:val="8"/>
        </w:numPr>
      </w:pPr>
      <w:r w:rsidRPr="004767AA">
        <w:t>Review selections:</w:t>
      </w:r>
    </w:p>
    <w:p w14:paraId="4AE5AA42" w14:textId="31AA1EB8" w:rsidR="004767AA" w:rsidRPr="004767AA" w:rsidRDefault="004767AA" w:rsidP="004767AA">
      <w:pPr>
        <w:numPr>
          <w:ilvl w:val="1"/>
          <w:numId w:val="8"/>
        </w:numPr>
      </w:pPr>
      <w:r w:rsidRPr="004767AA">
        <w:t>Services, hardware, numbers, activation, and total</w:t>
      </w:r>
      <w:r>
        <w:t xml:space="preserve"> with and withou</w:t>
      </w:r>
      <w:r w:rsidR="00462593">
        <w:t>t tax</w:t>
      </w:r>
    </w:p>
    <w:p w14:paraId="67C18462" w14:textId="77777777" w:rsidR="004767AA" w:rsidRPr="004767AA" w:rsidRDefault="004767AA" w:rsidP="004767AA">
      <w:pPr>
        <w:numPr>
          <w:ilvl w:val="0"/>
          <w:numId w:val="8"/>
        </w:numPr>
      </w:pPr>
      <w:r w:rsidRPr="004767AA">
        <w:t>Terms of service checkbox</w:t>
      </w:r>
    </w:p>
    <w:p w14:paraId="06009EB6" w14:textId="77777777" w:rsidR="004767AA" w:rsidRPr="004767AA" w:rsidRDefault="0052783E" w:rsidP="004767AA">
      <w:r w:rsidRPr="004767AA">
        <w:rPr>
          <w:noProof/>
        </w:rPr>
        <w:pict w14:anchorId="37A1A5B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0D5704D" w14:textId="22CDB3BC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STEP 9: Secure Payment</w:t>
      </w:r>
    </w:p>
    <w:p w14:paraId="77421F0C" w14:textId="77777777" w:rsidR="004767AA" w:rsidRPr="004767AA" w:rsidRDefault="004767AA" w:rsidP="004767AA">
      <w:pPr>
        <w:numPr>
          <w:ilvl w:val="0"/>
          <w:numId w:val="9"/>
        </w:numPr>
      </w:pPr>
      <w:r w:rsidRPr="004767AA">
        <w:t>Accept:</w:t>
      </w:r>
    </w:p>
    <w:p w14:paraId="3EAE10D6" w14:textId="77777777" w:rsidR="004767AA" w:rsidRPr="004767AA" w:rsidRDefault="004767AA" w:rsidP="004767AA">
      <w:pPr>
        <w:numPr>
          <w:ilvl w:val="1"/>
          <w:numId w:val="9"/>
        </w:numPr>
      </w:pPr>
      <w:r w:rsidRPr="004767AA">
        <w:t>Credit Card (Visa, Mastercard, Amex)</w:t>
      </w:r>
    </w:p>
    <w:p w14:paraId="36C8B6C9" w14:textId="77777777" w:rsidR="004767AA" w:rsidRDefault="004767AA" w:rsidP="004767AA">
      <w:pPr>
        <w:numPr>
          <w:ilvl w:val="1"/>
          <w:numId w:val="9"/>
        </w:numPr>
      </w:pPr>
      <w:r w:rsidRPr="004767AA">
        <w:t>Visa Debit</w:t>
      </w:r>
    </w:p>
    <w:p w14:paraId="6161246E" w14:textId="58A3B470" w:rsidR="00462593" w:rsidRPr="004767AA" w:rsidRDefault="00462593" w:rsidP="004767AA">
      <w:pPr>
        <w:numPr>
          <w:ilvl w:val="1"/>
          <w:numId w:val="9"/>
        </w:numPr>
      </w:pPr>
      <w:r>
        <w:t>Leverage clover POS</w:t>
      </w:r>
    </w:p>
    <w:p w14:paraId="4D191D14" w14:textId="61AE25BE" w:rsidR="004767AA" w:rsidRDefault="004767AA" w:rsidP="004767AA">
      <w:pPr>
        <w:numPr>
          <w:ilvl w:val="0"/>
          <w:numId w:val="9"/>
        </w:numPr>
      </w:pPr>
      <w:r w:rsidRPr="004767AA">
        <w:t>Trigger order processing &amp; provisioning upon successful payment</w:t>
      </w:r>
    </w:p>
    <w:p w14:paraId="7DC134E8" w14:textId="2E294555" w:rsidR="00462593" w:rsidRPr="004767AA" w:rsidRDefault="00462593" w:rsidP="00462593">
      <w:pPr>
        <w:numPr>
          <w:ilvl w:val="1"/>
          <w:numId w:val="9"/>
        </w:numPr>
      </w:pPr>
      <w:r>
        <w:t>Tie to inventory, provisioning, billing, and porting systems</w:t>
      </w:r>
    </w:p>
    <w:p w14:paraId="577D5CDC" w14:textId="77777777" w:rsidR="004767AA" w:rsidRPr="004767AA" w:rsidRDefault="0052783E" w:rsidP="004767AA">
      <w:r w:rsidRPr="004767AA">
        <w:rPr>
          <w:noProof/>
        </w:rPr>
        <w:pict w14:anchorId="4F5EA03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F604088" w14:textId="21515BA4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STEP 10: Order Confirmation Email</w:t>
      </w:r>
    </w:p>
    <w:p w14:paraId="2A988EBA" w14:textId="77777777" w:rsidR="004767AA" w:rsidRPr="004767AA" w:rsidRDefault="004767AA" w:rsidP="004767AA">
      <w:pPr>
        <w:numPr>
          <w:ilvl w:val="0"/>
          <w:numId w:val="10"/>
        </w:numPr>
      </w:pPr>
      <w:r w:rsidRPr="004767AA">
        <w:t>Summary of:</w:t>
      </w:r>
    </w:p>
    <w:p w14:paraId="39A85002" w14:textId="77777777" w:rsidR="004767AA" w:rsidRPr="004767AA" w:rsidRDefault="004767AA" w:rsidP="004767AA">
      <w:pPr>
        <w:numPr>
          <w:ilvl w:val="1"/>
          <w:numId w:val="10"/>
        </w:numPr>
      </w:pPr>
      <w:r w:rsidRPr="004767AA">
        <w:t>Services</w:t>
      </w:r>
    </w:p>
    <w:p w14:paraId="09123FC9" w14:textId="77777777" w:rsidR="004767AA" w:rsidRPr="004767AA" w:rsidRDefault="004767AA" w:rsidP="004767AA">
      <w:pPr>
        <w:numPr>
          <w:ilvl w:val="1"/>
          <w:numId w:val="10"/>
        </w:numPr>
      </w:pPr>
      <w:r w:rsidRPr="004767AA">
        <w:lastRenderedPageBreak/>
        <w:t>Activation timeline</w:t>
      </w:r>
    </w:p>
    <w:p w14:paraId="1C25BA71" w14:textId="77777777" w:rsidR="004767AA" w:rsidRPr="004767AA" w:rsidRDefault="004767AA" w:rsidP="004767AA">
      <w:pPr>
        <w:numPr>
          <w:ilvl w:val="1"/>
          <w:numId w:val="10"/>
        </w:numPr>
      </w:pPr>
      <w:r w:rsidRPr="004767AA">
        <w:t>Invoice/receipt PDF</w:t>
      </w:r>
    </w:p>
    <w:p w14:paraId="6E6E5245" w14:textId="77777777" w:rsidR="004767AA" w:rsidRPr="004767AA" w:rsidRDefault="004767AA" w:rsidP="004767AA">
      <w:pPr>
        <w:numPr>
          <w:ilvl w:val="1"/>
          <w:numId w:val="10"/>
        </w:numPr>
      </w:pPr>
      <w:r w:rsidRPr="004767AA">
        <w:t>Link to order tracking</w:t>
      </w:r>
    </w:p>
    <w:p w14:paraId="19571D60" w14:textId="77777777" w:rsidR="004767AA" w:rsidRPr="004767AA" w:rsidRDefault="0052783E" w:rsidP="004767AA">
      <w:r w:rsidRPr="004767AA">
        <w:rPr>
          <w:noProof/>
        </w:rPr>
        <w:pict w14:anchorId="7C343B4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E0EAC8A" w14:textId="4CF98107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STEP 11: Track Order Status</w:t>
      </w:r>
    </w:p>
    <w:p w14:paraId="53FDFA9B" w14:textId="77777777" w:rsidR="004767AA" w:rsidRPr="004767AA" w:rsidRDefault="004767AA" w:rsidP="004767AA">
      <w:pPr>
        <w:numPr>
          <w:ilvl w:val="0"/>
          <w:numId w:val="11"/>
        </w:numPr>
      </w:pPr>
      <w:r w:rsidRPr="004767AA">
        <w:t>Access from customer dashboard:</w:t>
      </w:r>
    </w:p>
    <w:p w14:paraId="5183E94B" w14:textId="77777777" w:rsidR="004767AA" w:rsidRPr="004767AA" w:rsidRDefault="004767AA" w:rsidP="004767AA">
      <w:pPr>
        <w:numPr>
          <w:ilvl w:val="1"/>
          <w:numId w:val="11"/>
        </w:numPr>
      </w:pPr>
      <w:r w:rsidRPr="004767AA">
        <w:t>Service provisioning</w:t>
      </w:r>
    </w:p>
    <w:p w14:paraId="4C99CC0B" w14:textId="77777777" w:rsidR="004767AA" w:rsidRPr="004767AA" w:rsidRDefault="004767AA" w:rsidP="004767AA">
      <w:pPr>
        <w:numPr>
          <w:ilvl w:val="1"/>
          <w:numId w:val="11"/>
        </w:numPr>
      </w:pPr>
      <w:r w:rsidRPr="004767AA">
        <w:t>Porting progress</w:t>
      </w:r>
    </w:p>
    <w:p w14:paraId="4335AE1E" w14:textId="77777777" w:rsidR="004767AA" w:rsidRPr="004767AA" w:rsidRDefault="004767AA" w:rsidP="004767AA">
      <w:pPr>
        <w:numPr>
          <w:ilvl w:val="1"/>
          <w:numId w:val="11"/>
        </w:numPr>
      </w:pPr>
      <w:r w:rsidRPr="004767AA">
        <w:t>Hardware shipping (if applicable)</w:t>
      </w:r>
    </w:p>
    <w:p w14:paraId="7D6592DB" w14:textId="77777777" w:rsidR="004767AA" w:rsidRPr="004767AA" w:rsidRDefault="0052783E" w:rsidP="004767AA">
      <w:r w:rsidRPr="004767AA">
        <w:rPr>
          <w:noProof/>
        </w:rPr>
        <w:pict w14:anchorId="7AD438C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CBFD338" w14:textId="1D824204" w:rsidR="004767AA" w:rsidRPr="004767AA" w:rsidRDefault="004767AA" w:rsidP="004767AA">
      <w:pPr>
        <w:rPr>
          <w:b/>
          <w:bCs/>
        </w:rPr>
      </w:pPr>
      <w:r w:rsidRPr="004767AA">
        <w:rPr>
          <w:b/>
          <w:bCs/>
        </w:rPr>
        <w:t>STEP 12: Welcome Letter &amp; Onboarding</w:t>
      </w:r>
    </w:p>
    <w:p w14:paraId="2616E855" w14:textId="77777777" w:rsidR="004767AA" w:rsidRPr="004767AA" w:rsidRDefault="004767AA" w:rsidP="004767AA">
      <w:pPr>
        <w:numPr>
          <w:ilvl w:val="0"/>
          <w:numId w:val="12"/>
        </w:numPr>
      </w:pPr>
      <w:r w:rsidRPr="004767AA">
        <w:t>Sent after activation</w:t>
      </w:r>
    </w:p>
    <w:p w14:paraId="57DBC850" w14:textId="77777777" w:rsidR="004767AA" w:rsidRPr="004767AA" w:rsidRDefault="004767AA" w:rsidP="004767AA">
      <w:pPr>
        <w:numPr>
          <w:ilvl w:val="0"/>
          <w:numId w:val="12"/>
        </w:numPr>
      </w:pPr>
      <w:r w:rsidRPr="004767AA">
        <w:t>Includes:</w:t>
      </w:r>
    </w:p>
    <w:p w14:paraId="25A09130" w14:textId="77777777" w:rsidR="004767AA" w:rsidRPr="004767AA" w:rsidRDefault="004767AA" w:rsidP="004767AA">
      <w:pPr>
        <w:numPr>
          <w:ilvl w:val="1"/>
          <w:numId w:val="12"/>
        </w:numPr>
      </w:pPr>
      <w:r w:rsidRPr="004767AA">
        <w:t>Account &amp; service credentials</w:t>
      </w:r>
    </w:p>
    <w:p w14:paraId="1BEE9609" w14:textId="77777777" w:rsidR="004767AA" w:rsidRPr="004767AA" w:rsidRDefault="004767AA" w:rsidP="004767AA">
      <w:pPr>
        <w:numPr>
          <w:ilvl w:val="1"/>
          <w:numId w:val="12"/>
        </w:numPr>
      </w:pPr>
      <w:r w:rsidRPr="004767AA">
        <w:t>User guides &amp; FAQs</w:t>
      </w:r>
    </w:p>
    <w:p w14:paraId="2AFEA891" w14:textId="77777777" w:rsidR="004767AA" w:rsidRPr="004767AA" w:rsidRDefault="004767AA" w:rsidP="004767AA">
      <w:pPr>
        <w:numPr>
          <w:ilvl w:val="1"/>
          <w:numId w:val="12"/>
        </w:numPr>
      </w:pPr>
      <w:r w:rsidRPr="004767AA">
        <w:t>How-to videos</w:t>
      </w:r>
    </w:p>
    <w:p w14:paraId="06959F97" w14:textId="77777777" w:rsidR="004767AA" w:rsidRPr="004767AA" w:rsidRDefault="004767AA" w:rsidP="004767AA">
      <w:pPr>
        <w:numPr>
          <w:ilvl w:val="1"/>
          <w:numId w:val="12"/>
        </w:numPr>
      </w:pPr>
      <w:r w:rsidRPr="004767AA">
        <w:t>Knowledge base links</w:t>
      </w:r>
    </w:p>
    <w:p w14:paraId="3EB6AA24" w14:textId="77777777" w:rsidR="004F537A" w:rsidRDefault="004F537A"/>
    <w:p w14:paraId="03C545E1" w14:textId="77777777" w:rsidR="00462593" w:rsidRDefault="00462593"/>
    <w:p w14:paraId="2A844A3D" w14:textId="1E764936" w:rsidR="00462593" w:rsidRPr="00462593" w:rsidRDefault="00462593" w:rsidP="00462593">
      <w:pPr>
        <w:rPr>
          <w:b/>
          <w:bCs/>
        </w:rPr>
      </w:pPr>
      <w:r w:rsidRPr="00462593">
        <w:rPr>
          <w:b/>
          <w:bCs/>
        </w:rPr>
        <w:t>Developer Notes</w:t>
      </w:r>
      <w:r>
        <w:rPr>
          <w:b/>
          <w:bCs/>
        </w:rPr>
        <w:t>:</w:t>
      </w:r>
    </w:p>
    <w:p w14:paraId="3020CB8C" w14:textId="77777777" w:rsidR="00462593" w:rsidRPr="00462593" w:rsidRDefault="00462593" w:rsidP="00462593">
      <w:pPr>
        <w:numPr>
          <w:ilvl w:val="0"/>
          <w:numId w:val="14"/>
        </w:numPr>
      </w:pPr>
      <w:r w:rsidRPr="00462593">
        <w:rPr>
          <w:b/>
          <w:bCs/>
        </w:rPr>
        <w:t>Authentication</w:t>
      </w:r>
      <w:r w:rsidRPr="00462593">
        <w:t>: Use OAuth or secure token-based session management</w:t>
      </w:r>
    </w:p>
    <w:p w14:paraId="752D74FA" w14:textId="77777777" w:rsidR="00462593" w:rsidRPr="00462593" w:rsidRDefault="00462593" w:rsidP="00462593">
      <w:pPr>
        <w:numPr>
          <w:ilvl w:val="0"/>
          <w:numId w:val="14"/>
        </w:numPr>
      </w:pPr>
      <w:r w:rsidRPr="00462593">
        <w:rPr>
          <w:b/>
          <w:bCs/>
        </w:rPr>
        <w:t>Backend</w:t>
      </w:r>
      <w:r w:rsidRPr="00462593">
        <w:t>: Tie to inventory, provisioning, billing, and porting systems</w:t>
      </w:r>
    </w:p>
    <w:p w14:paraId="6BED80B8" w14:textId="77777777" w:rsidR="00462593" w:rsidRPr="00462593" w:rsidRDefault="00462593" w:rsidP="00462593">
      <w:pPr>
        <w:numPr>
          <w:ilvl w:val="0"/>
          <w:numId w:val="14"/>
        </w:numPr>
      </w:pPr>
      <w:r w:rsidRPr="00462593">
        <w:rPr>
          <w:b/>
          <w:bCs/>
        </w:rPr>
        <w:t>Design</w:t>
      </w:r>
      <w:r w:rsidRPr="00462593">
        <w:t>: Clean, B2B-friendly UI with smart forms and progress bar</w:t>
      </w:r>
    </w:p>
    <w:p w14:paraId="11701440" w14:textId="77777777" w:rsidR="00462593" w:rsidRPr="00462593" w:rsidRDefault="00462593" w:rsidP="00462593">
      <w:pPr>
        <w:numPr>
          <w:ilvl w:val="0"/>
          <w:numId w:val="14"/>
        </w:numPr>
      </w:pPr>
      <w:r w:rsidRPr="00462593">
        <w:rPr>
          <w:b/>
          <w:bCs/>
        </w:rPr>
        <w:t>Testing</w:t>
      </w:r>
      <w:r w:rsidRPr="00462593">
        <w:t>: UAT with real-time provisioning simulations before launch</w:t>
      </w:r>
    </w:p>
    <w:p w14:paraId="70AB7E0D" w14:textId="77777777" w:rsidR="00462593" w:rsidRDefault="00462593"/>
    <w:sectPr w:rsidR="004625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171"/>
    <w:multiLevelType w:val="multilevel"/>
    <w:tmpl w:val="D184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87205"/>
    <w:multiLevelType w:val="multilevel"/>
    <w:tmpl w:val="E4E6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A14DA"/>
    <w:multiLevelType w:val="multilevel"/>
    <w:tmpl w:val="647C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076ED"/>
    <w:multiLevelType w:val="multilevel"/>
    <w:tmpl w:val="487AC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86DF6"/>
    <w:multiLevelType w:val="multilevel"/>
    <w:tmpl w:val="754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BA3E4D"/>
    <w:multiLevelType w:val="multilevel"/>
    <w:tmpl w:val="BB80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11764"/>
    <w:multiLevelType w:val="multilevel"/>
    <w:tmpl w:val="0144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64AF8"/>
    <w:multiLevelType w:val="multilevel"/>
    <w:tmpl w:val="A79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2A0188"/>
    <w:multiLevelType w:val="multilevel"/>
    <w:tmpl w:val="CB2E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6368E"/>
    <w:multiLevelType w:val="multilevel"/>
    <w:tmpl w:val="3BE0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22361"/>
    <w:multiLevelType w:val="multilevel"/>
    <w:tmpl w:val="D272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1732C"/>
    <w:multiLevelType w:val="multilevel"/>
    <w:tmpl w:val="64A6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A4F7B"/>
    <w:multiLevelType w:val="multilevel"/>
    <w:tmpl w:val="DB76F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8F2062"/>
    <w:multiLevelType w:val="multilevel"/>
    <w:tmpl w:val="FBB4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470335">
    <w:abstractNumId w:val="9"/>
  </w:num>
  <w:num w:numId="2" w16cid:durableId="1364012847">
    <w:abstractNumId w:val="10"/>
  </w:num>
  <w:num w:numId="3" w16cid:durableId="433290429">
    <w:abstractNumId w:val="13"/>
  </w:num>
  <w:num w:numId="4" w16cid:durableId="506946609">
    <w:abstractNumId w:val="8"/>
  </w:num>
  <w:num w:numId="5" w16cid:durableId="991836715">
    <w:abstractNumId w:val="11"/>
  </w:num>
  <w:num w:numId="6" w16cid:durableId="421224789">
    <w:abstractNumId w:val="5"/>
  </w:num>
  <w:num w:numId="7" w16cid:durableId="1738867911">
    <w:abstractNumId w:val="7"/>
  </w:num>
  <w:num w:numId="8" w16cid:durableId="1860043516">
    <w:abstractNumId w:val="0"/>
  </w:num>
  <w:num w:numId="9" w16cid:durableId="2108188345">
    <w:abstractNumId w:val="4"/>
  </w:num>
  <w:num w:numId="10" w16cid:durableId="1306085334">
    <w:abstractNumId w:val="1"/>
  </w:num>
  <w:num w:numId="11" w16cid:durableId="656615410">
    <w:abstractNumId w:val="3"/>
  </w:num>
  <w:num w:numId="12" w16cid:durableId="1292861011">
    <w:abstractNumId w:val="6"/>
  </w:num>
  <w:num w:numId="13" w16cid:durableId="556284719">
    <w:abstractNumId w:val="2"/>
  </w:num>
  <w:num w:numId="14" w16cid:durableId="1824761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AA"/>
    <w:rsid w:val="00274E41"/>
    <w:rsid w:val="00362666"/>
    <w:rsid w:val="00434E63"/>
    <w:rsid w:val="00462593"/>
    <w:rsid w:val="004767AA"/>
    <w:rsid w:val="004F537A"/>
    <w:rsid w:val="0052783E"/>
    <w:rsid w:val="007C3C51"/>
    <w:rsid w:val="009B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275C"/>
  <w15:chartTrackingRefBased/>
  <w15:docId w15:val="{697E3582-D1C7-7541-B04F-EBD01FEEA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7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6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464</Words>
  <Characters>2650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Ayoub</dc:creator>
  <cp:keywords/>
  <dc:description/>
  <cp:lastModifiedBy>Johnny Ayoub</cp:lastModifiedBy>
  <cp:revision>1</cp:revision>
  <dcterms:created xsi:type="dcterms:W3CDTF">2025-04-04T12:16:00Z</dcterms:created>
  <dcterms:modified xsi:type="dcterms:W3CDTF">2025-04-04T12:34:00Z</dcterms:modified>
</cp:coreProperties>
</file>