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96" w:rsidRPr="00484952" w:rsidRDefault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>Understanding the Hooks</w:t>
      </w:r>
    </w:p>
    <w:p w:rsidR="00484952" w:rsidRDefault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>React Hooks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Hooks were added to React in version 16.8.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Hooks allow function components to have access to state and other React features. Because of this, class components are generally no longer needed.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Although Hooks generally replace class components, there are no plans to remove classes from React.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>What is Hooks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484952">
        <w:rPr>
          <w:rFonts w:ascii="Times New Roman" w:hAnsi="Times New Roman" w:cs="Times New Roman"/>
          <w:sz w:val="28"/>
          <w:szCs w:val="28"/>
        </w:rPr>
        <w:t>ooks allow us to "hook" into React features such as state and lifecycle methods.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You must import Hooks from react.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Here we are using the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Hook to keep track of the application state.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State generally refers to application data or properties that need to be tracked.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>Hook Rules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There are 3 rules for hooks: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Hooks can only be called inside React function components.</w:t>
      </w:r>
    </w:p>
    <w:p w:rsidR="00484952" w:rsidRPr="00484952" w:rsidRDefault="00484952" w:rsidP="0048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Hooks can only be called at the top level of a component.</w:t>
      </w:r>
    </w:p>
    <w:p w:rsidR="00484952" w:rsidRDefault="00484952" w:rsidP="0048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Hooks cannot be conditional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React </w:t>
      </w:r>
      <w:proofErr w:type="spellStart"/>
      <w:r w:rsidRPr="00484952">
        <w:rPr>
          <w:rFonts w:ascii="Times New Roman" w:hAnsi="Times New Roman" w:cs="Times New Roman"/>
          <w:b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b/>
          <w:sz w:val="28"/>
          <w:szCs w:val="28"/>
        </w:rPr>
        <w:t xml:space="preserve"> Hook</w:t>
      </w:r>
    </w:p>
    <w:p w:rsid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The React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Hook allows us to track state in a function component.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State generally refers to data or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properites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that need to be tracking in an application.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 w:rsidRPr="00484952">
        <w:rPr>
          <w:rFonts w:ascii="Times New Roman" w:hAnsi="Times New Roman" w:cs="Times New Roman"/>
          <w:b/>
          <w:sz w:val="28"/>
          <w:szCs w:val="28"/>
        </w:rPr>
        <w:t>useState</w:t>
      </w:r>
      <w:proofErr w:type="spellEnd"/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To use the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Hook, we first need to import it into our component.</w:t>
      </w: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At the top of your component, import the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Hook.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8495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 xml:space="preserve">Initialize </w:t>
      </w:r>
      <w:proofErr w:type="spellStart"/>
      <w:r w:rsidRPr="00484952">
        <w:rPr>
          <w:rFonts w:ascii="Times New Roman" w:hAnsi="Times New Roman" w:cs="Times New Roman"/>
          <w:b/>
          <w:sz w:val="28"/>
          <w:szCs w:val="28"/>
        </w:rPr>
        <w:t>useState</w:t>
      </w:r>
      <w:proofErr w:type="spellEnd"/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We initialize our state by calling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in our function component.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accepts an initial state and returns two values: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The current state.</w:t>
      </w:r>
    </w:p>
    <w:p w:rsidR="00484952" w:rsidRDefault="00484952" w:rsidP="00484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A function that updates the state.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Initialize state at the top of the function component.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8495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FavoriteColor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>) {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const [color,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>"");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}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Notice that again, we are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the returned values from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The first value, color, is our current state.</w:t>
      </w:r>
    </w:p>
    <w:p w:rsidR="00484952" w:rsidRDefault="00484952" w:rsidP="00484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The second value,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, is the fu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84952">
        <w:rPr>
          <w:rFonts w:ascii="Times New Roman" w:hAnsi="Times New Roman" w:cs="Times New Roman"/>
          <w:sz w:val="28"/>
          <w:szCs w:val="28"/>
        </w:rPr>
        <w:t>ction that is used to update our state.</w:t>
      </w:r>
    </w:p>
    <w:p w:rsidR="00484952" w:rsidRDefault="00484952" w:rsidP="00484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>Read State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We can now include our state anywhere in our component.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Use the state variable in the rendered component.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8495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from "react-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";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FavoriteColor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>) {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const [color,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("red");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return &lt;h1&gt;My favorite color is {color</w:t>
      </w:r>
      <w:proofErr w:type="gramStart"/>
      <w:r w:rsidRPr="00484952">
        <w:rPr>
          <w:rFonts w:ascii="Times New Roman" w:hAnsi="Times New Roman" w:cs="Times New Roman"/>
          <w:sz w:val="28"/>
          <w:szCs w:val="28"/>
        </w:rPr>
        <w:t>}!&lt;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>/h1&gt;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}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4952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FavoriteColor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/&gt;,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>('root'))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lastRenderedPageBreak/>
        <w:t>Update State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To update our state, we use our state updater function.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We should never directly update state. Ex: color = "red" is not allowed.</w:t>
      </w: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Use a button to update the state: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8495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from "react-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";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FavoriteColor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>) {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const [color,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("red");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&lt;h1&gt;My favorite color is {color</w:t>
      </w:r>
      <w:proofErr w:type="gramStart"/>
      <w:r w:rsidRPr="00484952">
        <w:rPr>
          <w:rFonts w:ascii="Times New Roman" w:hAnsi="Times New Roman" w:cs="Times New Roman"/>
          <w:sz w:val="28"/>
          <w:szCs w:val="28"/>
        </w:rPr>
        <w:t>}!&lt;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>/h1&gt;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&lt;button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  type="button"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4849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("blue")}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&gt;Blue&lt;/button&gt;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&lt;/&gt;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}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4952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FavoriteColor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/&gt;,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>('root'));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484952">
        <w:rPr>
          <w:rFonts w:ascii="Times New Roman" w:hAnsi="Times New Roman" w:cs="Times New Roman"/>
          <w:b/>
          <w:sz w:val="28"/>
          <w:szCs w:val="28"/>
        </w:rPr>
        <w:lastRenderedPageBreak/>
        <w:t>Updating Objects and Arrays in State</w:t>
      </w: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</w:p>
    <w:p w:rsidR="00484952" w:rsidRDefault="00484952" w:rsidP="00484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When state is updated, the entire state gets overwritten.</w:t>
      </w:r>
    </w:p>
    <w:p w:rsidR="00484952" w:rsidRPr="00484952" w:rsidRDefault="00484952" w:rsidP="004849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What if we only want to update the color of our car?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If we only called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setCar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>{color: "blue"}), this would remove the brand, model, and year from our state.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We can use the JavaScript spread operator to help us.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Example: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Use the JavaScript spread operator to update only the color of the car: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8495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from "react-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";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484952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>) {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const [car,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setCar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4952">
        <w:rPr>
          <w:rFonts w:ascii="Times New Roman" w:hAnsi="Times New Roman" w:cs="Times New Roman"/>
          <w:sz w:val="28"/>
          <w:szCs w:val="28"/>
        </w:rPr>
        <w:t>{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brand: "Ford",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model: "Mustang",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year: "1964",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color: "red"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updateColor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setCar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4952">
        <w:rPr>
          <w:rFonts w:ascii="Times New Roman" w:hAnsi="Times New Roman" w:cs="Times New Roman"/>
          <w:sz w:val="28"/>
          <w:szCs w:val="28"/>
        </w:rPr>
        <w:t>previousState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=&gt; {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gramStart"/>
      <w:r w:rsidRPr="00484952">
        <w:rPr>
          <w:rFonts w:ascii="Times New Roman" w:hAnsi="Times New Roman" w:cs="Times New Roman"/>
          <w:sz w:val="28"/>
          <w:szCs w:val="28"/>
        </w:rPr>
        <w:t>{ ...</w:t>
      </w:r>
      <w:proofErr w:type="spellStart"/>
      <w:proofErr w:type="gramEnd"/>
      <w:r w:rsidRPr="00484952">
        <w:rPr>
          <w:rFonts w:ascii="Times New Roman" w:hAnsi="Times New Roman" w:cs="Times New Roman"/>
          <w:sz w:val="28"/>
          <w:szCs w:val="28"/>
        </w:rPr>
        <w:t>previousState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, color: "blue" }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&lt;h1&gt;My {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car.brand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>}&lt;/h1&gt;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&lt;p&gt;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  It is a {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car.color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car.model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} from {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car.year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}.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&lt;/p&gt;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&lt;button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  type="button"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updateColor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}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  &gt;Blue&lt;/button&gt;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  &lt;/&gt;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>}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4952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(&lt;Car /&gt;, </w:t>
      </w:r>
      <w:proofErr w:type="spellStart"/>
      <w:proofErr w:type="gramStart"/>
      <w:r w:rsidRPr="0048495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84952">
        <w:rPr>
          <w:rFonts w:ascii="Times New Roman" w:hAnsi="Times New Roman" w:cs="Times New Roman"/>
          <w:sz w:val="28"/>
          <w:szCs w:val="28"/>
        </w:rPr>
        <w:t>('root'));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BA6409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 xml:space="preserve">React </w:t>
      </w:r>
      <w:proofErr w:type="spellStart"/>
      <w:r w:rsidRPr="00BA6409">
        <w:rPr>
          <w:rFonts w:ascii="Times New Roman" w:hAnsi="Times New Roman" w:cs="Times New Roman"/>
          <w:b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b/>
          <w:sz w:val="28"/>
          <w:szCs w:val="28"/>
        </w:rPr>
        <w:t xml:space="preserve"> Hooks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Hook allows you to perform side effects in your components.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r w:rsidRPr="00484952">
        <w:rPr>
          <w:rFonts w:ascii="Times New Roman" w:hAnsi="Times New Roman" w:cs="Times New Roman"/>
          <w:sz w:val="28"/>
          <w:szCs w:val="28"/>
        </w:rPr>
        <w:lastRenderedPageBreak/>
        <w:t>Some examples of side effects are: fetching data, directly updating the DOM, and timers.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 xml:space="preserve"> accepts two arguments. The second argument is optional.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4952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484952">
        <w:rPr>
          <w:rFonts w:ascii="Times New Roman" w:hAnsi="Times New Roman" w:cs="Times New Roman"/>
          <w:sz w:val="28"/>
          <w:szCs w:val="28"/>
        </w:rPr>
        <w:t>(&lt;function&gt;, &lt;dependency&gt;)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484952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Let's use a timer as an example.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runs on every render. That means that when the count changes, a render happens, which then triggers another effect.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This is not what we want. There are several ways to control when side effects run.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We should always include the second parameter which accepts an array. We can optionally pass dependencies to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in this array.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1. No dependency passed: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() =&gt;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//Runs on every render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});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2.</w:t>
      </w:r>
      <w:r w:rsidRPr="00BA6409">
        <w:rPr>
          <w:rFonts w:ascii="Times New Roman" w:hAnsi="Times New Roman" w:cs="Times New Roman"/>
          <w:sz w:val="28"/>
          <w:szCs w:val="28"/>
        </w:rPr>
        <w:t xml:space="preserve"> </w:t>
      </w:r>
      <w:r w:rsidRPr="00BA6409">
        <w:rPr>
          <w:rFonts w:ascii="Times New Roman" w:hAnsi="Times New Roman" w:cs="Times New Roman"/>
          <w:b/>
          <w:sz w:val="28"/>
          <w:szCs w:val="28"/>
        </w:rPr>
        <w:t>An empty array: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() =&gt;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//Runs only on the first render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}, []);</w:t>
      </w: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3. Props or state values: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() =&gt;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lastRenderedPageBreak/>
        <w:t xml:space="preserve">  //Runs on the first render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//And any time any dependency value changes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}, [prop, state]);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So, to fix this issue, let's only run this effect on the initial render.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Only run the effect on the initial render: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BA6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from "react-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";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>Timer(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)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const [count,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0);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() =&gt;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() =&gt;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((count) =&gt; count + 1);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}, 1000);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} []); // &lt;- add empty brackets here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return &lt;h1&gt;I've rendered {count}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>times!&lt;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/h1&gt;;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}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409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(&lt;Timer /&gt;,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6409">
        <w:rPr>
          <w:rFonts w:ascii="Times New Roman" w:hAnsi="Times New Roman" w:cs="Times New Roman"/>
          <w:sz w:val="28"/>
          <w:szCs w:val="28"/>
        </w:rPr>
        <w:t>('root'));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lastRenderedPageBreak/>
        <w:t>Example: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Here is an example of a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Hook that is dependent on a variable. If the count variable updates, the effect will run again: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BA6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from "react-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";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)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const [count,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0);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const [calculation,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setCalculation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0);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() =&gt;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setCalculation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() =&gt; count * 2);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}, [count]); // &lt;- add the count variable here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  &lt;p&gt;Count: {count}&lt;/p&gt;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BA640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((c) =&gt; c + 1)}&gt;+&lt;/button&gt;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  &lt;p&gt;Calculation: {calculation}&lt;/p&gt;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&lt;/&gt;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}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409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(&lt;Counter /&gt;,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6409">
        <w:rPr>
          <w:rFonts w:ascii="Times New Roman" w:hAnsi="Times New Roman" w:cs="Times New Roman"/>
          <w:sz w:val="28"/>
          <w:szCs w:val="28"/>
        </w:rPr>
        <w:t>('root'));</w:t>
      </w:r>
    </w:p>
    <w:p w:rsid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lastRenderedPageBreak/>
        <w:t>Effect Cleanup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Some effects require cleanup to reduce memory leaks.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Timeouts, subscriptions, event listeners, and other effects that are no longer needed should be disposed.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We do this by including a return function at the end of the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Hook.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 xml:space="preserve">Clean up the timer at the end of the </w:t>
      </w:r>
      <w:proofErr w:type="spellStart"/>
      <w:r w:rsidRPr="00BA6409">
        <w:rPr>
          <w:rFonts w:ascii="Times New Roman" w:hAnsi="Times New Roman" w:cs="Times New Roman"/>
          <w:b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b/>
          <w:sz w:val="28"/>
          <w:szCs w:val="28"/>
        </w:rPr>
        <w:t xml:space="preserve"> Hook: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BA6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from "react-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";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>Timer(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)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const [count,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0);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() =&gt;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let timer =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() =&gt;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((count) =&gt; count + 1);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}, 1000);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return () =&gt;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clearTimeout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(timer)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}, []);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return &lt;h1&gt;I've rendered {count}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>times!&lt;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/h1&gt;;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}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409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(&lt;Timer /&gt;,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6409">
        <w:rPr>
          <w:rFonts w:ascii="Times New Roman" w:hAnsi="Times New Roman" w:cs="Times New Roman"/>
          <w:sz w:val="28"/>
          <w:szCs w:val="28"/>
        </w:rPr>
        <w:t>("root"));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React </w:t>
      </w:r>
      <w:proofErr w:type="spellStart"/>
      <w:r w:rsidRPr="00BA6409">
        <w:rPr>
          <w:rFonts w:ascii="Times New Roman" w:hAnsi="Times New Roman" w:cs="Times New Roman"/>
          <w:b/>
          <w:sz w:val="28"/>
          <w:szCs w:val="28"/>
        </w:rPr>
        <w:t>useContext</w:t>
      </w:r>
      <w:proofErr w:type="spellEnd"/>
      <w:r w:rsidRPr="00BA6409">
        <w:rPr>
          <w:rFonts w:ascii="Times New Roman" w:hAnsi="Times New Roman" w:cs="Times New Roman"/>
          <w:b/>
          <w:sz w:val="28"/>
          <w:szCs w:val="28"/>
        </w:rPr>
        <w:t xml:space="preserve"> Hook</w:t>
      </w: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React Context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React Context is a way to manage state globally.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It can be used together with the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Hook to share state between deeply nested components more easily than with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alone.</w:t>
      </w:r>
    </w:p>
    <w:p w:rsid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The Solution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The solution is to create context.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A6409">
        <w:rPr>
          <w:rFonts w:ascii="Times New Roman" w:hAnsi="Times New Roman" w:cs="Times New Roman"/>
          <w:b/>
          <w:sz w:val="28"/>
          <w:szCs w:val="28"/>
        </w:rPr>
        <w:t>Create Context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To create context, you must Import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createContext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and initialize it: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BA6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createContext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from "react-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";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UserContext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createContext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)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409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 xml:space="preserve"> we'll use the Context Provider to wrap the tree of components that need the state Context.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6190D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6190D">
        <w:rPr>
          <w:rFonts w:ascii="Times New Roman" w:hAnsi="Times New Roman" w:cs="Times New Roman"/>
          <w:b/>
          <w:sz w:val="28"/>
          <w:szCs w:val="28"/>
        </w:rPr>
        <w:t>Context Provider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Wrap child components in the Context Provider and supply the state value.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function Component1()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const [user,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setUser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"Jesse Hall");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UserContext.Provider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value={user}&gt;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  &lt;h1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`Hello ${user}!`}&lt;/h1&gt;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  &lt;Component2 user={user} /&gt;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UserContext.Provider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}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Now, all components in this tree will have access to the user Context.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6190D" w:rsidRDefault="00BA6409" w:rsidP="00BA6409">
      <w:pPr>
        <w:rPr>
          <w:rFonts w:ascii="Times New Roman" w:hAnsi="Times New Roman" w:cs="Times New Roman"/>
          <w:b/>
          <w:sz w:val="28"/>
          <w:szCs w:val="28"/>
        </w:rPr>
      </w:pPr>
      <w:r w:rsidRPr="00B6190D">
        <w:rPr>
          <w:rFonts w:ascii="Times New Roman" w:hAnsi="Times New Roman" w:cs="Times New Roman"/>
          <w:b/>
          <w:sz w:val="28"/>
          <w:szCs w:val="28"/>
        </w:rPr>
        <w:t xml:space="preserve">Use the </w:t>
      </w:r>
      <w:proofErr w:type="spellStart"/>
      <w:r w:rsidRPr="00B6190D">
        <w:rPr>
          <w:rFonts w:ascii="Times New Roman" w:hAnsi="Times New Roman" w:cs="Times New Roman"/>
          <w:b/>
          <w:sz w:val="28"/>
          <w:szCs w:val="28"/>
        </w:rPr>
        <w:t>useContext</w:t>
      </w:r>
      <w:proofErr w:type="spellEnd"/>
      <w:r w:rsidRPr="00B6190D">
        <w:rPr>
          <w:rFonts w:ascii="Times New Roman" w:hAnsi="Times New Roman" w:cs="Times New Roman"/>
          <w:b/>
          <w:sz w:val="28"/>
          <w:szCs w:val="28"/>
        </w:rPr>
        <w:t xml:space="preserve"> Hook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In order to use the Context in a child component, we need to access it using the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Hook.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First, include </w:t>
      </w:r>
      <w:bookmarkStart w:id="0" w:name="_GoBack"/>
      <w:bookmarkEnd w:id="0"/>
      <w:r w:rsidRPr="00BA640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in the import statement: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BA6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createContext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409">
        <w:rPr>
          <w:rFonts w:ascii="Times New Roman" w:hAnsi="Times New Roman" w:cs="Times New Roman"/>
          <w:sz w:val="28"/>
          <w:szCs w:val="28"/>
        </w:rPr>
        <w:t>useContext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Then you can access the user Context in all components: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function Component5() {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const user = </w:t>
      </w:r>
      <w:proofErr w:type="spellStart"/>
      <w:proofErr w:type="gramStart"/>
      <w:r w:rsidRPr="00BA6409">
        <w:rPr>
          <w:rFonts w:ascii="Times New Roman" w:hAnsi="Times New Roman" w:cs="Times New Roman"/>
          <w:sz w:val="28"/>
          <w:szCs w:val="28"/>
        </w:rPr>
        <w:t>useContext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6409">
        <w:rPr>
          <w:rFonts w:ascii="Times New Roman" w:hAnsi="Times New Roman" w:cs="Times New Roman"/>
          <w:sz w:val="28"/>
          <w:szCs w:val="28"/>
        </w:rPr>
        <w:t>UserContext</w:t>
      </w:r>
      <w:proofErr w:type="spellEnd"/>
      <w:r w:rsidRPr="00BA6409">
        <w:rPr>
          <w:rFonts w:ascii="Times New Roman" w:hAnsi="Times New Roman" w:cs="Times New Roman"/>
          <w:sz w:val="28"/>
          <w:szCs w:val="28"/>
        </w:rPr>
        <w:t>);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  &lt;h1&gt;Component 5&lt;/h1&gt;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    &lt;h2</w:t>
      </w:r>
      <w:proofErr w:type="gramStart"/>
      <w:r w:rsidRPr="00BA6409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BA6409">
        <w:rPr>
          <w:rFonts w:ascii="Times New Roman" w:hAnsi="Times New Roman" w:cs="Times New Roman"/>
          <w:sz w:val="28"/>
          <w:szCs w:val="28"/>
        </w:rPr>
        <w:t>`Hello ${user} again!`}&lt;/h2&gt;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lastRenderedPageBreak/>
        <w:t xml:space="preserve">    &lt;/&gt;</w:t>
      </w:r>
    </w:p>
    <w:p w:rsidR="00BA6409" w:rsidRPr="00BA6409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BA6409" w:rsidRPr="00484952" w:rsidRDefault="00BA6409" w:rsidP="00BA6409">
      <w:pPr>
        <w:rPr>
          <w:rFonts w:ascii="Times New Roman" w:hAnsi="Times New Roman" w:cs="Times New Roman"/>
          <w:sz w:val="28"/>
          <w:szCs w:val="28"/>
        </w:rPr>
      </w:pPr>
      <w:r w:rsidRPr="00BA6409">
        <w:rPr>
          <w:rFonts w:ascii="Times New Roman" w:hAnsi="Times New Roman" w:cs="Times New Roman"/>
          <w:sz w:val="28"/>
          <w:szCs w:val="28"/>
        </w:rPr>
        <w:t>}</w:t>
      </w: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p w:rsid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b/>
          <w:sz w:val="28"/>
          <w:szCs w:val="28"/>
        </w:rPr>
      </w:pPr>
    </w:p>
    <w:p w:rsidR="00484952" w:rsidRPr="00484952" w:rsidRDefault="00484952" w:rsidP="00484952">
      <w:pPr>
        <w:rPr>
          <w:rFonts w:ascii="Times New Roman" w:hAnsi="Times New Roman" w:cs="Times New Roman"/>
          <w:sz w:val="28"/>
          <w:szCs w:val="28"/>
        </w:rPr>
      </w:pPr>
    </w:p>
    <w:sectPr w:rsidR="00484952" w:rsidRPr="0048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76AF2"/>
    <w:multiLevelType w:val="hybridMultilevel"/>
    <w:tmpl w:val="1F72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E5875"/>
    <w:multiLevelType w:val="hybridMultilevel"/>
    <w:tmpl w:val="7BB4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B329E"/>
    <w:multiLevelType w:val="hybridMultilevel"/>
    <w:tmpl w:val="231E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779A6"/>
    <w:multiLevelType w:val="hybridMultilevel"/>
    <w:tmpl w:val="3826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52"/>
    <w:rsid w:val="00484952"/>
    <w:rsid w:val="004F20AA"/>
    <w:rsid w:val="00A75F71"/>
    <w:rsid w:val="00B6190D"/>
    <w:rsid w:val="00BA6409"/>
    <w:rsid w:val="00E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9311"/>
  <w15:chartTrackingRefBased/>
  <w15:docId w15:val="{47D83495-F1A6-4AEF-8572-903156DE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0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5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38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6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210530303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12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0344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6389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697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6775">
          <w:marLeft w:val="0"/>
          <w:marRight w:val="0"/>
          <w:marTop w:val="0"/>
          <w:marBottom w:val="0"/>
          <w:divBdr>
            <w:top w:val="single" w:sz="6" w:space="24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06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9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4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2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Esram Rajkumar A</dc:creator>
  <cp:keywords/>
  <dc:description/>
  <cp:lastModifiedBy>John Esram Rajkumar A</cp:lastModifiedBy>
  <cp:revision>1</cp:revision>
  <dcterms:created xsi:type="dcterms:W3CDTF">2021-11-24T12:38:00Z</dcterms:created>
  <dcterms:modified xsi:type="dcterms:W3CDTF">2021-11-24T13:30:00Z</dcterms:modified>
</cp:coreProperties>
</file>