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46A7" w:rsidRDefault="0083738C">
      <w:hyperlink r:id="rId5" w:history="1">
        <w:r w:rsidRPr="0092701C">
          <w:rPr>
            <w:rStyle w:val="Hyperlink"/>
          </w:rPr>
          <w:t>https://books.google.co.uk/books?hl=en&amp;lr=&amp;id=lGMzmbUhpiAC&amp;oi=fnd&amp;pg=PA313&amp;dq=cuda+%22finite+state+machine%22&amp;ots=nwGemiOHhW&amp;sig=4olWW0wT1l_jsRtcsKfIYpYch0g#v=onepage&amp;q=cuda%20%22finite%20state%20machine%22&amp;f=false</w:t>
        </w:r>
      </w:hyperlink>
    </w:p>
    <w:p w:rsidR="0083738C" w:rsidRDefault="0083738C"/>
    <w:p w:rsidR="0083738C" w:rsidRDefault="0083738C">
      <w:hyperlink r:id="rId6" w:history="1">
        <w:r w:rsidRPr="0092701C">
          <w:rPr>
            <w:rStyle w:val="Hyperlink"/>
          </w:rPr>
          <w:t>http://www.flame.ac.uk/pubs/pdf/p1125-richmond.pdf</w:t>
        </w:r>
      </w:hyperlink>
    </w:p>
    <w:p w:rsidR="0083738C" w:rsidRDefault="0083738C"/>
    <w:p w:rsidR="0083738C" w:rsidRDefault="0083738C">
      <w:hyperlink r:id="rId7" w:history="1">
        <w:r w:rsidRPr="0092701C">
          <w:rPr>
            <w:rStyle w:val="Hyperlink"/>
          </w:rPr>
          <w:t>http://www.me.mtu.edu/~rmdsouza/Papers/2007/SugarScape_GPU.pdf</w:t>
        </w:r>
      </w:hyperlink>
    </w:p>
    <w:p w:rsidR="0083738C" w:rsidRDefault="0083738C"/>
    <w:p w:rsidR="0083738C" w:rsidRDefault="0083738C">
      <w:hyperlink r:id="rId8" w:history="1">
        <w:r w:rsidRPr="0092701C">
          <w:rPr>
            <w:rStyle w:val="Hyperlink"/>
          </w:rPr>
          <w:t>http://ieeexplore.ieee.org/stamp/stamp.jsp?tp=&amp;arnumber=6106004&amp;tag=1</w:t>
        </w:r>
      </w:hyperlink>
    </w:p>
    <w:p w:rsidR="0083738C" w:rsidRDefault="0083738C"/>
    <w:p w:rsidR="0083738C" w:rsidRDefault="0083738C">
      <w:hyperlink r:id="rId9" w:history="1">
        <w:r w:rsidRPr="0092701C">
          <w:rPr>
            <w:rStyle w:val="Hyperlink"/>
          </w:rPr>
          <w:t>http://ieeexplore.ieee.org/stamp/stamp.jsp?arnumber=6502211&amp;tag=1</w:t>
        </w:r>
      </w:hyperlink>
    </w:p>
    <w:p w:rsidR="0083738C" w:rsidRDefault="0083738C"/>
    <w:p w:rsidR="0083738C" w:rsidRDefault="0083738C">
      <w:hyperlink r:id="rId10" w:history="1">
        <w:r w:rsidRPr="0092701C">
          <w:rPr>
            <w:rStyle w:val="Hyperlink"/>
          </w:rPr>
          <w:t>http://ieeexplore.ieee.org/stamp/stamp.jsp?tp=&amp;arnumber=5479099&amp;tag=1</w:t>
        </w:r>
      </w:hyperlink>
    </w:p>
    <w:p w:rsidR="0083738C" w:rsidRDefault="0083738C"/>
    <w:p w:rsidR="0083738C" w:rsidRDefault="0083738C">
      <w:hyperlink r:id="rId11" w:history="1">
        <w:r w:rsidRPr="0092701C">
          <w:rPr>
            <w:rStyle w:val="Hyperlink"/>
          </w:rPr>
          <w:t>http://www.sciencedirect.com/science/article/pii/S1569190X05000894</w:t>
        </w:r>
      </w:hyperlink>
    </w:p>
    <w:p w:rsidR="0083738C" w:rsidRDefault="0083738C"/>
    <w:p w:rsidR="0083738C" w:rsidRDefault="0083738C">
      <w:hyperlink r:id="rId12" w:history="1">
        <w:r w:rsidRPr="0092701C">
          <w:rPr>
            <w:rStyle w:val="Hyperlink"/>
          </w:rPr>
          <w:t>http://ieeexplore.ieee.org/xpls/abs_all.jsp?arnumber=5035655&amp;tag=1</w:t>
        </w:r>
      </w:hyperlink>
    </w:p>
    <w:p w:rsidR="0083738C" w:rsidRDefault="0083738C"/>
    <w:p w:rsidR="0083738C" w:rsidRDefault="0083738C">
      <w:hyperlink r:id="rId13" w:history="1">
        <w:r w:rsidRPr="0092701C">
          <w:rPr>
            <w:rStyle w:val="Hyperlink"/>
          </w:rPr>
          <w:t>http://dl.acm.org/citation.cfm?id=1413968</w:t>
        </w:r>
      </w:hyperlink>
    </w:p>
    <w:p w:rsidR="0083738C" w:rsidRDefault="0083738C"/>
    <w:p w:rsidR="0083738C" w:rsidRDefault="0083738C">
      <w:hyperlink r:id="rId14" w:history="1">
        <w:r w:rsidRPr="0092701C">
          <w:rPr>
            <w:rStyle w:val="Hyperlink"/>
          </w:rPr>
          <w:t>http://www.cosc.canterbury.ac.nz/research/reports/HonsReps/2009/hons_0905.pdf</w:t>
        </w:r>
      </w:hyperlink>
    </w:p>
    <w:p w:rsidR="0083738C" w:rsidRDefault="0083738C"/>
    <w:p w:rsidR="0083738C" w:rsidRDefault="0083738C">
      <w:hyperlink r:id="rId15" w:history="1">
        <w:r w:rsidRPr="0092701C">
          <w:rPr>
            <w:rStyle w:val="Hyperlink"/>
          </w:rPr>
          <w:t>http://citeseerx.ist.psu.edu/viewdoc/download?doi=10.1.1.129.3118&amp;rep=rep1&amp;type=pdf</w:t>
        </w:r>
      </w:hyperlink>
    </w:p>
    <w:p w:rsidR="0083738C" w:rsidRDefault="0083738C"/>
    <w:p w:rsidR="0083738C" w:rsidRDefault="0083738C">
      <w:hyperlink r:id="rId16" w:history="1">
        <w:r w:rsidRPr="0092701C">
          <w:rPr>
            <w:rStyle w:val="Hyperlink"/>
          </w:rPr>
          <w:t>http://www.bit-tech.net/gaming/2009/03/05/how-ai-in-games-works/7</w:t>
        </w:r>
      </w:hyperlink>
    </w:p>
    <w:p w:rsidR="0083738C" w:rsidRDefault="0083738C"/>
    <w:p w:rsidR="0083738C" w:rsidRDefault="0083738C">
      <w:bookmarkStart w:id="0" w:name="_GoBack"/>
      <w:bookmarkEnd w:id="0"/>
    </w:p>
    <w:p w:rsidR="0083738C" w:rsidRDefault="0083738C"/>
    <w:sectPr w:rsidR="008373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738C"/>
    <w:rsid w:val="004412B0"/>
    <w:rsid w:val="00721357"/>
    <w:rsid w:val="00837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3738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3738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eeexplore.ieee.org/stamp/stamp.jsp?tp=&amp;arnumber=6106004&amp;tag=1" TargetMode="External"/><Relationship Id="rId13" Type="http://schemas.openxmlformats.org/officeDocument/2006/relationships/hyperlink" Target="http://dl.acm.org/citation.cfm?id=1413968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me.mtu.edu/~rmdsouza/Papers/2007/SugarScape_GPU.pdf" TargetMode="External"/><Relationship Id="rId12" Type="http://schemas.openxmlformats.org/officeDocument/2006/relationships/hyperlink" Target="http://ieeexplore.ieee.org/xpls/abs_all.jsp?arnumber=5035655&amp;tag=1" TargetMode="External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hyperlink" Target="http://www.bit-tech.net/gaming/2009/03/05/how-ai-in-games-works/7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flame.ac.uk/pubs/pdf/p1125-richmond.pdf" TargetMode="External"/><Relationship Id="rId11" Type="http://schemas.openxmlformats.org/officeDocument/2006/relationships/hyperlink" Target="http://www.sciencedirect.com/science/article/pii/S1569190X05000894" TargetMode="External"/><Relationship Id="rId5" Type="http://schemas.openxmlformats.org/officeDocument/2006/relationships/hyperlink" Target="https://books.google.co.uk/books?hl=en&amp;lr=&amp;id=lGMzmbUhpiAC&amp;oi=fnd&amp;pg=PA313&amp;dq=cuda+%22finite+state+machine%22&amp;ots=nwGemiOHhW&amp;sig=4olWW0wT1l_jsRtcsKfIYpYch0g#v=onepage&amp;q=cuda%20%22finite%20state%20machine%22&amp;f=false" TargetMode="External"/><Relationship Id="rId15" Type="http://schemas.openxmlformats.org/officeDocument/2006/relationships/hyperlink" Target="http://citeseerx.ist.psu.edu/viewdoc/download?doi=10.1.1.129.3118&amp;rep=rep1&amp;type=pdf" TargetMode="External"/><Relationship Id="rId10" Type="http://schemas.openxmlformats.org/officeDocument/2006/relationships/hyperlink" Target="http://ieeexplore.ieee.org/stamp/stamp.jsp?tp=&amp;arnumber=5479099&amp;tag=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ieeexplore.ieee.org/stamp/stamp.jsp?arnumber=6502211&amp;tag=1" TargetMode="External"/><Relationship Id="rId14" Type="http://schemas.openxmlformats.org/officeDocument/2006/relationships/hyperlink" Target="http://www.cosc.canterbury.ac.nz/research/reports/HonsReps/2009/hons_0905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311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Newcastle University</Company>
  <LinksUpToDate>false</LinksUpToDate>
  <CharactersWithSpaces>2080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Andy Jones (UG)</dc:creator>
  <cp:lastModifiedBy>Andy Jones (UG)</cp:lastModifiedBy>
  <cp:revision>1</cp:revision>
  <dcterms:created xsi:type="dcterms:W3CDTF">2015-04-29T14:49:00Z</dcterms:created>
  <dcterms:modified xsi:type="dcterms:W3CDTF">2015-04-29T14:52:00Z</dcterms:modified>
</cp:coreProperties>
</file>