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webp" ContentType="image/webp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0"/>
        <w:gridCol w:w="220"/>
        <w:gridCol w:w="1360"/>
        <w:gridCol w:w="420"/>
        <w:gridCol w:w="780"/>
        <w:gridCol w:w="1020"/>
        <w:gridCol w:w="420"/>
        <w:gridCol w:w="780"/>
        <w:gridCol w:w="1880"/>
        <w:gridCol w:w="140"/>
        <w:gridCol w:w="208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CC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780"/>
              <w:gridCol w:w="2620"/>
              <w:gridCol w:w="1260"/>
              <w:gridCol w:w="360"/>
            </w:tblGrid>
            <w:tr>
              <w:trPr>
                <w:trHeight w:hRule="exact" w:val="1320"/>
              </w:trPr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Title"/>
                    <w:ind/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80"/>
                    </w:rPr>
                    <w:t xml:space="preserve">Phoenix Consultancy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  <w:jc w:val="right"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4"/>
                    </w:rPr>
                    <w:t xml:space="preserve">Likoni Road, Emperor building</w:t>
                    <w:br/>
                    <w:t xml:space="preserve">+254722600600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Rule="auto" w:line="240" w:after="0" w:before="0"/>
            </w:pPr>
            <w:r>
              <w:rPr/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0800" cy="1676400"/>
                  <wp:effectExtent l="0" t="0" r="0" b="0"/>
                  <wp:wrapNone/>
                  <wp:docPr id="576547397" name="Picture">
</wp:docPr>
                  <a:graphic>
                    <a:graphicData uri="http://schemas.openxmlformats.org/drawingml/2006/picture">
                      <pic:pic>
                        <pic:nvPicPr>
                          <pic:cNvPr id="576547397" name="Picture"/>
                          <pic:cNvPicPr/>
                        </pic:nvPicPr>
                        <pic:blipFill>
                          <a:blip r:embed="img_0_0_0.jpg"/>
                          <a:srcRect/>
                          <a:stretch>
                            <a:fillRect l="0" t="0" r="0" b="0"/>
                          </a:stretch>
                        </pic:blipFill>
                        <pic:spPr>
                          <a:xfrm rot="0">
                            <a:off x="0" y="0"/>
                            <a:ext cx="1320800" cy="1676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66CC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800"/>
              <w:gridCol w:w="2880"/>
              <w:gridCol w:w="340"/>
            </w:tblGrid>
            <w:tr>
              <w:trPr>
                <w:trHeight w:hRule="exact" w:val="1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rFonts w:ascii="SansSerif" w:hAnsi="SansSerif" w:eastAsia="SansSerif" w:cs="SansSerif"/>
                      <w:color w:val="000033"/>
                      <w:sz w:val="24"/>
                    </w:rPr>
                    <w:t xml:space="preserve">Thursday 09 May 2024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Employee ID</w:t>
            </w:r>
          </w:p>
        </w:tc>
        <w:tc>
          <w:tcPr>
            <w:gridSpan w:val="3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Employee Name</w:t>
            </w:r>
          </w:p>
        </w:tc>
        <w:tc>
          <w:tcPr>
            <w:gridSpan w:val="3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Salary</w:t>
            </w:r>
          </w:p>
        </w:tc>
        <w:tc>
          <w:tcPr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Bonus</w:t>
            </w:r>
          </w:p>
        </w:tc>
        <w:tc>
          <w:tcPr>
            <w:gridSpan w:val="2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Hire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CC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</w:rPr>
                    <w:t xml:space="preserve">HR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Joyce Kiragu Kagiri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85000.00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2/12/17,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FEMALE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700156372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21070-00500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joycekiragu@gmail.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2/12/87,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22476501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Anne Ogolla Owira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80000.00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8000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6/24/19,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FEMALE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711370600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34512-00200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annie@gmail.com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5/17/90,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22476502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Juma Musyoka Musau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86000.00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8600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11/9/15,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110478260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2389-00300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musau@gmail.com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11/23/85, 12:00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22476503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Peter Ashok Kariuki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82000.00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8200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9/17/18,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746900786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45321-00110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ashok@gmail.com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5/16/88,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CC0000"/>
                <w:sz w:val="28"/>
                <w:b w:val="true"/>
              </w:rPr>
              <w:t xml:space="preserve">Total Department Salary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  <w:b w:val="true"/>
              </w:rPr>
              <w:t xml:space="preserve">333000.0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CC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</w:rPr>
                    <w:t xml:space="preserve">SALES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22476504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Purity Mueni Musyoka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50000.00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5000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3/11/18, 12:00 AM</w:t>
                  </w: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shd w:val="clear" w:color="auto" w:fill="66CC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680"/>
              <w:gridCol w:w="1600"/>
              <w:gridCol w:w="800"/>
              <w:gridCol w:w="40"/>
            </w:tblGrid>
            <w:tr>
              <w:trPr>
                <w:trHeight w:hRule="exact" w:val="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Thursday 09 May 2024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Page 1 of</w:t>
                  </w: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 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shd w:val="clear" w:color="auto" w:fill="66CC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220"/>
        <w:gridCol w:w="1360"/>
        <w:gridCol w:w="420"/>
        <w:gridCol w:w="780"/>
        <w:gridCol w:w="1020"/>
        <w:gridCol w:w="420"/>
        <w:gridCol w:w="780"/>
        <w:gridCol w:w="1880"/>
        <w:gridCol w:w="222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Employee ID</w:t>
            </w:r>
          </w:p>
        </w:tc>
        <w:tc>
          <w:tcPr>
            <w:gridSpan w:val="3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Employee Name</w:t>
            </w:r>
          </w:p>
        </w:tc>
        <w:tc>
          <w:tcPr>
            <w:gridSpan w:val="3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Salary</w:t>
            </w:r>
          </w:p>
        </w:tc>
        <w:tc>
          <w:tcPr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Bonus</w:t>
            </w:r>
          </w:p>
        </w:tc>
        <w:tc>
          <w:tcPr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Hire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FEMALE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725367234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3244-00100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purity12@gmail.com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2/11/95,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22476505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Charlotte Kendy Koome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54000.00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5400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2/23/18, 12:00 AM</w:t>
                  </w: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FEMALE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722671234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35672-00505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charlotte@gmail.com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12/24/94, 12:00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22476506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Mary Njoki Muthoni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52000.00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5200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2/25/18,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FEMALE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110450200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67-00200 Kiambu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mary66@gmail.com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7/17/90,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22476507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Grace Anita Aloo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55000.00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5500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11/20/17, 12:00 AM</w:t>
                  </w: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FEMALE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703178540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235-00202 Nairobi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graceanita@gmail.com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2/18/89,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22476508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Bonnie Kiserian Tepis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50000.00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5000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2/27/18,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727300985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78-0045 Kajiado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bonnie@gmail.com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2/15/93,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22476509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Mark Masai Lenkul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52000.00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5200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2/22/18,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705173200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344-0055 Kajiado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lenkul@gmail.com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10/9/94,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22476510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Brandon Twain Talle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50000.00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5000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2/28/18,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100034376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54420-00101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twain@gmail.com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4/22/96,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CC0000"/>
                <w:sz w:val="28"/>
                <w:b w:val="true"/>
              </w:rPr>
              <w:t xml:space="preserve">Total Department Salary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  <w:b w:val="true"/>
              </w:rPr>
              <w:t xml:space="preserve">363000.0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shd w:val="clear" w:color="auto" w:fill="66CC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680"/>
              <w:gridCol w:w="1600"/>
              <w:gridCol w:w="800"/>
              <w:gridCol w:w="40"/>
            </w:tblGrid>
            <w:tr>
              <w:trPr>
                <w:trHeight w:hRule="exact" w:val="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Thursday 09 May 2024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Page 2 of</w:t>
                  </w: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 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shd w:val="clear" w:color="auto" w:fill="66CC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220"/>
        <w:gridCol w:w="1360"/>
        <w:gridCol w:w="420"/>
        <w:gridCol w:w="780"/>
        <w:gridCol w:w="1020"/>
        <w:gridCol w:w="420"/>
        <w:gridCol w:w="780"/>
        <w:gridCol w:w="1880"/>
        <w:gridCol w:w="222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Employee ID</w:t>
            </w:r>
          </w:p>
        </w:tc>
        <w:tc>
          <w:tcPr>
            <w:gridSpan w:val="3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Employee Name</w:t>
            </w:r>
          </w:p>
        </w:tc>
        <w:tc>
          <w:tcPr>
            <w:gridSpan w:val="3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Salary</w:t>
            </w:r>
          </w:p>
        </w:tc>
        <w:tc>
          <w:tcPr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Bonus</w:t>
            </w:r>
          </w:p>
        </w:tc>
        <w:tc>
          <w:tcPr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Hire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CC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</w:rPr>
                    <w:t xml:space="preserve">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22476511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Susan Wuesh Dorcas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95000.00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9500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3/12/17,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FEMALE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721562312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21072-00222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susan.wuesh@gmail.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1/30/89,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22476512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Isaac Mutheu Muoki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98000.00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9800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3/15/17,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733712009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476-00600 Nairobi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mutheuisac@gmail.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10/5/87,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22476513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Dennis Waweru Kinuthia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100000.00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10000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2/28/17, 12:00 AM</w:t>
                  </w: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722173400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700-0010 Nairobi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wawerudenno@gmail.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3/30/86,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22476514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Stanley Pilate Pinto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102000.00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10200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2/20/17,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100189376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2120-00303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pilate@gmail.com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12/18/85, 12:00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22476515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Jacob Kimutai Rono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110000.00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11000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2/15/17,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721555333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10100-00100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kimutai@gmail.com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6/29/83,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CC0000"/>
                <w:sz w:val="28"/>
                <w:b w:val="true"/>
              </w:rPr>
              <w:t xml:space="preserve">Total Department Salary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  <w:b w:val="true"/>
              </w:rPr>
              <w:t xml:space="preserve">505000.0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CC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</w:rPr>
                    <w:t xml:space="preserve">FINANCE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22476516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Wanja Wacucu Wahiu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85000.00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5/17/18,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FEMALE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713404211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909-0077 Nairobi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wanja@gmail.com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4/30/90,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shd w:val="clear" w:color="auto" w:fill="66CC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680"/>
              <w:gridCol w:w="1600"/>
              <w:gridCol w:w="800"/>
              <w:gridCol w:w="40"/>
            </w:tblGrid>
            <w:tr>
              <w:trPr>
                <w:trHeight w:hRule="exact" w:val="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Thursday 09 May 2024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Page 3 of</w:t>
                  </w: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 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shd w:val="clear" w:color="auto" w:fill="66CC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0"/>
        <w:gridCol w:w="1600"/>
        <w:gridCol w:w="220"/>
        <w:gridCol w:w="1360"/>
        <w:gridCol w:w="420"/>
        <w:gridCol w:w="780"/>
        <w:gridCol w:w="1020"/>
        <w:gridCol w:w="420"/>
        <w:gridCol w:w="780"/>
        <w:gridCol w:w="1880"/>
        <w:gridCol w:w="2220"/>
        <w:gridCol w:w="20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Employee ID</w:t>
            </w:r>
          </w:p>
        </w:tc>
        <w:tc>
          <w:tcPr>
            <w:gridSpan w:val="3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Employee Name</w:t>
            </w:r>
          </w:p>
        </w:tc>
        <w:tc>
          <w:tcPr>
            <w:gridSpan w:val="3"/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Salary</w:t>
            </w:r>
          </w:p>
        </w:tc>
        <w:tc>
          <w:tcPr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Bonus</w:t>
            </w:r>
          </w:p>
        </w:tc>
        <w:tc>
          <w:tcPr>
            <w:tcBorders>
              <w:top w:val="single" w:sz="8" w:space="0" w:color="666666"/>
              <w:bottom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Times New Roman" w:hAnsi="Times New Roman" w:eastAsia="Times New Roman" w:cs="Times New Roman"/>
                <w:color w:val="330000"/>
                <w:sz w:val="32"/>
              </w:rPr>
              <w:t xml:space="preserve">Hire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22476517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Stephanie Mills Njeri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88000.00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8800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5/20/18, 12:00 AM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FEMALE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101187320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467-0030 Kiambu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stephanie@gmail.com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1/22/88, 12:00 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22476518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Christopher Maitha Mau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90000.00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9000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5/10/18, 12:00 AM</w:t>
                  </w: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700892222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10100-00200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maitha@gmail.com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5/12/89, 12:00 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20"/>
              <w:gridCol w:w="2560"/>
              <w:gridCol w:w="2220"/>
              <w:gridCol w:w="1880"/>
              <w:gridCol w:w="2220"/>
            </w:tblGrid>
            <w:tr>
              <w:trPr>
                <w:trHeight w:hRule="exac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22476519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Godfrey Silvanus Kiprop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95000.00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9500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Times New Roman" w:hAnsi="Times New Roman" w:eastAsia="Times New Roman" w:cs="Times New Roman"/>
                      <w:sz w:val="28"/>
                    </w:rPr>
                    <w:t xml:space="preserve">2/10/17, 12:00 AM</w:t>
                  </w: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Contact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</w:rPr>
              <w:t xml:space="preserve">Birth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721009841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4588-00300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silvanus.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9/13/83, 12:00 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CC0000"/>
                <w:sz w:val="28"/>
                <w:b w:val="true"/>
              </w:rPr>
              <w:t xml:space="preserve">Total Department Salary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  <w:b w:val="true"/>
              </w:rPr>
              <w:t xml:space="preserve">358000.0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Rule="auto" w:line="240" w:after="0" w:before="0"/>
            </w:pPr>
            <w:r>
              <w:rPr/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921500" cy="3848100"/>
                  <wp:effectExtent l="0" t="0" r="0" b="0"/>
                  <wp:wrapNone/>
                  <wp:docPr id="65597048" name="Picture">
</wp:docPr>
                  <a:graphic>
                    <a:graphicData uri="http://schemas.openxmlformats.org/drawingml/2006/picture">
                      <pic:pic>
                        <pic:nvPicPr>
                          <pic:cNvPr id="65597048" name="Picture"/>
                          <pic:cNvPicPr/>
                        </pic:nvPicPr>
                        <pic:blipFill>
                          <a:blip r:embed="img_0_3_42.png"/>
                          <a:srcRect/>
                          <a:stretch>
                            <a:fillRect l="0" t="0" r="0" b="0"/>
                          </a:stretch>
                        </pic:blipFill>
                        <pic:spPr>
                          <a:xfrm rot="0">
                            <a:off x="0" y="0"/>
                            <a:ext cx="6921500" cy="3848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shd w:val="clear" w:color="auto" w:fill="66CC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680"/>
              <w:gridCol w:w="1600"/>
              <w:gridCol w:w="800"/>
              <w:gridCol w:w="40"/>
            </w:tblGrid>
            <w:tr>
              <w:trPr>
                <w:trHeight w:hRule="exact" w:val="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Thursday 09 May 2024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Page 4 of</w:t>
                  </w:r>
                </w:p>
              </w:tc>
              <w:tc>
                <w:tcPr>
                  <w:tcBorders>
                    <w:top w:val="single" w:sz="8" w:space="0" w:color="666666"/>
                    <w:bottom w:val="single" w:sz="8" w:space="0" w:color="666666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Times New Roman" w:hAnsi="Times New Roman" w:eastAsia="Times New Roman" w:cs="Times New Roman"/>
                      <w:color w:val="000033"/>
                      <w:sz w:val="20"/>
                    </w:rPr>
                    <w:t xml:space="preserve"> 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shd w:val="clear" w:color="auto" w:fill="66CC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2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 <Relationship Id="img_0_0_0.jpg" Type="http://schemas.openxmlformats.org/officeDocument/2006/relationships/image" Target="media/img_0_0_0.jpg"/>
 <Relationship Id="img_0_3_42.png" Type="http://schemas.openxmlformats.org/officeDocument/2006/relationships/image" Target="media/img_0_3_42.png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6.21.2-8434a0bd7c3bbc37cbf916f2968d35e4b165821a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