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A0A" w:rsidRDefault="005523DB" w:rsidP="005523DB">
      <w:pPr>
        <w:jc w:val="center"/>
        <w:rPr>
          <w:u w:val="single"/>
        </w:rPr>
      </w:pPr>
      <w:r>
        <w:rPr>
          <w:u w:val="single"/>
        </w:rPr>
        <w:t>Test data report</w:t>
      </w:r>
    </w:p>
    <w:p w:rsidR="005523DB" w:rsidRPr="005C5DA9" w:rsidRDefault="005523DB" w:rsidP="005523DB">
      <w:pPr>
        <w:jc w:val="center"/>
      </w:pPr>
    </w:p>
    <w:p w:rsidR="005C5DA9" w:rsidRDefault="005C5DA9" w:rsidP="005523DB">
      <w:r w:rsidRPr="005C5DA9">
        <w:t>As there are three inputs for each triangle I made sure to check there was no difference in the order</w:t>
      </w:r>
      <w:r>
        <w:t xml:space="preserve"> or input, whether there was any</w:t>
      </w:r>
      <w:r w:rsidRPr="005C5DA9">
        <w:t xml:space="preserve"> difference between one </w:t>
      </w:r>
      <w:proofErr w:type="gramStart"/>
      <w:r w:rsidRPr="005C5DA9">
        <w:t>character</w:t>
      </w:r>
      <w:proofErr w:type="gramEnd"/>
      <w:r w:rsidRPr="005C5DA9">
        <w:t xml:space="preserve"> being invalid </w:t>
      </w:r>
      <w:r>
        <w:t>while the others remained valid</w:t>
      </w:r>
      <w:r w:rsidRPr="005C5DA9">
        <w:t>. I then worked through each possible return. Equilateral, Scalene, Isosceles, Invalid, Right angle and impossible to see what happened at the limits of each of these checks.</w:t>
      </w:r>
      <w:r>
        <w:t xml:space="preserve"> This would test the robustness of the classify method. </w:t>
      </w:r>
    </w:p>
    <w:p w:rsidR="005523DB" w:rsidRPr="005C5DA9" w:rsidRDefault="005C5DA9" w:rsidP="005523DB">
      <w:pPr>
        <w:rPr>
          <w:u w:val="single"/>
        </w:rPr>
      </w:pPr>
      <w:r w:rsidRPr="005C5DA9">
        <w:t xml:space="preserve"> After that I</w:t>
      </w:r>
      <w:r>
        <w:t xml:space="preserve"> input values I believed would not be accepted by the classify method at all, in order to check the functionality of the </w:t>
      </w:r>
      <w:proofErr w:type="spellStart"/>
      <w:r>
        <w:t>TriangleUser</w:t>
      </w:r>
      <w:proofErr w:type="spellEnd"/>
      <w:r>
        <w:t xml:space="preserve"> c</w:t>
      </w:r>
      <w:bookmarkStart w:id="0" w:name="_GoBack"/>
      <w:bookmarkEnd w:id="0"/>
      <w:r>
        <w:t>lass.</w:t>
      </w:r>
    </w:p>
    <w:sectPr w:rsidR="005523DB" w:rsidRPr="005C5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3DB"/>
    <w:rsid w:val="00337A0A"/>
    <w:rsid w:val="005523DB"/>
    <w:rsid w:val="005C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5AAE4-2D87-49FF-BFC5-F5E8D0A7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Hayes</dc:creator>
  <cp:keywords/>
  <dc:description/>
  <cp:lastModifiedBy>Alexander Hayes</cp:lastModifiedBy>
  <cp:revision>1</cp:revision>
  <dcterms:created xsi:type="dcterms:W3CDTF">2014-10-24T13:03:00Z</dcterms:created>
  <dcterms:modified xsi:type="dcterms:W3CDTF">2014-10-24T13:19:00Z</dcterms:modified>
</cp:coreProperties>
</file>