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98A7" w14:textId="457AD05C" w:rsidR="006C7397" w:rsidRDefault="004E4928" w:rsidP="00E861FF">
      <w:pPr>
        <w:spacing w:line="480" w:lineRule="auto"/>
        <w:ind w:firstLine="720"/>
      </w:pPr>
      <w:r>
        <w:t>Throughout the SNHU Travel Project</w:t>
      </w:r>
      <w:r w:rsidR="008249BF">
        <w:t xml:space="preserve">, each </w:t>
      </w:r>
      <w:r w:rsidR="006D2F45">
        <w:t xml:space="preserve">Scrum role </w:t>
      </w:r>
      <w:r w:rsidR="00CD7A9F">
        <w:t>was</w:t>
      </w:r>
      <w:r w:rsidR="00517128">
        <w:t xml:space="preserve"> essential to </w:t>
      </w:r>
      <w:r w:rsidR="00CD7A9F">
        <w:t>success</w:t>
      </w:r>
      <w:r w:rsidR="00BD1E00">
        <w:t xml:space="preserve"> in the development process. </w:t>
      </w:r>
      <w:r w:rsidR="00222732">
        <w:t xml:space="preserve">As the Product Owner, </w:t>
      </w:r>
      <w:r w:rsidR="00E17791">
        <w:t>I worked to create</w:t>
      </w:r>
      <w:r w:rsidR="00FB3655">
        <w:t xml:space="preserve"> and </w:t>
      </w:r>
      <w:r w:rsidR="00191E17">
        <w:t>prioritize</w:t>
      </w:r>
      <w:r w:rsidR="00FB3655">
        <w:t xml:space="preserve"> user stories</w:t>
      </w:r>
      <w:r w:rsidR="00191E17">
        <w:t xml:space="preserve"> based on what the customer wanted</w:t>
      </w:r>
      <w:r w:rsidR="005D7AFE">
        <w:t xml:space="preserve">. </w:t>
      </w:r>
      <w:r w:rsidR="00ED665E">
        <w:t xml:space="preserve">We </w:t>
      </w:r>
      <w:r w:rsidR="00E861FF">
        <w:t xml:space="preserve">then </w:t>
      </w:r>
      <w:r w:rsidR="00ED665E">
        <w:t>created a backlog</w:t>
      </w:r>
      <w:r w:rsidR="009B2383">
        <w:t xml:space="preserve"> to organize these user stories</w:t>
      </w:r>
      <w:r w:rsidR="00AC563B">
        <w:t xml:space="preserve"> and</w:t>
      </w:r>
      <w:r w:rsidR="009B2383">
        <w:t xml:space="preserve"> to</w:t>
      </w:r>
      <w:r w:rsidR="00265CBA">
        <w:t xml:space="preserve"> </w:t>
      </w:r>
      <w:proofErr w:type="gramStart"/>
      <w:r w:rsidR="00265CBA">
        <w:t>enable the ability</w:t>
      </w:r>
      <w:proofErr w:type="gramEnd"/>
      <w:r w:rsidR="00265CBA">
        <w:t xml:space="preserve"> to easily add</w:t>
      </w:r>
      <w:r w:rsidR="002D2C58">
        <w:t xml:space="preserve">, delete, or change </w:t>
      </w:r>
      <w:r w:rsidR="00EB2E25">
        <w:t>them</w:t>
      </w:r>
      <w:r w:rsidR="002D2C58">
        <w:t xml:space="preserve"> as </w:t>
      </w:r>
      <w:r w:rsidR="00F77876">
        <w:t xml:space="preserve">the project progresses. </w:t>
      </w:r>
      <w:r w:rsidR="00F0304B">
        <w:t xml:space="preserve">The backlog ensures </w:t>
      </w:r>
      <w:r w:rsidR="00A63695">
        <w:t>that the team is focused on delivering the most im</w:t>
      </w:r>
      <w:r w:rsidR="00D20FFA">
        <w:t xml:space="preserve">portant </w:t>
      </w:r>
      <w:r w:rsidR="00EB2E25">
        <w:t>parts of the project</w:t>
      </w:r>
      <w:r w:rsidR="00D20FFA">
        <w:t xml:space="preserve"> first. </w:t>
      </w:r>
      <w:r w:rsidR="00942343">
        <w:t xml:space="preserve">During my time as the Developer, </w:t>
      </w:r>
      <w:r w:rsidR="00C129F4">
        <w:t xml:space="preserve">I turned user stories into </w:t>
      </w:r>
      <w:r w:rsidR="007B71CA">
        <w:t xml:space="preserve">real solutions such as when the client wanted the application more focused on </w:t>
      </w:r>
      <w:r w:rsidR="009D1BB7">
        <w:t>health and wellness get-aways than just any vacation spot</w:t>
      </w:r>
      <w:r w:rsidR="00D80AC5">
        <w:t xml:space="preserve">, we as </w:t>
      </w:r>
      <w:r w:rsidR="000B605D">
        <w:t>developers get to have a more hands on experience</w:t>
      </w:r>
      <w:r w:rsidR="00594470">
        <w:t xml:space="preserve"> with the product</w:t>
      </w:r>
      <w:r w:rsidR="00024ED3">
        <w:t xml:space="preserve">ion </w:t>
      </w:r>
      <w:r w:rsidR="000A545B">
        <w:t xml:space="preserve">of the software. </w:t>
      </w:r>
      <w:r w:rsidR="00D2032F">
        <w:t xml:space="preserve">When clarification is </w:t>
      </w:r>
      <w:r w:rsidR="008D7D7B">
        <w:t>needed,</w:t>
      </w:r>
      <w:r w:rsidR="00CF0BA0">
        <w:t xml:space="preserve"> </w:t>
      </w:r>
      <w:r w:rsidR="00334D44">
        <w:t>we can simply ask the Product Owner and Tester(s) to clarify any of the requirements</w:t>
      </w:r>
      <w:r w:rsidR="00C71EE7">
        <w:t xml:space="preserve"> we are uncertain about</w:t>
      </w:r>
      <w:r w:rsidR="00334D44">
        <w:t xml:space="preserve">. </w:t>
      </w:r>
      <w:r w:rsidR="00C71EE7">
        <w:t>A</w:t>
      </w:r>
      <w:r w:rsidR="005D6C32">
        <w:t xml:space="preserve">s the Tester, we </w:t>
      </w:r>
      <w:r w:rsidR="00F42B8F">
        <w:t xml:space="preserve">get to use </w:t>
      </w:r>
      <w:r w:rsidR="001E70BB">
        <w:t xml:space="preserve">the user stories to help develop test cases that ensure our product </w:t>
      </w:r>
      <w:r w:rsidR="00897429">
        <w:t xml:space="preserve">meets the </w:t>
      </w:r>
      <w:r w:rsidR="00423528">
        <w:t>customers’</w:t>
      </w:r>
      <w:r w:rsidR="00897429">
        <w:t xml:space="preserve"> requirements and expectations. Testing allows us to </w:t>
      </w:r>
      <w:r w:rsidR="00A83C0E">
        <w:t xml:space="preserve">detect errors and bugs early to ensure our product functions as intended. </w:t>
      </w:r>
      <w:r w:rsidR="00A902BB">
        <w:t>Lastly, as the Scrum Master</w:t>
      </w:r>
      <w:r w:rsidR="00B22A3C">
        <w:t xml:space="preserve"> </w:t>
      </w:r>
      <w:r w:rsidR="006D6F20">
        <w:t>we get to plan</w:t>
      </w:r>
      <w:r w:rsidR="00920E36">
        <w:t xml:space="preserve"> and execute various Scrum events such as </w:t>
      </w:r>
      <w:r w:rsidR="00D5310D">
        <w:t>Daily Scrums, Sprint Reviews</w:t>
      </w:r>
      <w:r w:rsidR="00B74BFA">
        <w:t>, and Sprint Retrospectives</w:t>
      </w:r>
      <w:r w:rsidR="00D144BB">
        <w:t xml:space="preserve">. </w:t>
      </w:r>
      <w:r w:rsidR="004363AA">
        <w:t>These events</w:t>
      </w:r>
      <w:r w:rsidR="00D144BB">
        <w:t xml:space="preserve"> allow us to ensure communication</w:t>
      </w:r>
      <w:r w:rsidR="002D361D">
        <w:t xml:space="preserve"> is flowing between members of the team, as well as helping facilitate</w:t>
      </w:r>
      <w:r w:rsidR="00515DCA">
        <w:t xml:space="preserve"> members who are running into </w:t>
      </w:r>
      <w:r w:rsidR="004363AA">
        <w:t>roadblocks</w:t>
      </w:r>
      <w:r w:rsidR="003F19F3">
        <w:t xml:space="preserve"> or any other </w:t>
      </w:r>
      <w:r w:rsidR="001E38AF">
        <w:t>issues,</w:t>
      </w:r>
      <w:r w:rsidR="003F19F3">
        <w:t xml:space="preserve"> they </w:t>
      </w:r>
      <w:proofErr w:type="gramStart"/>
      <w:r w:rsidR="003F19F3">
        <w:t>aren’t able to</w:t>
      </w:r>
      <w:proofErr w:type="gramEnd"/>
      <w:r w:rsidR="003F19F3">
        <w:t xml:space="preserve"> resolve themselves. </w:t>
      </w:r>
      <w:r w:rsidR="004363AA">
        <w:t>Every role in</w:t>
      </w:r>
      <w:r w:rsidR="003534FB">
        <w:t xml:space="preserve"> the Scrum Team</w:t>
      </w:r>
      <w:r w:rsidR="004363AA">
        <w:t xml:space="preserve"> </w:t>
      </w:r>
      <w:r w:rsidR="001B39A0">
        <w:t xml:space="preserve">is essential and </w:t>
      </w:r>
      <w:r w:rsidR="006B65EE">
        <w:t xml:space="preserve">plays an </w:t>
      </w:r>
      <w:r w:rsidR="001B39A0">
        <w:t xml:space="preserve">important </w:t>
      </w:r>
      <w:r w:rsidR="006B65EE">
        <w:t xml:space="preserve">part during development. </w:t>
      </w:r>
    </w:p>
    <w:p w14:paraId="3D9CE6A9" w14:textId="6479C505" w:rsidR="00154DD3" w:rsidRDefault="00154DD3" w:rsidP="001B7FA8">
      <w:pPr>
        <w:spacing w:line="480" w:lineRule="auto"/>
      </w:pPr>
      <w:r>
        <w:tab/>
      </w:r>
      <w:r w:rsidR="00B47B2C">
        <w:t xml:space="preserve">Using a </w:t>
      </w:r>
      <w:r w:rsidR="00683412">
        <w:t>Scrum-</w:t>
      </w:r>
      <w:r w:rsidR="00B47B2C">
        <w:t>Agile approach</w:t>
      </w:r>
      <w:r w:rsidR="008549F7">
        <w:t xml:space="preserve"> </w:t>
      </w:r>
      <w:r w:rsidR="00B85BE6">
        <w:t xml:space="preserve">for the software development life cycle (SDLC) helps user stories in a plethora of ways. </w:t>
      </w:r>
      <w:r w:rsidR="0021773E">
        <w:t>For example, during sprint planning we can review the user stories to</w:t>
      </w:r>
      <w:r w:rsidR="002F6B44">
        <w:t xml:space="preserve"> </w:t>
      </w:r>
      <w:r w:rsidR="003641D9">
        <w:t>understand their priority</w:t>
      </w:r>
      <w:r w:rsidR="003B1D25">
        <w:t>.</w:t>
      </w:r>
      <w:r w:rsidR="003641D9">
        <w:t xml:space="preserve"> </w:t>
      </w:r>
      <w:r w:rsidR="003B1D25">
        <w:t>We also want to see if</w:t>
      </w:r>
      <w:r w:rsidR="00D12B6F">
        <w:t xml:space="preserve"> user stories can be broken </w:t>
      </w:r>
      <w:r w:rsidR="00D12B6F">
        <w:lastRenderedPageBreak/>
        <w:t xml:space="preserve">into more manageable </w:t>
      </w:r>
      <w:r w:rsidR="00201523">
        <w:t>pieces to then prioritize each piece so the team can focus on smaller pieces of the software during each sprint</w:t>
      </w:r>
      <w:r w:rsidR="003B1D25">
        <w:t>,</w:t>
      </w:r>
      <w:r w:rsidR="00201523">
        <w:t xml:space="preserve"> per the Scrum way</w:t>
      </w:r>
      <w:r w:rsidR="003B1D25">
        <w:t>,</w:t>
      </w:r>
      <w:r w:rsidR="00201523">
        <w:t xml:space="preserve"> rather than trying to develop the entirety of the application at once</w:t>
      </w:r>
      <w:r w:rsidR="003B1D25">
        <w:t xml:space="preserve"> or even a task that could easily be broken up. </w:t>
      </w:r>
      <w:r w:rsidR="00DE3BE6">
        <w:t xml:space="preserve">In our project, the </w:t>
      </w:r>
      <w:r w:rsidR="00945B07">
        <w:t xml:space="preserve">Product Owner defined the requirements </w:t>
      </w:r>
      <w:r w:rsidR="001D137A">
        <w:t>based on the user stories</w:t>
      </w:r>
      <w:r w:rsidR="007569A9">
        <w:t>, then the developer starts to create software based on those requirements</w:t>
      </w:r>
      <w:r w:rsidR="004116DC">
        <w:t>. While</w:t>
      </w:r>
      <w:r w:rsidR="007569A9">
        <w:t xml:space="preserve"> </w:t>
      </w:r>
      <w:r w:rsidR="00504A28">
        <w:t>the developer is creating the software</w:t>
      </w:r>
      <w:r w:rsidR="004116DC">
        <w:t>,</w:t>
      </w:r>
      <w:r w:rsidR="00504A28">
        <w:t xml:space="preserve"> they work </w:t>
      </w:r>
      <w:r w:rsidR="004116DC">
        <w:t xml:space="preserve">simultaneously with the testers who are creating test cases to ensure the </w:t>
      </w:r>
      <w:r w:rsidR="002F1162">
        <w:t>developer’s</w:t>
      </w:r>
      <w:r w:rsidR="004116DC">
        <w:t xml:space="preserve"> work matches the Product </w:t>
      </w:r>
      <w:r w:rsidR="002F1162">
        <w:t>Owners’</w:t>
      </w:r>
      <w:r w:rsidR="004116DC">
        <w:t xml:space="preserve"> requirements.</w:t>
      </w:r>
      <w:r w:rsidR="00D31F77">
        <w:t xml:space="preserve"> When developing this </w:t>
      </w:r>
      <w:r w:rsidR="002F1162">
        <w:t>way,</w:t>
      </w:r>
      <w:r w:rsidR="00D31F77">
        <w:t xml:space="preserve"> it enables every team member to</w:t>
      </w:r>
      <w:r w:rsidR="00015E03">
        <w:t xml:space="preserve"> have frequent communication between one another</w:t>
      </w:r>
      <w:r w:rsidR="002F1162">
        <w:t xml:space="preserve"> which allows</w:t>
      </w:r>
      <w:r w:rsidR="00654DC0">
        <w:t xml:space="preserve"> for our user stories to easily be improved, updated, and tested </w:t>
      </w:r>
      <w:r w:rsidR="00E7581D">
        <w:t xml:space="preserve">continuously. </w:t>
      </w:r>
    </w:p>
    <w:p w14:paraId="3496DAE1" w14:textId="4C45B825" w:rsidR="00903058" w:rsidRDefault="00903058" w:rsidP="001B7FA8">
      <w:pPr>
        <w:spacing w:line="480" w:lineRule="auto"/>
      </w:pPr>
      <w:r>
        <w:tab/>
        <w:t xml:space="preserve">One of the many strengths the Scrum-Agile approach offers is the ability to </w:t>
      </w:r>
      <w:r w:rsidR="00516BFB">
        <w:t>adapt and change</w:t>
      </w:r>
      <w:r w:rsidR="00A4570A">
        <w:t xml:space="preserve"> requirements smoothly</w:t>
      </w:r>
      <w:r w:rsidR="00516BFB">
        <w:t xml:space="preserve">. </w:t>
      </w:r>
      <w:r w:rsidR="00814916">
        <w:t>During the software development of our Top Five Destination List</w:t>
      </w:r>
      <w:r w:rsidR="00136B78">
        <w:t xml:space="preserve">, the </w:t>
      </w:r>
      <w:r w:rsidR="00EC3E2C">
        <w:t>client</w:t>
      </w:r>
      <w:r w:rsidR="00136B78">
        <w:t xml:space="preserve"> wanted </w:t>
      </w:r>
      <w:r w:rsidR="00A4570A">
        <w:t>the</w:t>
      </w:r>
      <w:r w:rsidR="00136B78">
        <w:t xml:space="preserve"> list to be more</w:t>
      </w:r>
      <w:r w:rsidR="0054489D">
        <w:t xml:space="preserve"> focused on health and wellness</w:t>
      </w:r>
      <w:r w:rsidR="00EC3E2C">
        <w:t xml:space="preserve"> as previously stated. </w:t>
      </w:r>
      <w:r w:rsidR="007C03F0">
        <w:t>This interruption was easily dealt with, as the Sc</w:t>
      </w:r>
      <w:r w:rsidR="00985A64">
        <w:t xml:space="preserve">rum Master can change the backlog priorities to fit the new </w:t>
      </w:r>
      <w:r w:rsidR="00D64F4B">
        <w:t xml:space="preserve">requirements, and during the next sprint the developer(s) and tester(s) </w:t>
      </w:r>
      <w:r w:rsidR="001A204E">
        <w:t>can get to work on the changes</w:t>
      </w:r>
      <w:r w:rsidR="004A2BC7">
        <w:t xml:space="preserve">. If the developer(s) or tester(s) run into any issues they can speak on them during the morning </w:t>
      </w:r>
      <w:r w:rsidR="00EE2F19">
        <w:t xml:space="preserve">Scrum meetings to ensure understanding and no delay on their side through production. </w:t>
      </w:r>
      <w:r w:rsidR="008A6737">
        <w:t>This flexibility</w:t>
      </w:r>
      <w:r w:rsidR="006C520B">
        <w:t xml:space="preserve"> helps maintain project momentum while also ensuring we are meeting the clients</w:t>
      </w:r>
      <w:r w:rsidR="00FC0796">
        <w:t>’</w:t>
      </w:r>
      <w:r w:rsidR="006C520B">
        <w:t xml:space="preserve"> needs. </w:t>
      </w:r>
      <w:proofErr w:type="spellStart"/>
      <w:r w:rsidR="0044314C">
        <w:t>Agile’s</w:t>
      </w:r>
      <w:proofErr w:type="spellEnd"/>
      <w:r w:rsidR="0044314C">
        <w:t xml:space="preserve"> incremental approach </w:t>
      </w:r>
      <w:r w:rsidR="00FC0796">
        <w:t>makes it easier to handle these interruptions</w:t>
      </w:r>
      <w:r w:rsidR="005F4BC2">
        <w:t xml:space="preserve"> compared to other approaches. </w:t>
      </w:r>
    </w:p>
    <w:p w14:paraId="51BB2969" w14:textId="16556C88" w:rsidR="005F4BC2" w:rsidRDefault="00D25D15" w:rsidP="001B7FA8">
      <w:pPr>
        <w:spacing w:line="480" w:lineRule="auto"/>
        <w:ind w:firstLine="720"/>
      </w:pPr>
      <w:r>
        <w:lastRenderedPageBreak/>
        <w:t xml:space="preserve">Precise and effective communication is </w:t>
      </w:r>
      <w:r w:rsidR="007A34E3">
        <w:t xml:space="preserve">crucial for a Scrum Team throughout a project. </w:t>
      </w:r>
      <w:r w:rsidR="00EA69B0">
        <w:t xml:space="preserve">In our case, </w:t>
      </w:r>
      <w:r w:rsidR="00866BA7">
        <w:t>we more so watched the team communicate</w:t>
      </w:r>
      <w:r w:rsidR="002F6B37">
        <w:t xml:space="preserve"> and were able to witness </w:t>
      </w:r>
      <w:r w:rsidR="00E33A96">
        <w:t xml:space="preserve">effective communication. </w:t>
      </w:r>
      <w:r w:rsidR="00496811">
        <w:t xml:space="preserve">One example was when the </w:t>
      </w:r>
      <w:r w:rsidR="00270DD5">
        <w:t>Developer needed to communicate with the Product Owner and Tester to clarify user story requirements</w:t>
      </w:r>
      <w:r w:rsidR="0000493E">
        <w:t xml:space="preserve"> </w:t>
      </w:r>
      <w:r w:rsidR="0059079D">
        <w:t xml:space="preserve">and </w:t>
      </w:r>
      <w:proofErr w:type="gramStart"/>
      <w:r w:rsidR="0059079D">
        <w:t>testing</w:t>
      </w:r>
      <w:proofErr w:type="gramEnd"/>
      <w:r w:rsidR="0059079D">
        <w:t xml:space="preserve"> expectations</w:t>
      </w:r>
      <w:r w:rsidR="00AD6935">
        <w:t>. We needed to request addition</w:t>
      </w:r>
      <w:r w:rsidR="00B177A4">
        <w:t>al</w:t>
      </w:r>
      <w:r w:rsidR="00AD6935">
        <w:t xml:space="preserve"> </w:t>
      </w:r>
      <w:r w:rsidR="00E70653">
        <w:t>information</w:t>
      </w:r>
      <w:r w:rsidR="00AD6935">
        <w:t xml:space="preserve"> about the acceptance criteria to ensure the features we were </w:t>
      </w:r>
      <w:r w:rsidR="00B177A4">
        <w:t>working with</w:t>
      </w:r>
      <w:r w:rsidR="00AD6935">
        <w:t xml:space="preserve"> </w:t>
      </w:r>
      <w:r w:rsidR="00B177A4">
        <w:t xml:space="preserve">meet the client’s </w:t>
      </w:r>
      <w:r w:rsidR="008E63A8">
        <w:t>wants</w:t>
      </w:r>
      <w:r w:rsidR="00243124">
        <w:t>.</w:t>
      </w:r>
      <w:r w:rsidR="00B24F24">
        <w:t xml:space="preserve"> This was effective because as the developer</w:t>
      </w:r>
      <w:r w:rsidR="00AB707B">
        <w:t>,</w:t>
      </w:r>
      <w:r w:rsidR="00B24F24">
        <w:t xml:space="preserve"> we were able to ask concise questions </w:t>
      </w:r>
      <w:r w:rsidR="001E074C">
        <w:t xml:space="preserve">to the other </w:t>
      </w:r>
      <w:r w:rsidR="004E391D">
        <w:t xml:space="preserve">members of the team </w:t>
      </w:r>
      <w:r w:rsidR="00BB16C3">
        <w:t>and were able to quickly get feedback</w:t>
      </w:r>
      <w:r w:rsidR="00AB707B">
        <w:t xml:space="preserve"> from them.</w:t>
      </w:r>
      <w:r w:rsidR="00D6053A">
        <w:t xml:space="preserve"> To</w:t>
      </w:r>
      <w:r w:rsidR="00004AD0">
        <w:t xml:space="preserve"> have effective communication</w:t>
      </w:r>
      <w:r w:rsidR="00063E2F">
        <w:t xml:space="preserve"> we focus on specific questions</w:t>
      </w:r>
      <w:r w:rsidR="00A820B9">
        <w:t xml:space="preserve"> which </w:t>
      </w:r>
      <w:r w:rsidR="00D6053A">
        <w:t>encourage</w:t>
      </w:r>
      <w:r w:rsidR="00A820B9">
        <w:t xml:space="preserve"> direct feedback from all team members. Having open</w:t>
      </w:r>
      <w:r w:rsidR="008C36DE">
        <w:t>,</w:t>
      </w:r>
      <w:r w:rsidR="00A820B9">
        <w:t xml:space="preserve"> flowing communication helps prevent </w:t>
      </w:r>
      <w:r w:rsidR="0043045B">
        <w:t>misunderstandings</w:t>
      </w:r>
      <w:r w:rsidR="00EB21F0">
        <w:t xml:space="preserve"> and allows the team to quickly resolve issues. </w:t>
      </w:r>
    </w:p>
    <w:p w14:paraId="59E54DE3" w14:textId="32943B05" w:rsidR="000A1DB5" w:rsidRDefault="007015B6" w:rsidP="001B7FA8">
      <w:pPr>
        <w:spacing w:line="480" w:lineRule="auto"/>
        <w:ind w:firstLine="720"/>
      </w:pPr>
      <w:r>
        <w:t xml:space="preserve">There are several organization tools </w:t>
      </w:r>
      <w:r w:rsidR="00671ED0">
        <w:t xml:space="preserve">and Scrum-Agile principles that helped our team be successful throughout production. </w:t>
      </w:r>
      <w:r w:rsidR="00C01670">
        <w:t>JIRA</w:t>
      </w:r>
      <w:r w:rsidR="00B84C8F">
        <w:t>, an organization tool, allow</w:t>
      </w:r>
      <w:r w:rsidR="00BE0CA5">
        <w:t>ed</w:t>
      </w:r>
      <w:r w:rsidR="00B84C8F">
        <w:t xml:space="preserve"> our team to stay on track</w:t>
      </w:r>
      <w:r w:rsidR="00BE0CA5">
        <w:t xml:space="preserve"> by being able to easily track up coming sprints and what they consist of. </w:t>
      </w:r>
      <w:r w:rsidR="008D0A26">
        <w:t xml:space="preserve"> </w:t>
      </w:r>
      <w:r w:rsidR="007E7C35">
        <w:t>Our team members can also easily view other as</w:t>
      </w:r>
      <w:r w:rsidR="002C4DF8">
        <w:t xml:space="preserve">pects of the production such as update statuses and </w:t>
      </w:r>
      <w:r w:rsidR="005236C5">
        <w:t>completed work</w:t>
      </w:r>
      <w:r w:rsidR="002C4DF8">
        <w:t xml:space="preserve">. </w:t>
      </w:r>
      <w:r w:rsidR="00AA30ED">
        <w:t xml:space="preserve">During Sprint Planning and Sprint Reviews we can </w:t>
      </w:r>
      <w:r w:rsidR="0082612A">
        <w:t xml:space="preserve">update and manage </w:t>
      </w:r>
      <w:r w:rsidR="002B5F83">
        <w:t>JIRA,</w:t>
      </w:r>
      <w:r w:rsidR="00F650D5">
        <w:t xml:space="preserve"> </w:t>
      </w:r>
      <w:r w:rsidR="002B5F83">
        <w:t>accordingly,</w:t>
      </w:r>
      <w:r w:rsidR="00F650D5">
        <w:t xml:space="preserve"> based on what was decided throughout these meetings. Since Agile focuses on principles such as </w:t>
      </w:r>
      <w:r w:rsidR="002B5F83">
        <w:t xml:space="preserve">flexibility and continuous improvement, JIRA enables these principles further, by enabling these changes and improvements we </w:t>
      </w:r>
      <w:r w:rsidR="00727529">
        <w:t>can</w:t>
      </w:r>
      <w:r w:rsidR="002B5F83">
        <w:t xml:space="preserve"> follow and stay up to date more easily</w:t>
      </w:r>
      <w:r w:rsidR="00727529">
        <w:t xml:space="preserve"> with the rapid changes. </w:t>
      </w:r>
    </w:p>
    <w:p w14:paraId="746DB7C8" w14:textId="56659C85" w:rsidR="001B7FA8" w:rsidRDefault="006D1EEE" w:rsidP="001B7FA8">
      <w:pPr>
        <w:spacing w:line="480" w:lineRule="auto"/>
        <w:ind w:firstLine="720"/>
      </w:pPr>
      <w:r>
        <w:t>The Scrum-Agile approach offers several advantages</w:t>
      </w:r>
      <w:r w:rsidR="00586BD9">
        <w:t>, the main</w:t>
      </w:r>
      <w:r w:rsidR="00562D6A">
        <w:t xml:space="preserve"> advantage</w:t>
      </w:r>
      <w:r w:rsidR="00586BD9">
        <w:t xml:space="preserve"> being flexibility. The team can easi</w:t>
      </w:r>
      <w:r w:rsidR="007A72F3">
        <w:t>ly</w:t>
      </w:r>
      <w:r w:rsidR="00586BD9">
        <w:t xml:space="preserve"> </w:t>
      </w:r>
      <w:r w:rsidR="007A72F3">
        <w:t>change requirements without delaying progress</w:t>
      </w:r>
      <w:r w:rsidR="00573E0A">
        <w:t xml:space="preserve">. </w:t>
      </w:r>
      <w:r w:rsidR="00EF2952">
        <w:t xml:space="preserve">Another </w:t>
      </w:r>
      <w:r w:rsidR="00EF2952">
        <w:lastRenderedPageBreak/>
        <w:t>advantage is f</w:t>
      </w:r>
      <w:r w:rsidR="00573E0A">
        <w:t>requent communication</w:t>
      </w:r>
      <w:r w:rsidR="00EF2952">
        <w:t>. Frequent communication</w:t>
      </w:r>
      <w:r w:rsidR="00573E0A">
        <w:t xml:space="preserve"> allows for improved communication and help</w:t>
      </w:r>
      <w:r w:rsidR="006970E9">
        <w:t xml:space="preserve">s us identify issues as early as possible. </w:t>
      </w:r>
      <w:r w:rsidR="001E10FD">
        <w:t xml:space="preserve">Regular testing also allows for an improved product as we can find </w:t>
      </w:r>
      <w:r w:rsidR="000733EE">
        <w:t>issues</w:t>
      </w:r>
      <w:r w:rsidR="0073113A">
        <w:t xml:space="preserve"> quickly </w:t>
      </w:r>
      <w:r w:rsidR="000733EE">
        <w:t xml:space="preserve">to </w:t>
      </w:r>
      <w:r w:rsidR="0073113A">
        <w:t>address them.</w:t>
      </w:r>
      <w:r w:rsidR="000733EE">
        <w:t xml:space="preserve"> However, the Scrum-Agile approach can also offer some disadvantages. </w:t>
      </w:r>
      <w:r w:rsidR="001D0847">
        <w:t xml:space="preserve">Since the approach requires constant communication and active participation from all team members, this can slow progress if </w:t>
      </w:r>
      <w:r w:rsidR="001B7FA8">
        <w:t xml:space="preserve">all team members aren’t participating or communicating effectively. </w:t>
      </w:r>
    </w:p>
    <w:p w14:paraId="3C9BA24D" w14:textId="03775679" w:rsidR="001B7FA8" w:rsidRDefault="001B7FA8" w:rsidP="001B7FA8">
      <w:pPr>
        <w:spacing w:line="480" w:lineRule="auto"/>
      </w:pPr>
      <w:r>
        <w:tab/>
        <w:t xml:space="preserve">Overall, I believe the Scrum-Agile approach was the best approach for the SNHU Travel project. I believe this because the project </w:t>
      </w:r>
      <w:r w:rsidR="00932715">
        <w:t xml:space="preserve">did have requirements that changed throughout development. </w:t>
      </w:r>
      <w:r w:rsidR="0060144C">
        <w:t>Another reason is having close communication with the shareholders</w:t>
      </w:r>
      <w:r w:rsidR="00DE20D3">
        <w:t xml:space="preserve"> allowed for a better understanding of</w:t>
      </w:r>
      <w:r w:rsidR="00082557">
        <w:t xml:space="preserve"> how </w:t>
      </w:r>
      <w:r w:rsidR="00DE20D3">
        <w:t xml:space="preserve">they wanted the complete project to look </w:t>
      </w:r>
      <w:proofErr w:type="gramStart"/>
      <w:r w:rsidR="00DE20D3">
        <w:t>like</w:t>
      </w:r>
      <w:proofErr w:type="gramEnd"/>
      <w:r w:rsidR="00082557">
        <w:t xml:space="preserve"> which enables us to ideally make the best product possible. </w:t>
      </w:r>
    </w:p>
    <w:p w14:paraId="0629CEAF" w14:textId="0CEABDE2" w:rsidR="00727529" w:rsidRDefault="00727529" w:rsidP="001B7FA8">
      <w:pPr>
        <w:spacing w:line="480" w:lineRule="auto"/>
        <w:ind w:firstLine="720"/>
      </w:pPr>
      <w:r>
        <w:tab/>
      </w:r>
    </w:p>
    <w:sectPr w:rsidR="0072752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3815C" w14:textId="77777777" w:rsidR="00A554D7" w:rsidRDefault="00A554D7" w:rsidP="00E861FF">
      <w:pPr>
        <w:spacing w:after="0" w:line="240" w:lineRule="auto"/>
      </w:pPr>
      <w:r>
        <w:separator/>
      </w:r>
    </w:p>
  </w:endnote>
  <w:endnote w:type="continuationSeparator" w:id="0">
    <w:p w14:paraId="25F73ACB" w14:textId="77777777" w:rsidR="00A554D7" w:rsidRDefault="00A554D7" w:rsidP="00E86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05372" w14:textId="77777777" w:rsidR="00A554D7" w:rsidRDefault="00A554D7" w:rsidP="00E861FF">
      <w:pPr>
        <w:spacing w:after="0" w:line="240" w:lineRule="auto"/>
      </w:pPr>
      <w:r>
        <w:separator/>
      </w:r>
    </w:p>
  </w:footnote>
  <w:footnote w:type="continuationSeparator" w:id="0">
    <w:p w14:paraId="43950146" w14:textId="77777777" w:rsidR="00A554D7" w:rsidRDefault="00A554D7" w:rsidP="00E86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8AEF8" w14:textId="089A4605" w:rsidR="00E861FF" w:rsidRDefault="00E861FF" w:rsidP="00E861FF">
    <w:pPr>
      <w:pStyle w:val="Header"/>
      <w:jc w:val="right"/>
    </w:pPr>
    <w:r>
      <w:t xml:space="preserve">John Grzeskowiak CS250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ED"/>
    <w:rsid w:val="0000493E"/>
    <w:rsid w:val="00004AD0"/>
    <w:rsid w:val="00015E03"/>
    <w:rsid w:val="00024ED3"/>
    <w:rsid w:val="0003527B"/>
    <w:rsid w:val="00063E2F"/>
    <w:rsid w:val="000733EE"/>
    <w:rsid w:val="00082557"/>
    <w:rsid w:val="000A1DB5"/>
    <w:rsid w:val="000A545B"/>
    <w:rsid w:val="000B32ED"/>
    <w:rsid w:val="000B605D"/>
    <w:rsid w:val="000D1F73"/>
    <w:rsid w:val="00136B78"/>
    <w:rsid w:val="00144AF0"/>
    <w:rsid w:val="00154DD3"/>
    <w:rsid w:val="00191E17"/>
    <w:rsid w:val="001A204E"/>
    <w:rsid w:val="001B39A0"/>
    <w:rsid w:val="001B7FA8"/>
    <w:rsid w:val="001D0847"/>
    <w:rsid w:val="001D137A"/>
    <w:rsid w:val="001E074C"/>
    <w:rsid w:val="001E10FD"/>
    <w:rsid w:val="001E38AF"/>
    <w:rsid w:val="001E70BB"/>
    <w:rsid w:val="00201523"/>
    <w:rsid w:val="0021773E"/>
    <w:rsid w:val="00222732"/>
    <w:rsid w:val="00243124"/>
    <w:rsid w:val="00245C73"/>
    <w:rsid w:val="00265CBA"/>
    <w:rsid w:val="00270DD5"/>
    <w:rsid w:val="002B5F83"/>
    <w:rsid w:val="002C31D1"/>
    <w:rsid w:val="002C4DF8"/>
    <w:rsid w:val="002D2C58"/>
    <w:rsid w:val="002D361D"/>
    <w:rsid w:val="002F1162"/>
    <w:rsid w:val="002F6B37"/>
    <w:rsid w:val="002F6B44"/>
    <w:rsid w:val="00334D44"/>
    <w:rsid w:val="003534FB"/>
    <w:rsid w:val="003641D9"/>
    <w:rsid w:val="00373099"/>
    <w:rsid w:val="003B1D25"/>
    <w:rsid w:val="003F19F3"/>
    <w:rsid w:val="004116DC"/>
    <w:rsid w:val="00423528"/>
    <w:rsid w:val="0043045B"/>
    <w:rsid w:val="004363AA"/>
    <w:rsid w:val="0044314C"/>
    <w:rsid w:val="00496811"/>
    <w:rsid w:val="004A2BC7"/>
    <w:rsid w:val="004E391D"/>
    <w:rsid w:val="004E4928"/>
    <w:rsid w:val="004F0F47"/>
    <w:rsid w:val="00504A28"/>
    <w:rsid w:val="00515DCA"/>
    <w:rsid w:val="00516BFB"/>
    <w:rsid w:val="00517128"/>
    <w:rsid w:val="005236C5"/>
    <w:rsid w:val="0054489D"/>
    <w:rsid w:val="00562D6A"/>
    <w:rsid w:val="00573E0A"/>
    <w:rsid w:val="00586BD9"/>
    <w:rsid w:val="0059079D"/>
    <w:rsid w:val="00594470"/>
    <w:rsid w:val="005D2FED"/>
    <w:rsid w:val="005D6C32"/>
    <w:rsid w:val="005D7AFE"/>
    <w:rsid w:val="005F4BC2"/>
    <w:rsid w:val="0060144C"/>
    <w:rsid w:val="00654DC0"/>
    <w:rsid w:val="00671ED0"/>
    <w:rsid w:val="00683412"/>
    <w:rsid w:val="006970E9"/>
    <w:rsid w:val="006A1915"/>
    <w:rsid w:val="006A5BB9"/>
    <w:rsid w:val="006B65EE"/>
    <w:rsid w:val="006C520B"/>
    <w:rsid w:val="006C7397"/>
    <w:rsid w:val="006D1EEE"/>
    <w:rsid w:val="006D2F45"/>
    <w:rsid w:val="006D6F20"/>
    <w:rsid w:val="006D7CDA"/>
    <w:rsid w:val="007015B6"/>
    <w:rsid w:val="00721BA2"/>
    <w:rsid w:val="00727529"/>
    <w:rsid w:val="0073113A"/>
    <w:rsid w:val="007569A9"/>
    <w:rsid w:val="007A34E3"/>
    <w:rsid w:val="007A65D7"/>
    <w:rsid w:val="007A72F3"/>
    <w:rsid w:val="007B71CA"/>
    <w:rsid w:val="007C03F0"/>
    <w:rsid w:val="007E7C35"/>
    <w:rsid w:val="00814916"/>
    <w:rsid w:val="008249BF"/>
    <w:rsid w:val="0082612A"/>
    <w:rsid w:val="00830097"/>
    <w:rsid w:val="008549F7"/>
    <w:rsid w:val="00866BA7"/>
    <w:rsid w:val="008933AC"/>
    <w:rsid w:val="00897429"/>
    <w:rsid w:val="008A6737"/>
    <w:rsid w:val="008C36DE"/>
    <w:rsid w:val="008D03CC"/>
    <w:rsid w:val="008D0A26"/>
    <w:rsid w:val="008D7D7B"/>
    <w:rsid w:val="008E63A8"/>
    <w:rsid w:val="00903058"/>
    <w:rsid w:val="00920E36"/>
    <w:rsid w:val="00932715"/>
    <w:rsid w:val="00942343"/>
    <w:rsid w:val="00945B07"/>
    <w:rsid w:val="00970A70"/>
    <w:rsid w:val="00985A64"/>
    <w:rsid w:val="009B2383"/>
    <w:rsid w:val="009D1BB7"/>
    <w:rsid w:val="00A4570A"/>
    <w:rsid w:val="00A46C92"/>
    <w:rsid w:val="00A554D7"/>
    <w:rsid w:val="00A63695"/>
    <w:rsid w:val="00A820B9"/>
    <w:rsid w:val="00A83C0E"/>
    <w:rsid w:val="00A902BB"/>
    <w:rsid w:val="00AA30ED"/>
    <w:rsid w:val="00AB707B"/>
    <w:rsid w:val="00AC563B"/>
    <w:rsid w:val="00AD6935"/>
    <w:rsid w:val="00B177A4"/>
    <w:rsid w:val="00B22A3C"/>
    <w:rsid w:val="00B24F24"/>
    <w:rsid w:val="00B47B2C"/>
    <w:rsid w:val="00B74BFA"/>
    <w:rsid w:val="00B84C8F"/>
    <w:rsid w:val="00B85BE6"/>
    <w:rsid w:val="00BB16C3"/>
    <w:rsid w:val="00BD1E00"/>
    <w:rsid w:val="00BD2825"/>
    <w:rsid w:val="00BE0CA5"/>
    <w:rsid w:val="00C01670"/>
    <w:rsid w:val="00C129F4"/>
    <w:rsid w:val="00C62A26"/>
    <w:rsid w:val="00C71EE7"/>
    <w:rsid w:val="00C94FA0"/>
    <w:rsid w:val="00CD7A9F"/>
    <w:rsid w:val="00CE496D"/>
    <w:rsid w:val="00CF0BA0"/>
    <w:rsid w:val="00D12B6F"/>
    <w:rsid w:val="00D144BB"/>
    <w:rsid w:val="00D1648B"/>
    <w:rsid w:val="00D2032F"/>
    <w:rsid w:val="00D20FFA"/>
    <w:rsid w:val="00D25D15"/>
    <w:rsid w:val="00D31F77"/>
    <w:rsid w:val="00D5310D"/>
    <w:rsid w:val="00D6053A"/>
    <w:rsid w:val="00D64F4B"/>
    <w:rsid w:val="00D80AC5"/>
    <w:rsid w:val="00DA3401"/>
    <w:rsid w:val="00DE20D3"/>
    <w:rsid w:val="00DE3BE6"/>
    <w:rsid w:val="00E17791"/>
    <w:rsid w:val="00E33A96"/>
    <w:rsid w:val="00E676A0"/>
    <w:rsid w:val="00E70653"/>
    <w:rsid w:val="00E7581D"/>
    <w:rsid w:val="00E861FF"/>
    <w:rsid w:val="00EA69B0"/>
    <w:rsid w:val="00EB21F0"/>
    <w:rsid w:val="00EB2E25"/>
    <w:rsid w:val="00EC2279"/>
    <w:rsid w:val="00EC3E2C"/>
    <w:rsid w:val="00ED665E"/>
    <w:rsid w:val="00EE2F19"/>
    <w:rsid w:val="00EF2952"/>
    <w:rsid w:val="00F0304B"/>
    <w:rsid w:val="00F42B8F"/>
    <w:rsid w:val="00F650D5"/>
    <w:rsid w:val="00F77876"/>
    <w:rsid w:val="00FA6E39"/>
    <w:rsid w:val="00FB3655"/>
    <w:rsid w:val="00FC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8E58"/>
  <w15:chartTrackingRefBased/>
  <w15:docId w15:val="{857BCB75-65C6-4D79-A37E-DB21D856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F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1FF"/>
  </w:style>
  <w:style w:type="paragraph" w:styleId="Footer">
    <w:name w:val="footer"/>
    <w:basedOn w:val="Normal"/>
    <w:link w:val="FooterChar"/>
    <w:uiPriority w:val="99"/>
    <w:unhideWhenUsed/>
    <w:rsid w:val="00E86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1242</TotalTime>
  <Pages>4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Grzeskowiak, John</dc:creator>
  <cp:keywords/>
  <dc:description/>
  <cp:lastModifiedBy>Grzeskowiak, John</cp:lastModifiedBy>
  <cp:revision>179</cp:revision>
  <dcterms:created xsi:type="dcterms:W3CDTF">2026-06-19T18:47:00Z</dcterms:created>
  <dcterms:modified xsi:type="dcterms:W3CDTF">2026-06-21T22:00:00Z</dcterms:modified>
</cp:coreProperties>
</file>