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Design Assignment 2A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John Galanza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#: 5002981771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Email: galanj1@unlv.nevada.edu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Github address: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Directory: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https://github.com/JohnGalanza/supersmashjoe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the following for all Labs: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document, for each task submit the modified or included code (only) with highlights and justifications of the modifications. Also, include the comments.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 the previously create a Github repository with a random name (no CPE/301, Lastname, Firstname). Place all labs under the root folder ESD301/DA, sub-folder named LABXX, with one document and one video link file for each lab, place modified asm/c files named as LabXX-TYY.asm/c.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multiple asm/c files or other libraries are used, create a folder LabXX-TYY and place these files inside the folder.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folder should have a) Word document (see template), b) source code file(s) and other include files, c) text file with youtube video links (see template).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LIST AND CONNECTION BLOCK DIAGRAM w/ PINS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Atmega328p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Multifunctional Shield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usb cable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diagram with pins used in the Atmega328P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INITIAL/MODIFIED/DEVELOPED CODE OF TASK 1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TASK1 IN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LDI R20,0xFF ; R20 = 11111111 in binary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LDI R21,00 ;R21 = 00000000 in binary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SBI DDRB,2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OUT PORTB,R21 ;PORTB = R20(on)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CALL Delay1 ;Delays for .435s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OUT PORTB,R20 ;PORTB = R21(off)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CALL Delay2 ;Delays for .290s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JMP    HERE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Delay1: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R17,36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R18,79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R19,221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L1: DEC R19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L1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DEC R18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L1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DEC R17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L1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RET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Delay2: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R17,24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R18,138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R19,232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L2: DEC R19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L2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DEC R18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L2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DEC R17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L2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RET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HERE:JMP HERE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TASK 1 IN 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#define F_CPU 16000000UL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#include &lt;avr/io.h&gt;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#include &lt;util/delay.h&gt;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 main(void)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DDRB|= (1&lt;&lt;2);   </w:t>
        <w:tab/>
        <w:tab/>
        <w:t xml:space="preserve"> //sets portb2 as an output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while(1)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 xml:space="preserve"> PORTB |= (1&lt;&lt;2);    //set bit number 2 of portb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 xml:space="preserve"> _delay_ms(435);   </w:t>
        <w:tab/>
        <w:t xml:space="preserve"> //sets delay of .435s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 xml:space="preserve"> PORTB &amp;= ~(1&lt;&lt;2);    //clears the bit in portb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 xml:space="preserve"> _delay_ms(29);   </w:t>
        <w:tab/>
        <w:t xml:space="preserve"> //sets delay of .435s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TASK 2 IN ASSEMBLY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DA2T2.asm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CBI DDRC,2   </w:t>
        <w:tab/>
        <w:t xml:space="preserve"> ;makes PC2 an input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R19, 0x04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OUT DDRB, R19    ;makes PB2 an output port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L1:    SBIC PINC,2   </w:t>
        <w:tab/>
        <w:t xml:space="preserve"> ;Skip if bit PB2 is LOW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RJMP L1   </w:t>
        <w:tab/>
        <w:tab/>
        <w:t xml:space="preserve"> ;checks if bit is 0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SBI PORTB,2   </w:t>
        <w:tab/>
        <w:t xml:space="preserve"> ;turns on port b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CALL Delay   </w:t>
        <w:tab/>
        <w:t xml:space="preserve"> ;delays for 1.250s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CBI PORTB,2   </w:t>
        <w:tab/>
        <w:t xml:space="preserve"> ;clears port b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RJMP HERE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Delay: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R16,102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R17,118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LDI R18,194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L2: DEC R18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L2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DEC R17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L2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DEC R16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BRNE L2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HERE:RJMP HERE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TASK 2 IN C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#include &lt;avr/io.h&gt;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#define F_CPU 16000000UL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#include &lt;util/delay.h&gt;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 main(void)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DDRB = 0x04;   </w:t>
        <w:tab/>
        <w:tab/>
        <w:tab/>
        <w:tab/>
        <w:t xml:space="preserve"> //PORTB bit 2 is an output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DDRC = ~(0x04);   </w:t>
        <w:tab/>
        <w:tab/>
        <w:tab/>
        <w:tab/>
        <w:t xml:space="preserve"> //PORTC bit 2 is an input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PORTC |= (1&lt;&lt;2);   </w:t>
        <w:tab/>
        <w:tab/>
        <w:tab/>
        <w:t xml:space="preserve"> //Enable pull-up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 xml:space="preserve"> 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while (1)    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 xml:space="preserve"> if(!(PINC &amp; 0x04))   </w:t>
        <w:tab/>
        <w:tab/>
        <w:t xml:space="preserve"> //checks if button is pressed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ab/>
        <w:tab/>
        <w:t xml:space="preserve"> PORTB = (1&lt;&lt;2);   </w:t>
        <w:tab/>
        <w:t xml:space="preserve"> //turns on pb2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ab/>
        <w:tab/>
        <w:t xml:space="preserve"> _delay_ms(1000);    //delay last for 1.25s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ab/>
        <w:tab/>
        <w:t xml:space="preserve"> _delay_ms(250);   </w:t>
        <w:tab/>
        <w:t xml:space="preserve"> 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ab/>
        <w:tab/>
        <w:t xml:space="preserve"> PORTB = (0&lt;&lt;2);   </w:t>
        <w:tab/>
        <w:t xml:space="preserve"> //turn off pb2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</w:t>
        <w:tab/>
        <w:tab/>
        <w:t xml:space="preserve"> PORTB = (0&lt;&lt;2);   </w:t>
        <w:tab/>
        <w:tab/>
        <w:t xml:space="preserve"> //keeps pb2 off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MODIFIED CODE OF TASK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LDI R20,0x04 ; R20 = 00000100 in binary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LDI R21,00 ;R21 = 00000000 in binary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SBI DDRB,2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 PORTB,R21 ;PORTB = R20(on)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Delay1 ;Delays for .435s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 PORTB,R20 ;PORTB = R21(off)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Delay2 ;Delays for .290s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JMP    HERE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Delay1: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R17,36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R18,79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R19,221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L1: DEC R19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DEC R18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DEC R17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Delay2: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R17,24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R18,138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R19,232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L2: DEC R19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DEC R18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DEC R17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HERE:JMP HERE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; DA2T2.asm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CBI DDRC,2   </w:t>
        <w:tab/>
        <w:t xml:space="preserve"> ;makes PC2 an input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R19, 0x04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OUT DDRB, R19    ;makes PB2 an output port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L1:    SBIC PINC,2   </w:t>
        <w:tab/>
        <w:t xml:space="preserve"> ;Skip if bit PB2 is LOW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RJMP L1   </w:t>
        <w:tab/>
        <w:tab/>
        <w:t xml:space="preserve"> ;checks if bit is 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SBI PORTB,2   </w:t>
        <w:tab/>
        <w:t xml:space="preserve"> ;turns on port b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CALL Delay   </w:t>
        <w:tab/>
        <w:t xml:space="preserve"> ;delays for 1.250s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CBI PORTB,2   </w:t>
        <w:tab/>
        <w:t xml:space="preserve"> ;clears port b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RJMP HERE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Delay: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R16,102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R17,118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LDI R18,194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L2: DEC R18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DEC R17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DEC R16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BRNE L2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HERE:RJMP HERE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fritzing.or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OF EACH TASK OUTPUT (ATMEL STUDIO OUTPUT)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Screenshot of T1  showing the proper delay time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306502" cy="2614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502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Screenshot of T2 with the proper delay time of 1.25s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296618" cy="26241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618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Screenshot of the output bits being active during simulation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181350" cy="32194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EACH DEMO (BOARD SETUP)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LINKS OF EACH DEMO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Video for T1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https://youtu.be/UHYFp5gUGTk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Video for T2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https://youtu.be/YpGuMAGRqwY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 OF THIS DA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https://github.com/JohnGalanza/supersmashjoe/tree/master/DA2A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STUDENT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N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JohnGalanza" TargetMode="External"/><Relationship Id="rId7" Type="http://schemas.openxmlformats.org/officeDocument/2006/relationships/hyperlink" Target="https://github.com/JohnGalanza/supersmashjoe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