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4E95" w14:textId="6EEE2C05" w:rsidR="00047523" w:rsidRPr="00C66913" w:rsidRDefault="00C66913">
      <w:pPr>
        <w:rPr>
          <w:b/>
          <w:bCs/>
          <w:u w:val="single"/>
        </w:rPr>
      </w:pPr>
      <w:r w:rsidRPr="00C66913">
        <w:rPr>
          <w:b/>
          <w:bCs/>
          <w:u w:val="single"/>
        </w:rPr>
        <w:t>Team members:</w:t>
      </w:r>
    </w:p>
    <w:p w14:paraId="421BA95D" w14:textId="530BD978" w:rsidR="00C66913" w:rsidRDefault="00C66913" w:rsidP="00C66913">
      <w:pPr>
        <w:pStyle w:val="ListParagraph"/>
        <w:numPr>
          <w:ilvl w:val="0"/>
          <w:numId w:val="1"/>
        </w:numPr>
      </w:pPr>
      <w:r>
        <w:t>Alejandro Gomez</w:t>
      </w:r>
    </w:p>
    <w:p w14:paraId="08A2BE11" w14:textId="687F82E7" w:rsidR="00C66913" w:rsidRDefault="00C66913" w:rsidP="00C66913">
      <w:pPr>
        <w:pStyle w:val="ListParagraph"/>
        <w:numPr>
          <w:ilvl w:val="0"/>
          <w:numId w:val="1"/>
        </w:numPr>
      </w:pPr>
      <w:r>
        <w:t>Jordan Myer</w:t>
      </w:r>
    </w:p>
    <w:p w14:paraId="7A9A647C" w14:textId="34640930" w:rsidR="00C66913" w:rsidRDefault="00C66913" w:rsidP="00C66913">
      <w:pPr>
        <w:pStyle w:val="ListParagraph"/>
        <w:numPr>
          <w:ilvl w:val="0"/>
          <w:numId w:val="1"/>
        </w:numPr>
      </w:pPr>
      <w:r>
        <w:t>John Glendening</w:t>
      </w:r>
    </w:p>
    <w:p w14:paraId="7CC14290" w14:textId="4A431859" w:rsidR="00C66913" w:rsidRDefault="00C66913" w:rsidP="00C66913">
      <w:pPr>
        <w:pStyle w:val="ListParagraph"/>
        <w:numPr>
          <w:ilvl w:val="0"/>
          <w:numId w:val="1"/>
        </w:numPr>
      </w:pPr>
      <w:r>
        <w:t>Ryan Carnes</w:t>
      </w:r>
    </w:p>
    <w:p w14:paraId="0B09E614" w14:textId="2011086E" w:rsidR="00C66913" w:rsidRDefault="00C66913" w:rsidP="00C66913">
      <w:pPr>
        <w:pStyle w:val="ListParagraph"/>
        <w:numPr>
          <w:ilvl w:val="0"/>
          <w:numId w:val="1"/>
        </w:numPr>
      </w:pPr>
      <w:r>
        <w:t xml:space="preserve">Mohammed </w:t>
      </w:r>
      <w:proofErr w:type="spellStart"/>
      <w:r>
        <w:t>Alshamsi</w:t>
      </w:r>
      <w:proofErr w:type="spellEnd"/>
    </w:p>
    <w:p w14:paraId="487D302A" w14:textId="6EA1488C" w:rsidR="00C66913" w:rsidRDefault="00C66913" w:rsidP="00C66913">
      <w:pPr>
        <w:pStyle w:val="ListParagraph"/>
        <w:numPr>
          <w:ilvl w:val="0"/>
          <w:numId w:val="1"/>
        </w:numPr>
      </w:pPr>
      <w:r>
        <w:t xml:space="preserve">Christopher turner </w:t>
      </w:r>
    </w:p>
    <w:p w14:paraId="3C691966" w14:textId="385FCC8F" w:rsidR="00C66913" w:rsidRDefault="00C66913" w:rsidP="00C66913">
      <w:pPr>
        <w:rPr>
          <w:b/>
          <w:bCs/>
          <w:u w:val="single"/>
        </w:rPr>
      </w:pPr>
      <w:r w:rsidRPr="00C66913">
        <w:rPr>
          <w:b/>
          <w:bCs/>
          <w:u w:val="single"/>
        </w:rPr>
        <w:t>Project Description/ Outline</w:t>
      </w:r>
    </w:p>
    <w:p w14:paraId="4E3758A0" w14:textId="6960F83B" w:rsidR="00C66913" w:rsidRDefault="00C66913" w:rsidP="00C66913">
      <w:r>
        <w:t xml:space="preserve">Then purpose of this project is to find the effects of COIVD 19 and how it relates to race, gender, age, and access in the US population. </w:t>
      </w:r>
    </w:p>
    <w:p w14:paraId="28BD02D3" w14:textId="7622151E" w:rsidR="00C66913" w:rsidRDefault="00C66913" w:rsidP="00C66913"/>
    <w:p w14:paraId="14911025" w14:textId="257D22A6" w:rsidR="00C66913" w:rsidRDefault="00C66913" w:rsidP="00C66913">
      <w:pPr>
        <w:rPr>
          <w:b/>
          <w:bCs/>
          <w:u w:val="single"/>
        </w:rPr>
      </w:pPr>
      <w:r w:rsidRPr="00C66913">
        <w:rPr>
          <w:b/>
          <w:bCs/>
          <w:u w:val="single"/>
        </w:rPr>
        <w:t>Research Questions</w:t>
      </w:r>
    </w:p>
    <w:p w14:paraId="715BD02B" w14:textId="2A511DDF" w:rsidR="00187507" w:rsidRPr="00187507" w:rsidRDefault="00187507" w:rsidP="00C66913">
      <w:pPr>
        <w:pStyle w:val="ListParagraph"/>
        <w:numPr>
          <w:ilvl w:val="0"/>
          <w:numId w:val="2"/>
        </w:numPr>
      </w:pPr>
      <w:r w:rsidRPr="00187507">
        <w:t>How many people have been treated and how many people have died from COVID in each state?</w:t>
      </w:r>
    </w:p>
    <w:p w14:paraId="4CA7071B" w14:textId="0F23F432" w:rsidR="00C66913" w:rsidRPr="00C66913" w:rsidRDefault="00187507" w:rsidP="00C669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Are some races impacted by COVID-19 more than others</w:t>
      </w:r>
      <w:r w:rsidR="00C66913">
        <w:t>?</w:t>
      </w:r>
    </w:p>
    <w:p w14:paraId="3127EFE7" w14:textId="04F3AAA3" w:rsidR="00C66913" w:rsidRPr="00C66913" w:rsidRDefault="00C66913" w:rsidP="00C669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Which gender is more likely to die from COVD </w:t>
      </w:r>
      <w:r w:rsidR="00187507">
        <w:t>-19?</w:t>
      </w:r>
    </w:p>
    <w:p w14:paraId="56BCAC13" w14:textId="38B1B972" w:rsidR="00C66913" w:rsidRPr="00187507" w:rsidRDefault="00187507" w:rsidP="00C669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Which age group has been impacted the most?</w:t>
      </w:r>
    </w:p>
    <w:p w14:paraId="15240E61" w14:textId="13D805DC" w:rsidR="00187507" w:rsidRDefault="00187507" w:rsidP="00C66913">
      <w:pPr>
        <w:pStyle w:val="ListParagraph"/>
        <w:numPr>
          <w:ilvl w:val="0"/>
          <w:numId w:val="2"/>
        </w:numPr>
      </w:pPr>
      <w:r w:rsidRPr="00187507">
        <w:t>Does</w:t>
      </w:r>
      <w:r>
        <w:t xml:space="preserve"> access to medical facilities</w:t>
      </w:r>
      <w:r w:rsidRPr="00187507">
        <w:t xml:space="preserve"> play a role in the number of cases per state? </w:t>
      </w:r>
    </w:p>
    <w:p w14:paraId="6165816B" w14:textId="433B588E" w:rsidR="00187507" w:rsidRDefault="00187507" w:rsidP="00187507"/>
    <w:p w14:paraId="56C11D9F" w14:textId="001B4BBD" w:rsidR="00187507" w:rsidRDefault="00187507" w:rsidP="00187507">
      <w:pPr>
        <w:rPr>
          <w:b/>
          <w:bCs/>
          <w:u w:val="single"/>
        </w:rPr>
      </w:pPr>
      <w:r w:rsidRPr="00187507">
        <w:rPr>
          <w:b/>
          <w:bCs/>
          <w:u w:val="single"/>
        </w:rPr>
        <w:t>Datasets to be used</w:t>
      </w:r>
      <w:r>
        <w:rPr>
          <w:b/>
          <w:bCs/>
          <w:u w:val="single"/>
        </w:rPr>
        <w:t>:</w:t>
      </w:r>
    </w:p>
    <w:p w14:paraId="32353314" w14:textId="2E9BD0F3" w:rsidR="00187507" w:rsidRPr="00413F6E" w:rsidRDefault="006023B1" w:rsidP="006023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7" w:history="1">
        <w:r>
          <w:rPr>
            <w:rStyle w:val="Hyperlink"/>
          </w:rPr>
          <w:t>Search for 'covid19' | Florida Department of Health Open Data (arcgis.com)</w:t>
        </w:r>
      </w:hyperlink>
    </w:p>
    <w:p w14:paraId="2AABC73B" w14:textId="0FA532D4" w:rsidR="00413F6E" w:rsidRPr="007C4BC3" w:rsidRDefault="007C4BC3" w:rsidP="006023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https://data.ca.gov/dataset/covid-19-cases</w:t>
        </w:r>
      </w:hyperlink>
    </w:p>
    <w:p w14:paraId="4F9BB0BA" w14:textId="79868C74" w:rsidR="007C4BC3" w:rsidRPr="00EE5D69" w:rsidRDefault="00EE5D69" w:rsidP="006023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https://github.com/CSSEGISandData/COVID-19</w:t>
        </w:r>
      </w:hyperlink>
    </w:p>
    <w:p w14:paraId="6BCA22B9" w14:textId="1C7420BE" w:rsidR="00F14E24" w:rsidRPr="00913BF3" w:rsidRDefault="00F14E24" w:rsidP="003628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10" w:history="1">
        <w:r>
          <w:rPr>
            <w:rStyle w:val="Hyperlink"/>
          </w:rPr>
          <w:t>The Data | The COVID Tracking Project</w:t>
        </w:r>
      </w:hyperlink>
    </w:p>
    <w:p w14:paraId="2E18D7E4" w14:textId="73EECC1D" w:rsidR="00913BF3" w:rsidRPr="006310CE" w:rsidRDefault="009978A0" w:rsidP="003628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https://dshs.texas.gov/coronavirus/AdditionalData.aspx</w:t>
        </w:r>
      </w:hyperlink>
    </w:p>
    <w:p w14:paraId="2B197962" w14:textId="0DBA0581" w:rsidR="006310CE" w:rsidRPr="0036288F" w:rsidRDefault="006310CE" w:rsidP="003628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https://api.census.gov/data/2010.json</w:t>
        </w:r>
      </w:hyperlink>
    </w:p>
    <w:p w14:paraId="01E7805B" w14:textId="2933D50A" w:rsidR="00187507" w:rsidRDefault="00187507" w:rsidP="00187507">
      <w:pPr>
        <w:rPr>
          <w:b/>
          <w:bCs/>
          <w:u w:val="single"/>
        </w:rPr>
      </w:pPr>
    </w:p>
    <w:p w14:paraId="44809A08" w14:textId="045EC51B" w:rsidR="00187507" w:rsidRDefault="00187507" w:rsidP="00187507">
      <w:pPr>
        <w:rPr>
          <w:b/>
          <w:bCs/>
          <w:u w:val="single"/>
        </w:rPr>
      </w:pPr>
      <w:r>
        <w:rPr>
          <w:b/>
          <w:bCs/>
          <w:u w:val="single"/>
        </w:rPr>
        <w:t>Rough Breakdown of Task</w:t>
      </w:r>
    </w:p>
    <w:p w14:paraId="42BC4F3C" w14:textId="7C9C0835" w:rsidR="00187507" w:rsidRPr="00187507" w:rsidRDefault="00187507" w:rsidP="0018750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Data collection</w:t>
      </w:r>
    </w:p>
    <w:p w14:paraId="1D4CF98C" w14:textId="6DC7302F" w:rsidR="00187507" w:rsidRPr="003D0842" w:rsidRDefault="00187507" w:rsidP="003D084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Data cleanup</w:t>
      </w:r>
    </w:p>
    <w:p w14:paraId="7EA41447" w14:textId="69879369" w:rsidR="00187507" w:rsidRPr="00187507" w:rsidRDefault="00187507" w:rsidP="0018750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Statistical Analysis </w:t>
      </w:r>
    </w:p>
    <w:p w14:paraId="112F19FC" w14:textId="7FF81CAA" w:rsidR="00187507" w:rsidRPr="003D0842" w:rsidRDefault="003D0842" w:rsidP="00187507">
      <w:pPr>
        <w:pStyle w:val="ListParagraph"/>
        <w:numPr>
          <w:ilvl w:val="0"/>
          <w:numId w:val="3"/>
        </w:numPr>
      </w:pPr>
      <w:r w:rsidRPr="003D0842">
        <w:t>Charts</w:t>
      </w:r>
    </w:p>
    <w:p w14:paraId="1E3B71C0" w14:textId="188EFD58" w:rsidR="00187507" w:rsidRPr="003D0842" w:rsidRDefault="00187507" w:rsidP="003D084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Map Correlation</w:t>
      </w:r>
    </w:p>
    <w:p w14:paraId="0F24EAD8" w14:textId="1652245B" w:rsidR="00187507" w:rsidRDefault="00187507" w:rsidP="00187507"/>
    <w:p w14:paraId="68498043" w14:textId="77777777" w:rsidR="00187507" w:rsidRPr="00187507" w:rsidRDefault="00187507" w:rsidP="00187507"/>
    <w:p w14:paraId="766F437E" w14:textId="77777777" w:rsidR="00C66913" w:rsidRPr="00C66913" w:rsidRDefault="00C66913" w:rsidP="00C66913"/>
    <w:sectPr w:rsidR="00C66913" w:rsidRPr="00C6691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7948A" w14:textId="77777777" w:rsidR="00C66913" w:rsidRDefault="00C66913" w:rsidP="00C66913">
      <w:pPr>
        <w:spacing w:after="0" w:line="240" w:lineRule="auto"/>
      </w:pPr>
      <w:r>
        <w:separator/>
      </w:r>
    </w:p>
  </w:endnote>
  <w:endnote w:type="continuationSeparator" w:id="0">
    <w:p w14:paraId="3D59CDFD" w14:textId="77777777" w:rsidR="00C66913" w:rsidRDefault="00C66913" w:rsidP="00C6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488EC" w14:textId="77777777" w:rsidR="00C66913" w:rsidRDefault="00C66913" w:rsidP="00C66913">
      <w:pPr>
        <w:spacing w:after="0" w:line="240" w:lineRule="auto"/>
      </w:pPr>
      <w:r>
        <w:separator/>
      </w:r>
    </w:p>
  </w:footnote>
  <w:footnote w:type="continuationSeparator" w:id="0">
    <w:p w14:paraId="5BE001A3" w14:textId="77777777" w:rsidR="00C66913" w:rsidRDefault="00C66913" w:rsidP="00C6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96EAB" w14:textId="43DE880F" w:rsidR="00C66913" w:rsidRDefault="00C66913">
    <w:pPr>
      <w:pStyle w:val="Header"/>
    </w:pPr>
    <w:r>
      <w:t>A comparison on the impacts of COVID 19 on race, gender, age, access, and the population in the U.S.</w:t>
    </w:r>
  </w:p>
  <w:p w14:paraId="4B168E2D" w14:textId="77777777" w:rsidR="00C66913" w:rsidRDefault="00C66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7F4F"/>
    <w:multiLevelType w:val="hybridMultilevel"/>
    <w:tmpl w:val="0740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583B"/>
    <w:multiLevelType w:val="hybridMultilevel"/>
    <w:tmpl w:val="1134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44A0"/>
    <w:multiLevelType w:val="hybridMultilevel"/>
    <w:tmpl w:val="2A1E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833A2"/>
    <w:multiLevelType w:val="hybridMultilevel"/>
    <w:tmpl w:val="610E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13"/>
    <w:rsid w:val="00047523"/>
    <w:rsid w:val="00187507"/>
    <w:rsid w:val="001A7F8A"/>
    <w:rsid w:val="0036288F"/>
    <w:rsid w:val="003D0842"/>
    <w:rsid w:val="00413F6E"/>
    <w:rsid w:val="006023B1"/>
    <w:rsid w:val="006310CE"/>
    <w:rsid w:val="007A7BDC"/>
    <w:rsid w:val="007C4BC3"/>
    <w:rsid w:val="00913BF3"/>
    <w:rsid w:val="009978A0"/>
    <w:rsid w:val="00C66913"/>
    <w:rsid w:val="00EE5D69"/>
    <w:rsid w:val="00F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A547"/>
  <w15:chartTrackingRefBased/>
  <w15:docId w15:val="{78DB9447-F1B4-4627-8763-0F2D9923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13"/>
  </w:style>
  <w:style w:type="paragraph" w:styleId="Footer">
    <w:name w:val="footer"/>
    <w:basedOn w:val="Normal"/>
    <w:link w:val="FooterChar"/>
    <w:uiPriority w:val="99"/>
    <w:unhideWhenUsed/>
    <w:rsid w:val="00C6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13"/>
  </w:style>
  <w:style w:type="paragraph" w:styleId="ListParagraph">
    <w:name w:val="List Paragraph"/>
    <w:basedOn w:val="Normal"/>
    <w:uiPriority w:val="34"/>
    <w:qFormat/>
    <w:rsid w:val="00C6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2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-fdoh.hub.arcgis.com/search?q=covid19" TargetMode="External"/><Relationship Id="rId12" Type="http://schemas.openxmlformats.org/officeDocument/2006/relationships/hyperlink" Target="https://api.census.gov/data/2010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hs.texas.gov/coronavirus/AdditionalData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vidtracking.com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cp:revision>13</cp:revision>
  <dcterms:created xsi:type="dcterms:W3CDTF">2021-02-26T00:56:00Z</dcterms:created>
  <dcterms:modified xsi:type="dcterms:W3CDTF">2021-02-26T03:24:00Z</dcterms:modified>
</cp:coreProperties>
</file>