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DE" w:rsidRDefault="00B50ADE" w:rsidP="00B50ADE">
      <w:r>
        <w:t>GitHub - 28/09</w:t>
      </w:r>
    </w:p>
    <w:p w:rsidR="00B50ADE" w:rsidRDefault="00B50ADE" w:rsidP="00B50ADE">
      <w:r w:rsidRPr="00B50ADE">
        <w:rPr>
          <w:b/>
        </w:rPr>
        <w:t>__ GitHub</w:t>
      </w:r>
      <w:r>
        <w:t xml:space="preserve"> es una nube para alojar proyectos de manera remota utilizando el sistema</w:t>
      </w:r>
    </w:p>
    <w:p w:rsidR="00B50ADE" w:rsidRDefault="00B50ADE" w:rsidP="00B50ADE">
      <w:r>
        <w:t xml:space="preserve">   </w:t>
      </w:r>
      <w:r>
        <w:t>De control de versiones de git.</w:t>
      </w:r>
    </w:p>
    <w:p w:rsidR="00B50ADE" w:rsidRDefault="00B50ADE" w:rsidP="00B50ADE">
      <w:r w:rsidRPr="00B50ADE">
        <w:rPr>
          <w:b/>
        </w:rPr>
        <w:t>__ Git</w:t>
      </w:r>
      <w:r>
        <w:t xml:space="preserve"> es un sistema de control de versiones</w:t>
      </w:r>
    </w:p>
    <w:p w:rsidR="00B50ADE" w:rsidRDefault="00B50ADE" w:rsidP="00B50ADE"/>
    <w:p w:rsidR="00B50ADE" w:rsidRPr="00B50ADE" w:rsidRDefault="00B50ADE" w:rsidP="00B50ADE">
      <w:pPr>
        <w:rPr>
          <w:color w:val="FF0000"/>
        </w:rPr>
      </w:pPr>
      <w:r w:rsidRPr="00B50ADE">
        <w:rPr>
          <w:color w:val="FF0000"/>
        </w:rPr>
        <w:t xml:space="preserve">Comandos </w:t>
      </w:r>
      <w:r w:rsidRPr="00B50ADE">
        <w:rPr>
          <w:color w:val="FF0000"/>
        </w:rPr>
        <w:t>Básicos</w:t>
      </w:r>
    </w:p>
    <w:p w:rsidR="00B50ADE" w:rsidRDefault="00B50ADE" w:rsidP="00B50ADE">
      <w:r>
        <w:t>cd &lt;carpeta&gt; -&gt; Se mueve a determinada carpeta.</w:t>
      </w:r>
    </w:p>
    <w:p w:rsidR="00B50ADE" w:rsidRDefault="00B50ADE" w:rsidP="00B50ADE">
      <w:r>
        <w:t>cd.. -&gt; Retrocede una carpeta.</w:t>
      </w:r>
    </w:p>
    <w:p w:rsidR="00B50ADE" w:rsidRDefault="00B50ADE" w:rsidP="00B50ADE">
      <w:r>
        <w:t xml:space="preserve">dir -&gt; Muestra toda la </w:t>
      </w:r>
      <w:r>
        <w:t>información</w:t>
      </w:r>
      <w:r>
        <w:t xml:space="preserve"> de la carpeta actual.</w:t>
      </w:r>
    </w:p>
    <w:p w:rsidR="00B50ADE" w:rsidRDefault="00B50ADE" w:rsidP="00B50ADE">
      <w:r>
        <w:t xml:space="preserve">mkdir </w:t>
      </w:r>
      <w:r w:rsidRPr="00B50ADE">
        <w:rPr>
          <w:b/>
        </w:rPr>
        <w:t>&lt;nombre&gt;</w:t>
      </w:r>
      <w:r>
        <w:t xml:space="preserve"> -&gt; Permite crear una carpeta.</w:t>
      </w:r>
    </w:p>
    <w:p w:rsidR="00B50ADE" w:rsidRDefault="00B50ADE" w:rsidP="00B50ADE"/>
    <w:p w:rsidR="00501124" w:rsidRDefault="00B50ADE" w:rsidP="00B50ADE">
      <w:r>
        <w:t xml:space="preserve">git clone </w:t>
      </w:r>
      <w:r w:rsidRPr="00B50ADE">
        <w:rPr>
          <w:b/>
        </w:rPr>
        <w:t>&lt;</w:t>
      </w:r>
      <w:r w:rsidRPr="00B50ADE">
        <w:rPr>
          <w:b/>
        </w:rPr>
        <w:t>dirección</w:t>
      </w:r>
      <w:r w:rsidRPr="00B50ADE">
        <w:rPr>
          <w:b/>
        </w:rPr>
        <w:t xml:space="preserve">&gt; </w:t>
      </w:r>
      <w:r>
        <w:t>-&gt;</w:t>
      </w:r>
      <w:r>
        <w:t xml:space="preserve"> Permite clonar un repositorio.</w:t>
      </w:r>
    </w:p>
    <w:p w:rsidR="00B50ADE" w:rsidRDefault="00B50ADE" w:rsidP="00B50ADE">
      <w:r w:rsidRPr="00B50ADE">
        <w:drawing>
          <wp:inline distT="0" distB="0" distL="0" distR="0" wp14:anchorId="0B383791" wp14:editId="62BF6ED1">
            <wp:extent cx="5400040" cy="1332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DE" w:rsidRDefault="00B50ADE" w:rsidP="00B50ADE"/>
    <w:p w:rsidR="00B50ADE" w:rsidRDefault="00B50ADE" w:rsidP="00B50ADE">
      <w:r>
        <w:t xml:space="preserve">Git config –list -&gt; Listar todas las configuraciones del </w:t>
      </w:r>
      <w:proofErr w:type="spellStart"/>
      <w:r>
        <w:t>github</w:t>
      </w:r>
      <w:proofErr w:type="spellEnd"/>
      <w:r>
        <w:t>.</w:t>
      </w:r>
    </w:p>
    <w:p w:rsidR="00B50ADE" w:rsidRDefault="00B50ADE" w:rsidP="00B50ADE">
      <w:r w:rsidRPr="00B50ADE">
        <w:drawing>
          <wp:inline distT="0" distB="0" distL="0" distR="0" wp14:anchorId="3D2303E3" wp14:editId="72316A88">
            <wp:extent cx="5153744" cy="318179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DE" w:rsidRDefault="00B50ADE" w:rsidP="00B50ADE">
      <w:r>
        <w:lastRenderedPageBreak/>
        <w:t xml:space="preserve">git </w:t>
      </w:r>
      <w:r w:rsidR="00CF20D0">
        <w:t xml:space="preserve">add </w:t>
      </w:r>
      <w:r w:rsidR="00CF20D0" w:rsidRPr="00CF20D0">
        <w:rPr>
          <w:b/>
        </w:rPr>
        <w:t>&lt;archivo&gt;</w:t>
      </w:r>
      <w:r>
        <w:t xml:space="preserve"> -&gt; Stagea los cambios</w:t>
      </w:r>
      <w:r w:rsidR="00CF20D0">
        <w:t xml:space="preserve"> (De manera temporal)</w:t>
      </w:r>
      <w:r>
        <w:t>.</w:t>
      </w:r>
    </w:p>
    <w:p w:rsidR="00CF20D0" w:rsidRDefault="00CF20D0" w:rsidP="00B50ADE">
      <w:r>
        <w:t>git commit –m “</w:t>
      </w:r>
      <w:r>
        <w:rPr>
          <w:b/>
        </w:rPr>
        <w:t>Mensaje</w:t>
      </w:r>
      <w:r>
        <w:t>” -&gt; Confirma loas cambios.</w:t>
      </w:r>
    </w:p>
    <w:p w:rsidR="00CF20D0" w:rsidRDefault="00CF20D0" w:rsidP="00B50ADE">
      <w:r w:rsidRPr="00CF20D0">
        <w:drawing>
          <wp:inline distT="0" distB="0" distL="0" distR="0" wp14:anchorId="70DD304C" wp14:editId="57D223A6">
            <wp:extent cx="4039164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D0" w:rsidRDefault="00CF20D0" w:rsidP="00B50ADE"/>
    <w:p w:rsidR="00CF20D0" w:rsidRDefault="00CF20D0" w:rsidP="00B50ADE">
      <w:r>
        <w:t>Git push -&gt; Sincroniza los cambios.</w:t>
      </w:r>
    </w:p>
    <w:p w:rsidR="00CF20D0" w:rsidRDefault="00CF20D0" w:rsidP="00B50ADE">
      <w:r w:rsidRPr="00CF20D0">
        <w:drawing>
          <wp:inline distT="0" distB="0" distL="0" distR="0" wp14:anchorId="7B471E3E" wp14:editId="342B0D40">
            <wp:extent cx="5400040" cy="5594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DE" w:rsidRDefault="00B50ADE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CF20D0" w:rsidRDefault="00CF20D0" w:rsidP="00B50ADE"/>
    <w:p w:rsidR="00B50ADE" w:rsidRDefault="00B50ADE" w:rsidP="00B50ADE">
      <w:pPr>
        <w:rPr>
          <w:color w:val="FF0000"/>
        </w:rPr>
      </w:pPr>
      <w:r>
        <w:rPr>
          <w:color w:val="FF0000"/>
        </w:rPr>
        <w:lastRenderedPageBreak/>
        <w:t>Credenciales</w:t>
      </w:r>
    </w:p>
    <w:p w:rsidR="00B50ADE" w:rsidRDefault="00B50ADE" w:rsidP="00B50ADE">
      <w:pPr>
        <w:rPr>
          <w:color w:val="FF0000"/>
        </w:rPr>
      </w:pPr>
      <w:r w:rsidRPr="00B50ADE">
        <w:rPr>
          <w:color w:val="FF0000"/>
        </w:rPr>
        <w:drawing>
          <wp:inline distT="0" distB="0" distL="0" distR="0" wp14:anchorId="02AF42E7" wp14:editId="608B272A">
            <wp:extent cx="5400040" cy="2210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0ADE" w:rsidRPr="00B50ADE" w:rsidRDefault="00B50ADE" w:rsidP="00B50ADE">
      <w:pPr>
        <w:rPr>
          <w:color w:val="FF0000"/>
        </w:rPr>
      </w:pPr>
    </w:p>
    <w:sectPr w:rsidR="00B50ADE" w:rsidRPr="00B50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DE"/>
    <w:rsid w:val="00167BFD"/>
    <w:rsid w:val="00666F3E"/>
    <w:rsid w:val="00A73413"/>
    <w:rsid w:val="00B50ADE"/>
    <w:rsid w:val="00C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4AD"/>
  <w15:chartTrackingRefBased/>
  <w15:docId w15:val="{BB1A5097-20B2-4448-8786-142F6468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sena1</dc:creator>
  <cp:keywords/>
  <dc:description/>
  <cp:lastModifiedBy>sena1</cp:lastModifiedBy>
  <cp:revision>1</cp:revision>
  <dcterms:created xsi:type="dcterms:W3CDTF">2022-09-28T17:53:00Z</dcterms:created>
  <dcterms:modified xsi:type="dcterms:W3CDTF">2022-09-28T18:19:00Z</dcterms:modified>
</cp:coreProperties>
</file>