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38CF" w14:textId="0F7C43EA" w:rsidR="00AC1CED" w:rsidRDefault="0086786E" w:rsidP="00AC1CED">
      <w:pPr>
        <w:pStyle w:val="Title"/>
      </w:pPr>
      <w:r>
        <w:t>Debased Project</w:t>
      </w:r>
      <w:r>
        <w:br/>
      </w:r>
      <w:r w:rsidR="00EB4694">
        <w:t>Detailed</w:t>
      </w:r>
      <w:r>
        <w:t xml:space="preserve"> </w:t>
      </w:r>
      <w:r w:rsidR="00AC1CED">
        <w:t>SDD Feedback</w:t>
      </w:r>
    </w:p>
    <w:p w14:paraId="37619C8E" w14:textId="6258AE8F" w:rsidR="00EE2D87" w:rsidRDefault="00D7775B"/>
    <w:p w14:paraId="26CBFAB2" w14:textId="160B5FD9" w:rsidR="0086786E" w:rsidRDefault="00D7775B">
      <w:r>
        <w:t>Another nice job on this one!</w:t>
      </w:r>
    </w:p>
    <w:p w14:paraId="4D68D65B" w14:textId="49F448AF" w:rsidR="00D7775B" w:rsidRDefault="00D7775B"/>
    <w:p w14:paraId="3B95436E" w14:textId="4238D4D2" w:rsidR="00D7775B" w:rsidRDefault="00D7775B">
      <w:r>
        <w:t>Very detailed and complete.  Nice breakdown of the sections.  Excellent use of diagrams to explain the parts and relationships/associations.</w:t>
      </w:r>
    </w:p>
    <w:p w14:paraId="194960B2" w14:textId="2F0F4F6D" w:rsidR="00D7775B" w:rsidRDefault="00D7775B"/>
    <w:p w14:paraId="7966DC5D" w14:textId="4D459415" w:rsidR="00D7775B" w:rsidRDefault="00D7775B">
      <w:r>
        <w:t>Excellent job!</w:t>
      </w:r>
    </w:p>
    <w:p w14:paraId="014EC63F" w14:textId="4617FF7B" w:rsidR="00D7775B" w:rsidRDefault="00D7775B"/>
    <w:p w14:paraId="21B0EC0D" w14:textId="1BEE3C4F" w:rsidR="00D7775B" w:rsidRDefault="00D7775B">
      <w:r>
        <w:t>I was a bit confused by the two different versions for a bit, but I figured it out.  One is for 486 and one is for 401, it just took me a few minutes to find the right one</w:t>
      </w:r>
      <w:proofErr w:type="gramStart"/>
      <w:r>
        <w:t>…..</w:t>
      </w:r>
      <w:proofErr w:type="gramEnd"/>
      <w:r>
        <w:t xml:space="preserve">  </w:t>
      </w:r>
      <w:r>
        <w:sym w:font="Wingdings" w:char="F04A"/>
      </w:r>
      <w:bookmarkStart w:id="0" w:name="_GoBack"/>
      <w:bookmarkEnd w:id="0"/>
    </w:p>
    <w:p w14:paraId="705B4AB4" w14:textId="794DD166" w:rsidR="00EB4694" w:rsidRDefault="00EB4694"/>
    <w:p w14:paraId="3967398E" w14:textId="2BC31B1F" w:rsidR="00EB4694" w:rsidRDefault="00EB4694"/>
    <w:p w14:paraId="273B4E5A" w14:textId="1BE99F3C" w:rsidR="00AC1CED" w:rsidRDefault="00AC1CED"/>
    <w:sectPr w:rsidR="00AC1CED" w:rsidSect="0058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FB"/>
    <w:rsid w:val="001E5FB5"/>
    <w:rsid w:val="005875A2"/>
    <w:rsid w:val="005F250B"/>
    <w:rsid w:val="0086786E"/>
    <w:rsid w:val="00AC1CED"/>
    <w:rsid w:val="00BF74FB"/>
    <w:rsid w:val="00D7775B"/>
    <w:rsid w:val="00DE6735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4CEF8"/>
  <w14:defaultImageDpi w14:val="32767"/>
  <w15:chartTrackingRefBased/>
  <w15:docId w15:val="{4501E0A9-9C19-0A4E-A92F-F28E0AD7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CED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AC1CED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2018-11-17T20:17:00Z</dcterms:created>
  <dcterms:modified xsi:type="dcterms:W3CDTF">2018-11-17T20:38:00Z</dcterms:modified>
</cp:coreProperties>
</file>