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52AA" w14:textId="1DCF153E" w:rsidR="005E7892" w:rsidRDefault="005E7892" w:rsidP="005E7892">
      <w:pPr>
        <w:pStyle w:val="Title"/>
        <w:rPr>
          <w:color w:val="365F91" w:themeColor="accent1" w:themeShade="BF"/>
        </w:rPr>
      </w:pPr>
      <w:r w:rsidRPr="00A105D3">
        <w:rPr>
          <w:color w:val="365F91" w:themeColor="accent1" w:themeShade="BF"/>
        </w:rPr>
        <w:t xml:space="preserve">Preliminary DDD – </w:t>
      </w:r>
      <w:r>
        <w:rPr>
          <w:color w:val="365F91" w:themeColor="accent1" w:themeShade="BF"/>
        </w:rPr>
        <w:t>Debased</w:t>
      </w:r>
      <w:r w:rsidRPr="001551F2">
        <w:rPr>
          <w:color w:val="365F91" w:themeColor="accent1" w:themeShade="BF"/>
        </w:rPr>
        <w:t xml:space="preserve"> Database</w:t>
      </w:r>
    </w:p>
    <w:p w14:paraId="44658FCF" w14:textId="2C6EA585" w:rsidR="00384B7B" w:rsidRDefault="00384B7B"/>
    <w:p w14:paraId="2BD0A96C" w14:textId="76D64349" w:rsidR="005E7892" w:rsidRDefault="005E7892">
      <w:r>
        <w:t>Nice work.  Very detailed and well-planned.</w:t>
      </w:r>
    </w:p>
    <w:p w14:paraId="14E03A16" w14:textId="6AEFB645" w:rsidR="005E7892" w:rsidRDefault="005E7892">
      <w:r>
        <w:t>What you’ve done by referencing another document from within this document is called a “soft-reference”, BTW.  Good way to save paper and make the reader actually do something to go find the information if they want, without cluttering up the document for everyone.</w:t>
      </w:r>
    </w:p>
    <w:p w14:paraId="09305368" w14:textId="67E407D8" w:rsidR="005E7892" w:rsidRDefault="005E7892">
      <w:r>
        <w:t>Keep it up!</w:t>
      </w:r>
      <w:bookmarkStart w:id="0" w:name="_GoBack"/>
      <w:bookmarkEnd w:id="0"/>
    </w:p>
    <w:sectPr w:rsidR="005E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A9E"/>
    <w:rsid w:val="00384B7B"/>
    <w:rsid w:val="004A5A9E"/>
    <w:rsid w:val="005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1775"/>
  <w15:chartTrackingRefBased/>
  <w15:docId w15:val="{7FE46D5B-D164-4B02-B7D6-EB0F915F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2</cp:revision>
  <dcterms:created xsi:type="dcterms:W3CDTF">2018-11-19T07:20:00Z</dcterms:created>
  <dcterms:modified xsi:type="dcterms:W3CDTF">2018-11-19T07:23:00Z</dcterms:modified>
</cp:coreProperties>
</file>