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Joey Martinez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Jackson Watkins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 Goocher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component-based architecture contains multiple loosely coupled components that interface with each other to provide a service. A service-oriented architecture contains pieces like a component-based architecture but each piece can act as a service or self-contained program to its clients.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monolithic architecture could be used when creating a tic-tac-toe game in which a player can play with a computer player. Data like the high score can be stored on the user’s local computer. In this case, focus is more on building the tic-tac-toe game so there is no need to take on a multi-layer approach.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case of a chess game where two players can play each other over an internet connection, the client/server and two tier architectures would be most appropriate. Since two players would need to be able to play this game together, a server would need to host 2 players and hold the state of the chess game.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ClassyDraw application should not use a database structure if it wants to only be a casual drawing tool. ClassyDraw, according to the text, should only be storing objects created in files on the local computer.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5.8</w:t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BackColor, FullColor, UpperLeft, Width, and Height are used by every class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LineThickness and DashStyle are used by the Rectangle, Ellipse, Star, and Line classes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FillColor is used by the Rectangle, Ellipse, and Star classes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NumPoints is used by the Star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Font and String are used by the Text 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6.2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546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200" y="249575"/>
                          <a:ext cx="5943600" cy="4546600"/>
                          <a:chOff x="464200" y="249575"/>
                          <a:chExt cx="7097617" cy="542534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3417769" y="249575"/>
                            <a:ext cx="11907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436560" y="288700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Drawable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417769" y="709864"/>
                            <a:ext cx="1190700" cy="10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ForeColor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BackColor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UpperLeft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417769" y="249575"/>
                            <a:ext cx="1190700" cy="1626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5819338" y="2188654"/>
                            <a:ext cx="13101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819338" y="2188654"/>
                            <a:ext cx="13101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LineDrawable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5819338" y="2570807"/>
                            <a:ext cx="1310100" cy="813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777424" y="2570807"/>
                            <a:ext cx="1393800" cy="8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LineThickness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DashStyle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3436581" y="3481366"/>
                            <a:ext cx="11532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436581" y="3481366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436668" y="3863316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436452" y="3863406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FillColor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6408531" y="4744565"/>
                            <a:ext cx="11532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408531" y="474456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6408617" y="512651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6408401" y="512660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436473" y="4744565"/>
                            <a:ext cx="11532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436473" y="474456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3436560" y="512651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436344" y="512660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NumPoints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464200" y="4744565"/>
                            <a:ext cx="11532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64200" y="474456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464286" y="5126515"/>
                            <a:ext cx="1153200" cy="548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64286" y="5126515"/>
                            <a:ext cx="1153200" cy="5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4922610" y="4744565"/>
                            <a:ext cx="11532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4922610" y="474456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Rectangle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4922696" y="512651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922480" y="512660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1950293" y="4744565"/>
                            <a:ext cx="1153200" cy="3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1950293" y="474456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Ellipse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1950380" y="512651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950164" y="5126605"/>
                            <a:ext cx="1153200" cy="3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40800" y="1875665"/>
                            <a:ext cx="2972400" cy="286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526893" y="4245365"/>
                            <a:ext cx="1486200" cy="4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13073" y="4245365"/>
                            <a:ext cx="0" cy="4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13010" y="4245365"/>
                            <a:ext cx="1486200" cy="4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474231" y="3383765"/>
                            <a:ext cx="510900" cy="13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13181" y="2977366"/>
                            <a:ext cx="1764300" cy="5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13188" y="1875454"/>
                            <a:ext cx="2461200" cy="3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46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4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00700" cy="5610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3188"/>
                          <a:ext cx="5600700" cy="5610225"/>
                          <a:chOff x="0" y="63188"/>
                          <a:chExt cx="5588150" cy="5588623"/>
                        </a:xfrm>
                      </wpg:grpSpPr>
                      <wps:wsp>
                        <wps:cNvSpPr/>
                        <wps:cNvPr id="70" name="Shape 70"/>
                        <wps:spPr>
                          <a:xfrm>
                            <a:off x="4253350" y="142285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4253350" y="142285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Supplier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4253450" y="1783585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253200" y="1783671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SupplierId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2451600" y="63188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2451600" y="63188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2451900" y="424008"/>
                            <a:ext cx="1334700" cy="74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2451900" y="424008"/>
                            <a:ext cx="1334700" cy="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2451625" y="142285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2451625" y="142285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2451725" y="1783585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451475" y="1783671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649650" y="142285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649650" y="142285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649750" y="1783585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649500" y="1783671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BillingAddress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1475925" y="2528444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1475925" y="2528444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HasSalary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1476025" y="2889179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1475775" y="2889265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0" name="Shape 90"/>
                        <wps:spPr>
                          <a:xfrm>
                            <a:off x="3526200" y="2616422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3526200" y="2616422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Hourly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2" name="Shape 92"/>
                        <wps:spPr>
                          <a:xfrm>
                            <a:off x="3526300" y="2977158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3526050" y="2977243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HourlyRate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4" name="Shape 94"/>
                        <wps:spPr>
                          <a:xfrm>
                            <a:off x="150" y="381008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150" y="381008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Salaried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6" name="Shape 96"/>
                        <wps:spPr>
                          <a:xfrm>
                            <a:off x="250" y="4170815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0" y="417090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2451925" y="381008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2451925" y="381008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VicePresident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2452025" y="4170815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2451775" y="417090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275" y="493009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275" y="493009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375" y="5290826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125" y="5290911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317000" y="1164550"/>
                            <a:ext cx="18024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18975" y="1164550"/>
                            <a:ext cx="3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19200" y="1164550"/>
                            <a:ext cx="18015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143275" y="2144444"/>
                            <a:ext cx="975600" cy="3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18950" y="2144522"/>
                            <a:ext cx="1074600" cy="4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143075" y="3426380"/>
                            <a:ext cx="976200" cy="38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67500" y="3426380"/>
                            <a:ext cx="1475700" cy="38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67325" y="4531690"/>
                            <a:ext cx="300" cy="3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00700" cy="56102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561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43475" cy="3781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3781425"/>
                          <a:chOff x="0" y="0"/>
                          <a:chExt cx="4938650" cy="3776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03850" y="1359662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03850" y="1359662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Supplier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03950" y="1720398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603700" y="1720483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SupplierId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802100" y="0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02100" y="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802400" y="360821"/>
                            <a:ext cx="1334700" cy="74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02400" y="360821"/>
                            <a:ext cx="1334700" cy="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802125" y="1359662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802125" y="1359662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802225" y="1720398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801975" y="1720483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50" y="1359662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0" y="1359662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50" y="1720398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0" y="1720483"/>
                            <a:ext cx="13347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BillingAddress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826425" y="2465256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826425" y="2465256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Salaried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826525" y="2826025"/>
                            <a:ext cx="1334700" cy="95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826275" y="2826075"/>
                            <a:ext cx="1334700" cy="9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876700" y="2553235"/>
                            <a:ext cx="13347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876700" y="2553235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Hourly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876800" y="2913970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876550" y="2914055"/>
                            <a:ext cx="1334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HourlyRate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67500" y="1101362"/>
                            <a:ext cx="18024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69475" y="1101362"/>
                            <a:ext cx="3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469700" y="1101362"/>
                            <a:ext cx="18015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93775" y="2081256"/>
                            <a:ext cx="975600" cy="3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469450" y="2081335"/>
                            <a:ext cx="1074600" cy="4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43475" cy="37814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3781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