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10800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5400"/>
        <w:gridCol w:w="5400"/>
      </w:tblGrid>
      <w:tr>
        <w:trPr>
          <w:tblHeader w:val="true"/>
          <w:cantSplit w:val="true"/>
        </w:trPr>
        <w:tc>
          <w:tcPr>
            <w:tcW w:type="dxa" w:w="54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 xml:space="preserve">Cue </w:t>
            </w:r>
          </w:p>
        </w:tc>
        <w:tc>
          <w:tcPr>
            <w:tcW w:type="dxa" w:w="540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Text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Smack in the middle of the page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Welcome to our visualization of W3C’s GitHub-hosted specification work.&lt;br&gt;&lt;br&gt;This guided tour explains the Git the Web Forward interface.&lt;br&gt;&lt;br&gt;Use the arrow keys for navigation, or hit ESC to exit the tour immediately.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Highlight working groups ring in sunburst, hover over one to see its name in a tooltip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W3C is made up of many working groups.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Hover over selection of specs within one working group to see their names in order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Each working group works on many specs.  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the legend and to a spec arc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 color of the spec in the ring relates to how well it has been implemented so far – at least, according to www.caniuse.com.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Hover over ??? working group’s ??? spec, then the same spec in the ??? working group </w:t>
            </w:r>
            <w:r>
              <w:rPr>
                <w:i/>
                <w:iCs/>
              </w:rPr>
              <w:t>(asking Ph for an example)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When one spec is worked on by more than one working group, it appears in the circle twice.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Highlight a blue arc, 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Each spec has work done both on the text of the spec … 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then a black arc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… </w:t>
            </w:r>
            <w:r>
              <w:rPr/>
              <w:t>and on a test suite tailored to verifying the implementation of that spec.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Hover over a commit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 kind of work done might be commiting code directly,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Hover over an open pull request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opening a pull request,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Hover over a closed pull request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closing an open pull request,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Hover over an open issue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opening an issue,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Hover over a closed issue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or closing an issue.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Zoom out again, highlighting probably a blue spec edits arc that was the parent of that issue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 number of items done determines the size of the arc of the parent category.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highlighting the whole spec arc that was the parent of that spec edits arc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This feeds in towards the center, determining the relative sizes of each spec ...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highlighting the working group arc that is the parent for that spec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… </w:t>
            </w:r>
            <w:r>
              <w:rPr/>
              <w:t>and of each working group.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Click on a working group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Click on any item of interest to zoom in.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Click in the middle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Click the center to zoom back out.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Overlay the box over sunburst, point to whovis and timeline vis.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Every click you make also adds or removes a filter to our other views of the data.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a code bar within whovis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Our Contributors graph displays how much code a person has touched ...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an issues bar within whovis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… </w:t>
            </w:r>
            <w:r>
              <w:rPr/>
              <w:t>and how many issues that person has opened or closed.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Use the UI to change the sort order</w:t>
            </w:r>
          </w:p>
          <w:p>
            <w:pPr>
              <w:pStyle w:val="style20"/>
            </w:pPr>
            <w:r>
              <w:rPr/>
              <w:t>Make a box pointing to that menu item and to whovis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Use the menu to choose how to sort the list.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Click on someone.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Filter data in the other graphs by clicking on a bar.  Now you will see only the work that that one person did.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Brush some time frame.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You can use the timeline to filter the data, too.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the upper timevis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 chosen time frame is magnified here ...</w:t>
            </w:r>
          </w:p>
        </w:tc>
      </w:tr>
      <w:tr>
        <w:trPr>
          <w:trHeight w:hRule="atLeast" w:val="772"/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sunburst and whovis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… </w:t>
            </w:r>
            <w:r>
              <w:rPr/>
              <w:t>and the other views are similarly updated.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Have the box point to some of those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 gray lines on the bottom timeline show the last published date for specifications that are not yet Recommendation status.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Have the box point to a black line.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 black lines show the last published dates of specs that &lt;b&gt;are&lt;/b&gt; Recommendations.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both spec edits parts on the two graphs at once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On the timelines, spec edits display above the axis,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both test suite parts on the two graphs at once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while Test Suite contributions display below the axis ...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Choose Test Suite Updates from the menu</w:t>
            </w:r>
          </w:p>
          <w:p>
            <w:pPr>
              <w:pStyle w:val="style20"/>
            </w:pPr>
            <w:r>
              <w:rPr/>
              <w:t>Make a box pointing to that menu option and to the upper timevis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… </w:t>
            </w:r>
            <w:r>
              <w:rPr/>
              <w:t>unless you decide to view only Test Suite work.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that option on the menu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If you are interested to view only the work that is currently outstanding – pull requests waiting to be merged, and issues that still need to be addressed – choose to view Unresolved Items.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Then click on it, so we see only unresolved items</w:t>
            </w:r>
          </w:p>
          <w:p>
            <w:pPr>
              <w:pStyle w:val="style20"/>
            </w:pPr>
            <w:r>
              <w:rPr/>
            </w:r>
          </w:p>
          <w:p>
            <w:pPr>
              <w:pStyle w:val="style20"/>
            </w:pPr>
            <w:bookmarkStart w:id="0" w:name="__DdeLink__4_1377672946"/>
            <w:bookmarkEnd w:id="0"/>
            <w:r>
              <w:rPr/>
              <w:t>Point to the sunburst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Now the sunburst shows us which specs have outstanding issues, and which ones don’t.  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the whovis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The contributors list turns into a list of who is waiting most for an issue to be solved or code to be merged.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the top timeline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And the timeline shows how old those unresolved issues are getting.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Where Am I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You can always remind yourself of your filtering choices here.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Point to the Reset menu listing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If you ever want to reset to the original view, just choose the Reset menu option.</w:t>
            </w:r>
          </w:p>
        </w:tc>
      </w:tr>
      <w:tr>
        <w:trPr>
          <w:cantSplit w:val="true"/>
        </w:trPr>
        <w:tc>
          <w:tcPr>
            <w:tcW w:type="dxa" w:w="5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Box smack in the middle</w:t>
            </w:r>
          </w:p>
        </w:tc>
        <w:tc>
          <w:tcPr>
            <w:tcW w:type="dxa" w:w="540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Thank you for walking through our visualization.  We hope that you enjoy exploring it!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2015-05-04T19:58:29.00Z</dcterms:created>
  <dc:creator>Jennifer Hegaret</dc:creator>
  <cp:revision>0</cp:revision>
</cp:coreProperties>
</file>