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049CD" w14:textId="3D6F33B3" w:rsidR="00EA346A" w:rsidRPr="00EA346A" w:rsidRDefault="00EA346A" w:rsidP="00EA346A">
      <w:pPr>
        <w:rPr>
          <w:b/>
          <w:bCs/>
          <w:lang w:val="en-CA"/>
        </w:rPr>
      </w:pPr>
      <w:r w:rsidRPr="00EA346A">
        <w:rPr>
          <w:b/>
          <w:bCs/>
          <w:lang w:val="en-CA"/>
        </w:rPr>
        <w:t>Candidate Exercise</w:t>
      </w:r>
    </w:p>
    <w:p w14:paraId="422C131E" w14:textId="6E1F2062" w:rsidR="00EA346A" w:rsidRPr="00EA346A" w:rsidRDefault="00EA346A" w:rsidP="00EA346A">
      <w:pPr>
        <w:rPr>
          <w:lang w:val="en-CA"/>
        </w:rPr>
      </w:pPr>
      <w:r w:rsidRPr="00EA346A">
        <w:rPr>
          <w:lang w:val="en-CA"/>
        </w:rPr>
        <w:t xml:space="preserve">You’re a </w:t>
      </w:r>
      <w:r w:rsidR="00C35686">
        <w:rPr>
          <w:lang w:val="en-CA"/>
        </w:rPr>
        <w:t>developer</w:t>
      </w:r>
      <w:r w:rsidRPr="00EA346A">
        <w:rPr>
          <w:lang w:val="en-CA"/>
        </w:rPr>
        <w:t>. We want to evaluate two things:</w:t>
      </w:r>
    </w:p>
    <w:p w14:paraId="2FE630FA" w14:textId="77777777" w:rsidR="00EA346A" w:rsidRPr="00EA346A" w:rsidRDefault="00EA346A" w:rsidP="00EA346A">
      <w:pPr>
        <w:numPr>
          <w:ilvl w:val="0"/>
          <w:numId w:val="36"/>
        </w:numPr>
        <w:rPr>
          <w:lang w:val="en-CA"/>
        </w:rPr>
      </w:pPr>
      <w:r w:rsidRPr="00EA346A">
        <w:rPr>
          <w:b/>
          <w:bCs/>
          <w:lang w:val="en-CA"/>
        </w:rPr>
        <w:t>Your coding skills</w:t>
      </w:r>
      <w:r w:rsidRPr="00EA346A">
        <w:rPr>
          <w:lang w:val="en-CA"/>
        </w:rPr>
        <w:t xml:space="preserve"> (you can still build high-quality software hands-on).</w:t>
      </w:r>
    </w:p>
    <w:p w14:paraId="2CF1C0D0" w14:textId="77777777" w:rsidR="00EA346A" w:rsidRPr="00EA346A" w:rsidRDefault="00EA346A" w:rsidP="00EA346A">
      <w:pPr>
        <w:numPr>
          <w:ilvl w:val="0"/>
          <w:numId w:val="36"/>
        </w:numPr>
        <w:rPr>
          <w:lang w:val="en-CA"/>
        </w:rPr>
      </w:pPr>
      <w:r w:rsidRPr="00EA346A">
        <w:rPr>
          <w:b/>
          <w:bCs/>
          <w:lang w:val="en-CA"/>
        </w:rPr>
        <w:t>How you use AI tools—specifically concurrent agents—to close the gap</w:t>
      </w:r>
      <w:r w:rsidRPr="00EA346A">
        <w:rPr>
          <w:lang w:val="en-CA"/>
        </w:rPr>
        <w:t xml:space="preserve"> (a repeatable approach, not just ad-hoc prompting).</w:t>
      </w:r>
    </w:p>
    <w:p w14:paraId="517EA4CF" w14:textId="13B17893" w:rsidR="00EA346A" w:rsidRPr="00EA346A" w:rsidRDefault="00EA346A" w:rsidP="00EA346A">
      <w:pPr>
        <w:rPr>
          <w:lang w:val="en-CA"/>
        </w:rPr>
      </w:pPr>
      <w:r w:rsidRPr="00EA346A">
        <w:rPr>
          <w:lang w:val="en-CA"/>
        </w:rPr>
        <w:t xml:space="preserve">You may use any AI tooling you like (ChatGPT, Cursor, Copilot, Codex, </w:t>
      </w:r>
      <w:r w:rsidR="745746C7" w:rsidRPr="704F4B35">
        <w:rPr>
          <w:lang w:val="en-CA"/>
        </w:rPr>
        <w:t xml:space="preserve">Claude </w:t>
      </w:r>
      <w:r w:rsidR="745746C7" w:rsidRPr="24D0AF5C">
        <w:rPr>
          <w:lang w:val="en-CA"/>
        </w:rPr>
        <w:t xml:space="preserve">Code, </w:t>
      </w:r>
      <w:r w:rsidRPr="24D0AF5C">
        <w:rPr>
          <w:lang w:val="en-CA"/>
        </w:rPr>
        <w:t>etc.).</w:t>
      </w:r>
      <w:r w:rsidRPr="00EA346A">
        <w:rPr>
          <w:lang w:val="en-CA"/>
        </w:rPr>
        <w:t xml:space="preserve"> You must be able to explain what you did and why.</w:t>
      </w:r>
    </w:p>
    <w:p w14:paraId="534DA74E" w14:textId="6534CB20" w:rsidR="00EA346A" w:rsidRPr="00EA346A" w:rsidRDefault="00EA346A" w:rsidP="00EA346A">
      <w:pPr>
        <w:rPr>
          <w:b/>
          <w:bCs/>
          <w:lang w:val="en-CA"/>
        </w:rPr>
      </w:pPr>
      <w:r w:rsidRPr="00EA346A">
        <w:rPr>
          <w:b/>
          <w:bCs/>
          <w:lang w:val="en-CA"/>
        </w:rPr>
        <w:t>Deliverables Overview</w:t>
      </w:r>
    </w:p>
    <w:p w14:paraId="6F520A46" w14:textId="1BB0F8E1" w:rsidR="00EA346A" w:rsidRPr="00EA346A" w:rsidRDefault="00EA346A" w:rsidP="00823BFD">
      <w:pPr>
        <w:numPr>
          <w:ilvl w:val="0"/>
          <w:numId w:val="37"/>
        </w:numPr>
        <w:rPr>
          <w:lang w:val="en-CA"/>
        </w:rPr>
      </w:pPr>
      <w:r w:rsidRPr="00EA346A">
        <w:rPr>
          <w:lang w:val="en-CA"/>
        </w:rPr>
        <w:t>Feature slice implementation (code + tests)</w:t>
      </w:r>
    </w:p>
    <w:p w14:paraId="3961215B" w14:textId="5471C53A" w:rsidR="00EA346A" w:rsidRPr="00EA346A" w:rsidRDefault="00EA346A" w:rsidP="00823BFD">
      <w:pPr>
        <w:numPr>
          <w:ilvl w:val="0"/>
          <w:numId w:val="37"/>
        </w:numPr>
        <w:rPr>
          <w:lang w:val="en-CA"/>
        </w:rPr>
      </w:pPr>
      <w:r w:rsidRPr="00EA346A">
        <w:rPr>
          <w:lang w:val="en-CA"/>
        </w:rPr>
        <w:t>“Harness” write-up + repo scaffolding (only the two core pieces described below)</w:t>
      </w:r>
    </w:p>
    <w:p w14:paraId="5E4978B2" w14:textId="77777777" w:rsidR="00EA346A" w:rsidRPr="00EA346A" w:rsidRDefault="00000000" w:rsidP="00EA346A">
      <w:pPr>
        <w:rPr>
          <w:lang w:val="en-CA"/>
        </w:rPr>
      </w:pPr>
      <w:r>
        <w:rPr>
          <w:lang w:val="en-CA"/>
        </w:rPr>
        <w:pict w14:anchorId="218D354D">
          <v:rect id="_x0000_i1025" style="width:0;height:1.5pt" o:hralign="center" o:hrstd="t" o:hr="t" fillcolor="#a0a0a0" stroked="f"/>
        </w:pict>
      </w:r>
    </w:p>
    <w:p w14:paraId="43A8404C" w14:textId="22C3D31F" w:rsidR="00EA346A" w:rsidRPr="00EA346A" w:rsidRDefault="00284F69" w:rsidP="00EA346A">
      <w:pPr>
        <w:rPr>
          <w:b/>
          <w:bCs/>
          <w:lang w:val="en-CA"/>
        </w:rPr>
      </w:pPr>
      <w:r w:rsidRPr="00284F69">
        <w:rPr>
          <w:b/>
          <w:bCs/>
          <w:lang w:val="en-CA"/>
        </w:rPr>
        <w:t xml:space="preserve">Part 1. </w:t>
      </w:r>
      <w:r w:rsidRPr="00EA346A">
        <w:rPr>
          <w:b/>
          <w:bCs/>
          <w:lang w:val="en-CA"/>
        </w:rPr>
        <w:t>Feature slice implementation</w:t>
      </w:r>
    </w:p>
    <w:p w14:paraId="28B77236" w14:textId="77777777" w:rsidR="00EA346A" w:rsidRPr="00EA346A" w:rsidRDefault="00EA346A" w:rsidP="00EA346A">
      <w:pPr>
        <w:rPr>
          <w:lang w:val="en-CA"/>
        </w:rPr>
      </w:pPr>
      <w:r w:rsidRPr="00EA346A">
        <w:rPr>
          <w:lang w:val="en-CA"/>
        </w:rPr>
        <w:t xml:space="preserve">Create a </w:t>
      </w:r>
      <w:r w:rsidRPr="00EA346A">
        <w:rPr>
          <w:b/>
          <w:bCs/>
          <w:lang w:val="en-CA"/>
        </w:rPr>
        <w:t>new repo</w:t>
      </w:r>
      <w:r w:rsidRPr="00EA346A">
        <w:rPr>
          <w:lang w:val="en-CA"/>
        </w:rPr>
        <w:t xml:space="preserve"> in any language/framework you prefer.</w:t>
      </w:r>
    </w:p>
    <w:p w14:paraId="20A549DA" w14:textId="77777777" w:rsidR="00EA346A" w:rsidRPr="00EA346A" w:rsidRDefault="00EA346A" w:rsidP="00EA346A">
      <w:pPr>
        <w:rPr>
          <w:b/>
          <w:bCs/>
          <w:lang w:val="en-CA"/>
        </w:rPr>
      </w:pPr>
      <w:r w:rsidRPr="00EA346A">
        <w:rPr>
          <w:b/>
          <w:bCs/>
          <w:lang w:val="en-CA"/>
        </w:rPr>
        <w:t>What to build</w:t>
      </w:r>
    </w:p>
    <w:p w14:paraId="000EE792" w14:textId="77777777" w:rsidR="00EA346A" w:rsidRPr="00EA346A" w:rsidRDefault="00EA346A" w:rsidP="00EA346A">
      <w:pPr>
        <w:rPr>
          <w:lang w:val="en-CA"/>
        </w:rPr>
      </w:pPr>
      <w:r w:rsidRPr="00EA346A">
        <w:rPr>
          <w:lang w:val="en-CA"/>
        </w:rPr>
        <w:t>Build a small “Support Ticket Triage” service with an API endpoint that returns ranked recommendations.</w:t>
      </w:r>
    </w:p>
    <w:p w14:paraId="56D6886E" w14:textId="77777777" w:rsidR="00EA346A" w:rsidRPr="00EA346A" w:rsidRDefault="00EA346A" w:rsidP="00EA346A">
      <w:pPr>
        <w:rPr>
          <w:b/>
          <w:bCs/>
          <w:lang w:val="en-CA"/>
        </w:rPr>
      </w:pPr>
      <w:r w:rsidRPr="00EA346A">
        <w:rPr>
          <w:b/>
          <w:bCs/>
          <w:lang w:val="en-CA"/>
        </w:rPr>
        <w:t>Required endpoint (core feature slice)</w:t>
      </w:r>
    </w:p>
    <w:p w14:paraId="7F3CCD3C" w14:textId="77777777" w:rsidR="00EA346A" w:rsidRPr="00EA346A" w:rsidRDefault="00EA346A" w:rsidP="00EA346A">
      <w:pPr>
        <w:rPr>
          <w:lang w:val="en-CA"/>
        </w:rPr>
      </w:pPr>
      <w:r w:rsidRPr="00EA346A">
        <w:rPr>
          <w:lang w:val="en-CA"/>
        </w:rPr>
        <w:t>Implement an endpoint like:</w:t>
      </w:r>
    </w:p>
    <w:p w14:paraId="5A9A6624" w14:textId="77777777" w:rsidR="00EA346A" w:rsidRPr="00EA346A" w:rsidRDefault="00EA346A" w:rsidP="00EA346A">
      <w:pPr>
        <w:numPr>
          <w:ilvl w:val="0"/>
          <w:numId w:val="38"/>
        </w:numPr>
        <w:rPr>
          <w:lang w:val="en-CA"/>
        </w:rPr>
      </w:pPr>
      <w:r w:rsidRPr="00EA346A">
        <w:rPr>
          <w:lang w:val="en-CA"/>
        </w:rPr>
        <w:t>POST /recommendations</w:t>
      </w:r>
    </w:p>
    <w:p w14:paraId="704D49EB" w14:textId="77777777" w:rsidR="00EA346A" w:rsidRPr="00EA346A" w:rsidRDefault="00EA346A" w:rsidP="00EA346A">
      <w:pPr>
        <w:rPr>
          <w:lang w:val="en-CA"/>
        </w:rPr>
      </w:pPr>
      <w:r w:rsidRPr="00EA346A">
        <w:rPr>
          <w:b/>
          <w:bCs/>
          <w:lang w:val="en-CA"/>
        </w:rPr>
        <w:t>Input:</w:t>
      </w:r>
    </w:p>
    <w:p w14:paraId="6019AA37" w14:textId="77777777" w:rsidR="00EA346A" w:rsidRPr="00EA346A" w:rsidRDefault="00EA346A" w:rsidP="00EA346A">
      <w:pPr>
        <w:rPr>
          <w:lang w:val="en-CA"/>
        </w:rPr>
      </w:pPr>
      <w:r w:rsidRPr="00EA346A">
        <w:rPr>
          <w:lang w:val="en-CA"/>
        </w:rPr>
        <w:t>{</w:t>
      </w:r>
    </w:p>
    <w:p w14:paraId="53A3E4E8" w14:textId="77777777" w:rsidR="00EA346A" w:rsidRPr="00EA346A" w:rsidRDefault="00EA346A" w:rsidP="00EA346A">
      <w:pPr>
        <w:rPr>
          <w:lang w:val="en-CA"/>
        </w:rPr>
      </w:pPr>
      <w:r w:rsidRPr="00EA346A">
        <w:rPr>
          <w:lang w:val="en-CA"/>
        </w:rPr>
        <w:t xml:space="preserve">  "title": "Cannot log in",</w:t>
      </w:r>
    </w:p>
    <w:p w14:paraId="51918BD2" w14:textId="77777777" w:rsidR="00EA346A" w:rsidRPr="00EA346A" w:rsidRDefault="00EA346A" w:rsidP="00EA346A">
      <w:pPr>
        <w:rPr>
          <w:lang w:val="en-CA"/>
        </w:rPr>
      </w:pPr>
      <w:r w:rsidRPr="00EA346A">
        <w:rPr>
          <w:lang w:val="en-CA"/>
        </w:rPr>
        <w:t xml:space="preserve">  "description": "I reset my password but still get an error..."</w:t>
      </w:r>
    </w:p>
    <w:p w14:paraId="57ADD493" w14:textId="77777777" w:rsidR="00EA346A" w:rsidRPr="00EA346A" w:rsidRDefault="00EA346A" w:rsidP="00EA346A">
      <w:pPr>
        <w:rPr>
          <w:lang w:val="en-CA"/>
        </w:rPr>
      </w:pPr>
      <w:r w:rsidRPr="00EA346A">
        <w:rPr>
          <w:lang w:val="en-CA"/>
        </w:rPr>
        <w:t>}</w:t>
      </w:r>
    </w:p>
    <w:p w14:paraId="42C0EAB6" w14:textId="77777777" w:rsidR="00EA346A" w:rsidRPr="00EA346A" w:rsidRDefault="00EA346A" w:rsidP="00EA346A">
      <w:pPr>
        <w:rPr>
          <w:lang w:val="en-CA"/>
        </w:rPr>
      </w:pPr>
      <w:r w:rsidRPr="00EA346A">
        <w:rPr>
          <w:b/>
          <w:bCs/>
          <w:lang w:val="en-CA"/>
        </w:rPr>
        <w:t>Output:</w:t>
      </w:r>
    </w:p>
    <w:p w14:paraId="7DF923C0" w14:textId="77777777" w:rsidR="00EA346A" w:rsidRPr="00EA346A" w:rsidRDefault="00EA346A" w:rsidP="00EA346A">
      <w:pPr>
        <w:numPr>
          <w:ilvl w:val="0"/>
          <w:numId w:val="39"/>
        </w:numPr>
        <w:rPr>
          <w:lang w:val="en-CA"/>
        </w:rPr>
      </w:pPr>
      <w:r w:rsidRPr="00EA346A">
        <w:rPr>
          <w:lang w:val="en-CA"/>
        </w:rPr>
        <w:t>A ranked list of recommendations (top N; N defaults to 3)</w:t>
      </w:r>
    </w:p>
    <w:p w14:paraId="59DD8292" w14:textId="77777777" w:rsidR="00EA346A" w:rsidRPr="00EA346A" w:rsidRDefault="00EA346A" w:rsidP="00EA346A">
      <w:pPr>
        <w:numPr>
          <w:ilvl w:val="0"/>
          <w:numId w:val="39"/>
        </w:numPr>
        <w:rPr>
          <w:lang w:val="en-CA"/>
        </w:rPr>
      </w:pPr>
      <w:r w:rsidRPr="00EA346A">
        <w:rPr>
          <w:lang w:val="en-CA"/>
        </w:rPr>
        <w:lastRenderedPageBreak/>
        <w:t>Each recommendation includes:</w:t>
      </w:r>
    </w:p>
    <w:p w14:paraId="21E704C4" w14:textId="77777777" w:rsidR="00EA346A" w:rsidRPr="00EA346A" w:rsidRDefault="00EA346A" w:rsidP="00EA346A">
      <w:pPr>
        <w:numPr>
          <w:ilvl w:val="1"/>
          <w:numId w:val="39"/>
        </w:numPr>
        <w:rPr>
          <w:lang w:val="en-CA"/>
        </w:rPr>
      </w:pPr>
      <w:r w:rsidRPr="00EA346A">
        <w:rPr>
          <w:lang w:val="en-CA"/>
        </w:rPr>
        <w:t>action (short recommended next action)</w:t>
      </w:r>
    </w:p>
    <w:p w14:paraId="36AE91FE" w14:textId="77777777" w:rsidR="00EA346A" w:rsidRPr="00EA346A" w:rsidRDefault="00EA346A" w:rsidP="00EA346A">
      <w:pPr>
        <w:numPr>
          <w:ilvl w:val="1"/>
          <w:numId w:val="39"/>
        </w:numPr>
        <w:rPr>
          <w:lang w:val="en-CA"/>
        </w:rPr>
      </w:pPr>
      <w:r w:rsidRPr="00EA346A">
        <w:rPr>
          <w:lang w:val="en-CA"/>
        </w:rPr>
        <w:t>confidence (0–1 or 0–100; your choice)</w:t>
      </w:r>
    </w:p>
    <w:p w14:paraId="62239F5A" w14:textId="77777777" w:rsidR="00EA346A" w:rsidRPr="00EA346A" w:rsidRDefault="00EA346A" w:rsidP="00EA346A">
      <w:pPr>
        <w:numPr>
          <w:ilvl w:val="1"/>
          <w:numId w:val="39"/>
        </w:numPr>
        <w:rPr>
          <w:lang w:val="en-CA"/>
        </w:rPr>
      </w:pPr>
      <w:r w:rsidRPr="00EA346A">
        <w:rPr>
          <w:lang w:val="en-CA"/>
        </w:rPr>
        <w:t>why (1–2 sentences explaining the reasoning)</w:t>
      </w:r>
    </w:p>
    <w:p w14:paraId="0BA536FC" w14:textId="77777777" w:rsidR="00EA346A" w:rsidRPr="00EA346A" w:rsidRDefault="00EA346A" w:rsidP="00EA346A">
      <w:pPr>
        <w:rPr>
          <w:lang w:val="en-CA"/>
        </w:rPr>
      </w:pPr>
      <w:r w:rsidRPr="00EA346A">
        <w:rPr>
          <w:lang w:val="en-CA"/>
        </w:rPr>
        <w:t>Example shape:</w:t>
      </w:r>
    </w:p>
    <w:p w14:paraId="5C3B1B9D" w14:textId="77777777" w:rsidR="00EA346A" w:rsidRPr="00EA346A" w:rsidRDefault="00EA346A" w:rsidP="00EA346A">
      <w:pPr>
        <w:rPr>
          <w:lang w:val="en-CA"/>
        </w:rPr>
      </w:pPr>
      <w:r w:rsidRPr="00EA346A">
        <w:rPr>
          <w:lang w:val="en-CA"/>
        </w:rPr>
        <w:t>{</w:t>
      </w:r>
    </w:p>
    <w:p w14:paraId="629F4D78" w14:textId="77777777" w:rsidR="00EA346A" w:rsidRPr="00EA346A" w:rsidRDefault="00EA346A" w:rsidP="00EA346A">
      <w:pPr>
        <w:rPr>
          <w:lang w:val="en-CA"/>
        </w:rPr>
      </w:pPr>
      <w:r w:rsidRPr="00EA346A">
        <w:rPr>
          <w:lang w:val="en-CA"/>
        </w:rPr>
        <w:t xml:space="preserve">  "recommendations": [</w:t>
      </w:r>
    </w:p>
    <w:p w14:paraId="146BE2F7" w14:textId="77777777" w:rsidR="00EA346A" w:rsidRPr="00EA346A" w:rsidRDefault="00EA346A" w:rsidP="00EA346A">
      <w:pPr>
        <w:rPr>
          <w:lang w:val="en-CA"/>
        </w:rPr>
      </w:pPr>
      <w:r w:rsidRPr="00EA346A">
        <w:rPr>
          <w:lang w:val="en-CA"/>
        </w:rPr>
        <w:t xml:space="preserve">    { "action": "Verify account status and recent lockouts", "confidence": 0.78, "why": "Login failures after reset often correlate with lockouts or disabled accounts." },</w:t>
      </w:r>
    </w:p>
    <w:p w14:paraId="09EEE690" w14:textId="77777777" w:rsidR="00EA346A" w:rsidRPr="00EA346A" w:rsidRDefault="00EA346A" w:rsidP="00EA346A">
      <w:pPr>
        <w:rPr>
          <w:lang w:val="en-CA"/>
        </w:rPr>
      </w:pPr>
      <w:r w:rsidRPr="00EA346A">
        <w:rPr>
          <w:lang w:val="en-CA"/>
        </w:rPr>
        <w:t xml:space="preserve">    { "action": "Check auth provider error logs for this user", "confidence": 0.64, "why": "The error may be coming from the identity provider, not the app." },</w:t>
      </w:r>
    </w:p>
    <w:p w14:paraId="2D0FEB12" w14:textId="77777777" w:rsidR="00EA346A" w:rsidRPr="00EA346A" w:rsidRDefault="00EA346A" w:rsidP="00EA346A">
      <w:pPr>
        <w:rPr>
          <w:lang w:val="en-CA"/>
        </w:rPr>
      </w:pPr>
      <w:r w:rsidRPr="00EA346A">
        <w:rPr>
          <w:lang w:val="en-CA"/>
        </w:rPr>
        <w:t xml:space="preserve">    { "action": "Ask user for exact error code and timestamp", "confidence": 0.51, "why": "Pinpointing the time/code speeds up correlation across systems." }</w:t>
      </w:r>
    </w:p>
    <w:p w14:paraId="56B9D353" w14:textId="77777777" w:rsidR="00EA346A" w:rsidRPr="00EA346A" w:rsidRDefault="00EA346A" w:rsidP="00EA346A">
      <w:pPr>
        <w:rPr>
          <w:lang w:val="en-CA"/>
        </w:rPr>
      </w:pPr>
      <w:r w:rsidRPr="00EA346A">
        <w:rPr>
          <w:lang w:val="en-CA"/>
        </w:rPr>
        <w:t xml:space="preserve">  ]</w:t>
      </w:r>
    </w:p>
    <w:p w14:paraId="31ED036D" w14:textId="77777777" w:rsidR="00EA346A" w:rsidRPr="00EA346A" w:rsidRDefault="00EA346A" w:rsidP="00EA346A">
      <w:pPr>
        <w:rPr>
          <w:lang w:val="en-CA"/>
        </w:rPr>
      </w:pPr>
      <w:r w:rsidRPr="00EA346A">
        <w:rPr>
          <w:lang w:val="en-CA"/>
        </w:rPr>
        <w:t>}</w:t>
      </w:r>
    </w:p>
    <w:p w14:paraId="6CA93221" w14:textId="77777777" w:rsidR="00EA346A" w:rsidRPr="00EA346A" w:rsidRDefault="00EA346A" w:rsidP="00EA346A">
      <w:pPr>
        <w:rPr>
          <w:b/>
          <w:bCs/>
          <w:lang w:val="en-CA"/>
        </w:rPr>
      </w:pPr>
      <w:r w:rsidRPr="00EA346A">
        <w:rPr>
          <w:b/>
          <w:bCs/>
          <w:lang w:val="en-CA"/>
        </w:rPr>
        <w:t>System requirements</w:t>
      </w:r>
    </w:p>
    <w:p w14:paraId="31F50B68" w14:textId="77777777" w:rsidR="00EA346A" w:rsidRPr="00EA346A" w:rsidRDefault="00EA346A" w:rsidP="00EA346A">
      <w:pPr>
        <w:numPr>
          <w:ilvl w:val="0"/>
          <w:numId w:val="40"/>
        </w:numPr>
        <w:rPr>
          <w:lang w:val="en-CA"/>
        </w:rPr>
      </w:pPr>
      <w:r w:rsidRPr="00EA346A">
        <w:rPr>
          <w:b/>
          <w:bCs/>
          <w:lang w:val="en-CA"/>
        </w:rPr>
        <w:t>Deterministic ranking</w:t>
      </w:r>
      <w:r w:rsidRPr="00EA346A">
        <w:rPr>
          <w:lang w:val="en-CA"/>
        </w:rPr>
        <w:t xml:space="preserve"> (same input → same order, unless intentionally randomized with a clear seed)</w:t>
      </w:r>
    </w:p>
    <w:p w14:paraId="20C37285" w14:textId="77777777" w:rsidR="00EA346A" w:rsidRPr="00EA346A" w:rsidRDefault="00EA346A" w:rsidP="00EA346A">
      <w:pPr>
        <w:numPr>
          <w:ilvl w:val="0"/>
          <w:numId w:val="40"/>
        </w:numPr>
        <w:rPr>
          <w:lang w:val="en-CA"/>
        </w:rPr>
      </w:pPr>
      <w:r w:rsidRPr="00EA346A">
        <w:rPr>
          <w:b/>
          <w:bCs/>
          <w:lang w:val="en-CA"/>
        </w:rPr>
        <w:t>Clear error handling</w:t>
      </w:r>
      <w:r w:rsidRPr="00EA346A">
        <w:rPr>
          <w:lang w:val="en-CA"/>
        </w:rPr>
        <w:t xml:space="preserve"> (invalid payloads, missing fields, etc.)</w:t>
      </w:r>
    </w:p>
    <w:p w14:paraId="050D14B6" w14:textId="77777777" w:rsidR="00EA346A" w:rsidRPr="00EA346A" w:rsidRDefault="00EA346A" w:rsidP="00EA346A">
      <w:pPr>
        <w:numPr>
          <w:ilvl w:val="0"/>
          <w:numId w:val="40"/>
        </w:numPr>
        <w:rPr>
          <w:lang w:val="en-CA"/>
        </w:rPr>
      </w:pPr>
      <w:r w:rsidRPr="00EA346A">
        <w:rPr>
          <w:b/>
          <w:bCs/>
          <w:lang w:val="en-CA"/>
        </w:rPr>
        <w:t>Tests</w:t>
      </w:r>
    </w:p>
    <w:p w14:paraId="61E04D07" w14:textId="77777777" w:rsidR="00EA346A" w:rsidRPr="00EA346A" w:rsidRDefault="00EA346A" w:rsidP="00EA346A">
      <w:pPr>
        <w:numPr>
          <w:ilvl w:val="1"/>
          <w:numId w:val="40"/>
        </w:numPr>
        <w:rPr>
          <w:lang w:val="en-CA"/>
        </w:rPr>
      </w:pPr>
      <w:r w:rsidRPr="00EA346A">
        <w:rPr>
          <w:lang w:val="en-CA"/>
        </w:rPr>
        <w:t>Unit tests for ranking/selection logic</w:t>
      </w:r>
    </w:p>
    <w:p w14:paraId="74F7E73F" w14:textId="77777777" w:rsidR="00EA346A" w:rsidRPr="00EA346A" w:rsidRDefault="00EA346A" w:rsidP="00EA346A">
      <w:pPr>
        <w:numPr>
          <w:ilvl w:val="1"/>
          <w:numId w:val="40"/>
        </w:numPr>
        <w:rPr>
          <w:lang w:val="en-CA"/>
        </w:rPr>
      </w:pPr>
      <w:r w:rsidRPr="00EA346A">
        <w:rPr>
          <w:lang w:val="en-CA"/>
        </w:rPr>
        <w:t>At least one integration-style test hitting the endpoint</w:t>
      </w:r>
    </w:p>
    <w:p w14:paraId="656F56B1" w14:textId="77777777" w:rsidR="00EA346A" w:rsidRPr="00EA346A" w:rsidRDefault="00EA346A" w:rsidP="00EA346A">
      <w:pPr>
        <w:numPr>
          <w:ilvl w:val="0"/>
          <w:numId w:val="40"/>
        </w:numPr>
        <w:rPr>
          <w:lang w:val="en-CA"/>
        </w:rPr>
      </w:pPr>
      <w:r w:rsidRPr="00EA346A">
        <w:rPr>
          <w:b/>
          <w:bCs/>
          <w:lang w:val="en-CA"/>
        </w:rPr>
        <w:t>Minimal telemetry</w:t>
      </w:r>
    </w:p>
    <w:p w14:paraId="7B5DB969" w14:textId="77777777" w:rsidR="00EA346A" w:rsidRPr="00EA346A" w:rsidRDefault="00EA346A" w:rsidP="00EA346A">
      <w:pPr>
        <w:numPr>
          <w:ilvl w:val="1"/>
          <w:numId w:val="40"/>
        </w:numPr>
        <w:rPr>
          <w:lang w:val="en-CA"/>
        </w:rPr>
      </w:pPr>
      <w:r w:rsidRPr="00EA346A">
        <w:rPr>
          <w:lang w:val="en-CA"/>
        </w:rPr>
        <w:t>Track request latency and error count (simple logging is fine; metrics library optional)</w:t>
      </w:r>
    </w:p>
    <w:p w14:paraId="559EEDAD" w14:textId="77777777" w:rsidR="00EA346A" w:rsidRPr="00EA346A" w:rsidRDefault="00EA346A" w:rsidP="00EA346A">
      <w:pPr>
        <w:numPr>
          <w:ilvl w:val="0"/>
          <w:numId w:val="40"/>
        </w:numPr>
        <w:rPr>
          <w:lang w:val="en-CA"/>
        </w:rPr>
      </w:pPr>
      <w:r w:rsidRPr="00EA346A">
        <w:rPr>
          <w:b/>
          <w:bCs/>
          <w:lang w:val="en-CA"/>
        </w:rPr>
        <w:t>README</w:t>
      </w:r>
    </w:p>
    <w:p w14:paraId="4D10DB7D" w14:textId="77777777" w:rsidR="00EA346A" w:rsidRPr="00EA346A" w:rsidRDefault="00EA346A" w:rsidP="00EA346A">
      <w:pPr>
        <w:numPr>
          <w:ilvl w:val="1"/>
          <w:numId w:val="40"/>
        </w:numPr>
        <w:rPr>
          <w:lang w:val="en-CA"/>
        </w:rPr>
      </w:pPr>
      <w:r w:rsidRPr="00EA346A">
        <w:rPr>
          <w:lang w:val="en-CA"/>
        </w:rPr>
        <w:t>How to run locally</w:t>
      </w:r>
    </w:p>
    <w:p w14:paraId="1AC13BDB" w14:textId="77777777" w:rsidR="00EA346A" w:rsidRPr="00EA346A" w:rsidRDefault="00EA346A" w:rsidP="00EA346A">
      <w:pPr>
        <w:numPr>
          <w:ilvl w:val="1"/>
          <w:numId w:val="40"/>
        </w:numPr>
        <w:rPr>
          <w:lang w:val="en-CA"/>
        </w:rPr>
      </w:pPr>
      <w:r w:rsidRPr="00EA346A">
        <w:rPr>
          <w:lang w:val="en-CA"/>
        </w:rPr>
        <w:lastRenderedPageBreak/>
        <w:t>How to run tests</w:t>
      </w:r>
    </w:p>
    <w:p w14:paraId="0221F430" w14:textId="77777777" w:rsidR="00EA346A" w:rsidRPr="00EA346A" w:rsidRDefault="00EA346A" w:rsidP="00EA346A">
      <w:pPr>
        <w:numPr>
          <w:ilvl w:val="1"/>
          <w:numId w:val="40"/>
        </w:numPr>
        <w:rPr>
          <w:lang w:val="en-CA"/>
        </w:rPr>
      </w:pPr>
      <w:r w:rsidRPr="00EA346A">
        <w:rPr>
          <w:lang w:val="en-CA"/>
        </w:rPr>
        <w:t>How to call the endpoint (curl example)</w:t>
      </w:r>
    </w:p>
    <w:p w14:paraId="6BA18EAE" w14:textId="77777777" w:rsidR="00EA346A" w:rsidRPr="00EA346A" w:rsidRDefault="00EA346A" w:rsidP="00EA346A">
      <w:pPr>
        <w:rPr>
          <w:b/>
          <w:bCs/>
          <w:lang w:val="en-CA"/>
        </w:rPr>
      </w:pPr>
      <w:r w:rsidRPr="00EA346A">
        <w:rPr>
          <w:b/>
          <w:bCs/>
          <w:lang w:val="en-CA"/>
        </w:rPr>
        <w:t>Notes</w:t>
      </w:r>
    </w:p>
    <w:p w14:paraId="2FEBA0BA" w14:textId="77777777" w:rsidR="00EA346A" w:rsidRPr="00EA346A" w:rsidRDefault="00EA346A" w:rsidP="00EA346A">
      <w:pPr>
        <w:numPr>
          <w:ilvl w:val="0"/>
          <w:numId w:val="41"/>
        </w:numPr>
        <w:rPr>
          <w:lang w:val="en-CA"/>
        </w:rPr>
      </w:pPr>
      <w:r w:rsidRPr="00EA346A">
        <w:rPr>
          <w:lang w:val="en-CA"/>
        </w:rPr>
        <w:t>No UI required.</w:t>
      </w:r>
    </w:p>
    <w:p w14:paraId="7D81BF2E" w14:textId="77777777" w:rsidR="00EA346A" w:rsidRPr="00EA346A" w:rsidRDefault="00EA346A" w:rsidP="00EA346A">
      <w:pPr>
        <w:numPr>
          <w:ilvl w:val="0"/>
          <w:numId w:val="41"/>
        </w:numPr>
        <w:rPr>
          <w:lang w:val="en-CA"/>
        </w:rPr>
      </w:pPr>
      <w:r w:rsidRPr="00EA346A">
        <w:rPr>
          <w:lang w:val="en-CA"/>
        </w:rPr>
        <w:t>You can implement “recommendations” via rules/heuristics, embeddings, or LLM calls—your choice. If you call an LLM, include a safe fallback path (and don’t commit secrets).</w:t>
      </w:r>
    </w:p>
    <w:p w14:paraId="75905014" w14:textId="77777777" w:rsidR="00EA346A" w:rsidRPr="00EA346A" w:rsidRDefault="00000000" w:rsidP="00EA346A">
      <w:pPr>
        <w:rPr>
          <w:lang w:val="en-CA"/>
        </w:rPr>
      </w:pPr>
      <w:r>
        <w:rPr>
          <w:lang w:val="en-CA"/>
        </w:rPr>
        <w:pict w14:anchorId="41429E38">
          <v:rect id="_x0000_i1026" style="width:0;height:1.5pt" o:hralign="center" o:hrstd="t" o:hr="t" fillcolor="#a0a0a0" stroked="f"/>
        </w:pict>
      </w:r>
    </w:p>
    <w:p w14:paraId="3C5CFF95" w14:textId="04076B80" w:rsidR="00EA346A" w:rsidRPr="00EA346A" w:rsidRDefault="00EA346A" w:rsidP="00EA346A">
      <w:pPr>
        <w:rPr>
          <w:b/>
          <w:bCs/>
          <w:lang w:val="en-CA"/>
        </w:rPr>
      </w:pPr>
      <w:r w:rsidRPr="00EA346A">
        <w:rPr>
          <w:b/>
          <w:bCs/>
          <w:lang w:val="en-CA"/>
        </w:rPr>
        <w:t xml:space="preserve">Part </w:t>
      </w:r>
      <w:r w:rsidR="00214FAB">
        <w:rPr>
          <w:b/>
          <w:bCs/>
          <w:lang w:val="en-CA"/>
        </w:rPr>
        <w:t>2</w:t>
      </w:r>
      <w:r w:rsidRPr="00EA346A">
        <w:rPr>
          <w:b/>
          <w:bCs/>
          <w:lang w:val="en-CA"/>
        </w:rPr>
        <w:t xml:space="preserve"> — The AI “Harness”</w:t>
      </w:r>
    </w:p>
    <w:p w14:paraId="56C5DBC2" w14:textId="00015D9E" w:rsidR="00EA346A" w:rsidRPr="00EA346A" w:rsidRDefault="00EA346A" w:rsidP="00EA346A">
      <w:pPr>
        <w:rPr>
          <w:lang w:val="en-CA"/>
        </w:rPr>
      </w:pPr>
      <w:r w:rsidRPr="00EA346A">
        <w:rPr>
          <w:lang w:val="en-CA"/>
        </w:rPr>
        <w:t xml:space="preserve">Provide a short write-up (1–2 pages, markdown is fine) </w:t>
      </w:r>
      <w:r w:rsidRPr="00EA346A">
        <w:rPr>
          <w:b/>
          <w:bCs/>
          <w:lang w:val="en-CA"/>
        </w:rPr>
        <w:t>and</w:t>
      </w:r>
      <w:r w:rsidRPr="00EA346A">
        <w:rPr>
          <w:lang w:val="en-CA"/>
        </w:rPr>
        <w:t xml:space="preserve"> include supporting files in your repo.</w:t>
      </w:r>
      <w:r w:rsidR="003569C8">
        <w:rPr>
          <w:lang w:val="en-CA"/>
        </w:rPr>
        <w:t xml:space="preserve"> If you come up with more elegant ways </w:t>
      </w:r>
      <w:r w:rsidR="00FD349A">
        <w:rPr>
          <w:lang w:val="en-CA"/>
        </w:rPr>
        <w:t xml:space="preserve">to do </w:t>
      </w:r>
      <w:r w:rsidR="3F79C3E7" w:rsidRPr="237F3347">
        <w:rPr>
          <w:lang w:val="en-CA"/>
        </w:rPr>
        <w:t xml:space="preserve">concurrent </w:t>
      </w:r>
      <w:r w:rsidR="00FD349A" w:rsidRPr="0F71E82D">
        <w:rPr>
          <w:lang w:val="en-CA"/>
        </w:rPr>
        <w:t>agen</w:t>
      </w:r>
      <w:r w:rsidR="00C90CDB" w:rsidRPr="0F71E82D">
        <w:rPr>
          <w:lang w:val="en-CA"/>
        </w:rPr>
        <w:t>t</w:t>
      </w:r>
      <w:r w:rsidR="10C7B42E" w:rsidRPr="0F71E82D">
        <w:rPr>
          <w:lang w:val="en-CA"/>
        </w:rPr>
        <w:t xml:space="preserve">s, </w:t>
      </w:r>
      <w:r w:rsidR="00C90CDB" w:rsidRPr="0F71E82D">
        <w:rPr>
          <w:lang w:val="en-CA"/>
        </w:rPr>
        <w:t>then</w:t>
      </w:r>
      <w:r w:rsidR="00C90CDB">
        <w:rPr>
          <w:lang w:val="en-CA"/>
        </w:rPr>
        <w:t xml:space="preserve"> provide below, do not hesitate to</w:t>
      </w:r>
      <w:r w:rsidR="00C6261D">
        <w:rPr>
          <w:lang w:val="en-CA"/>
        </w:rPr>
        <w:t xml:space="preserve"> take a different approach entirely.</w:t>
      </w:r>
    </w:p>
    <w:p w14:paraId="4AA12DB8" w14:textId="72928335" w:rsidR="00EA346A" w:rsidRPr="00EA346A" w:rsidRDefault="00EA346A" w:rsidP="00EA346A">
      <w:pPr>
        <w:rPr>
          <w:b/>
          <w:bCs/>
          <w:lang w:val="en-CA"/>
        </w:rPr>
      </w:pPr>
      <w:r w:rsidRPr="00EA346A">
        <w:rPr>
          <w:b/>
          <w:bCs/>
          <w:lang w:val="en-CA"/>
        </w:rPr>
        <w:t>2A) Agent Instructions: AGENTS.md</w:t>
      </w:r>
      <w:r w:rsidR="000541F5">
        <w:rPr>
          <w:b/>
          <w:bCs/>
          <w:lang w:val="en-CA"/>
        </w:rPr>
        <w:t xml:space="preserve"> (or CLAUDE.md etc.)</w:t>
      </w:r>
      <w:r w:rsidRPr="00EA346A">
        <w:rPr>
          <w:b/>
          <w:bCs/>
          <w:lang w:val="en-CA"/>
        </w:rPr>
        <w:t xml:space="preserve"> + task templates </w:t>
      </w:r>
    </w:p>
    <w:p w14:paraId="2463B62D" w14:textId="13B4421E" w:rsidR="00EA346A" w:rsidRPr="00B77791" w:rsidRDefault="00EA346A" w:rsidP="00B77791">
      <w:pPr>
        <w:pStyle w:val="ListParagraph"/>
        <w:numPr>
          <w:ilvl w:val="0"/>
          <w:numId w:val="48"/>
        </w:numPr>
        <w:rPr>
          <w:lang w:val="en-CA"/>
        </w:rPr>
      </w:pPr>
      <w:r w:rsidRPr="0DE3170D">
        <w:rPr>
          <w:lang w:val="en-CA"/>
        </w:rPr>
        <w:t>Include an AGENTS.md at the repo root</w:t>
      </w:r>
      <w:r w:rsidR="718AA5D2" w:rsidRPr="0DE3170D">
        <w:rPr>
          <w:lang w:val="en-CA"/>
        </w:rPr>
        <w:t xml:space="preserve"> and</w:t>
      </w:r>
      <w:r w:rsidR="718AA5D2" w:rsidRPr="30E3280C">
        <w:rPr>
          <w:lang w:val="en-CA"/>
        </w:rPr>
        <w:t>/</w:t>
      </w:r>
      <w:r w:rsidR="718AA5D2" w:rsidRPr="0DE3170D">
        <w:rPr>
          <w:lang w:val="en-CA"/>
        </w:rPr>
        <w:t xml:space="preserve">or </w:t>
      </w:r>
      <w:r w:rsidR="718AA5D2" w:rsidRPr="50A9366F">
        <w:rPr>
          <w:lang w:val="en-CA"/>
        </w:rPr>
        <w:t>nested</w:t>
      </w:r>
      <w:r w:rsidR="718AA5D2" w:rsidRPr="0DE3170D">
        <w:rPr>
          <w:lang w:val="en-CA"/>
        </w:rPr>
        <w:t xml:space="preserve"> AGENTS.md files in sub-directories</w:t>
      </w:r>
      <w:r w:rsidR="718AA5D2" w:rsidRPr="316EB99C">
        <w:rPr>
          <w:lang w:val="en-CA"/>
        </w:rPr>
        <w:t xml:space="preserve"> </w:t>
      </w:r>
      <w:r w:rsidR="718AA5D2" w:rsidRPr="37F938AB">
        <w:rPr>
          <w:lang w:val="en-CA"/>
        </w:rPr>
        <w:t>as needed</w:t>
      </w:r>
    </w:p>
    <w:p w14:paraId="20509705" w14:textId="77777777" w:rsidR="00EA346A" w:rsidRPr="00B77791" w:rsidRDefault="00EA346A" w:rsidP="00B77791">
      <w:pPr>
        <w:pStyle w:val="ListParagraph"/>
        <w:numPr>
          <w:ilvl w:val="0"/>
          <w:numId w:val="48"/>
        </w:numPr>
        <w:rPr>
          <w:lang w:val="en-CA"/>
        </w:rPr>
      </w:pPr>
      <w:r w:rsidRPr="00B77791">
        <w:rPr>
          <w:b/>
          <w:bCs/>
          <w:lang w:val="en-CA"/>
        </w:rPr>
        <w:t>This is not “ceremony.”</w:t>
      </w:r>
      <w:r w:rsidRPr="00B77791">
        <w:rPr>
          <w:lang w:val="en-CA"/>
        </w:rPr>
        <w:t xml:space="preserve"> It should be a practical, lightweight control surface for AI work—short, navigable, and directly usable.</w:t>
      </w:r>
    </w:p>
    <w:p w14:paraId="4EBE56E9" w14:textId="77777777" w:rsidR="00EA346A" w:rsidRPr="00B77791" w:rsidRDefault="00EA346A" w:rsidP="00B77791">
      <w:pPr>
        <w:pStyle w:val="ListParagraph"/>
        <w:numPr>
          <w:ilvl w:val="0"/>
          <w:numId w:val="48"/>
        </w:numPr>
        <w:rPr>
          <w:b/>
          <w:bCs/>
          <w:lang w:val="en-CA"/>
        </w:rPr>
      </w:pPr>
      <w:r w:rsidRPr="00B77791">
        <w:rPr>
          <w:b/>
          <w:bCs/>
          <w:lang w:val="en-CA"/>
        </w:rPr>
        <w:t>Mandatory custom rule: concurrency</w:t>
      </w:r>
    </w:p>
    <w:p w14:paraId="7718F60B" w14:textId="77777777" w:rsidR="00EA346A" w:rsidRPr="00B77791" w:rsidRDefault="00EA346A" w:rsidP="00B77791">
      <w:pPr>
        <w:pStyle w:val="ListParagraph"/>
        <w:numPr>
          <w:ilvl w:val="0"/>
          <w:numId w:val="48"/>
        </w:numPr>
        <w:rPr>
          <w:lang w:val="en-CA"/>
        </w:rPr>
      </w:pPr>
      <w:r w:rsidRPr="00B77791">
        <w:rPr>
          <w:lang w:val="en-CA"/>
        </w:rPr>
        <w:t>Your AGENTS.md must specify:</w:t>
      </w:r>
    </w:p>
    <w:p w14:paraId="13A3F631" w14:textId="77777777" w:rsidR="00EA346A" w:rsidRPr="00EA346A" w:rsidRDefault="00EA346A" w:rsidP="00EA346A">
      <w:pPr>
        <w:numPr>
          <w:ilvl w:val="0"/>
          <w:numId w:val="42"/>
        </w:numPr>
        <w:tabs>
          <w:tab w:val="num" w:pos="720"/>
        </w:tabs>
        <w:rPr>
          <w:lang w:val="en-CA"/>
        </w:rPr>
      </w:pPr>
      <w:r w:rsidRPr="00EA346A">
        <w:rPr>
          <w:lang w:val="en-CA"/>
        </w:rPr>
        <w:t xml:space="preserve">You will use </w:t>
      </w:r>
      <w:r w:rsidRPr="00EA346A">
        <w:rPr>
          <w:b/>
          <w:bCs/>
          <w:lang w:val="en-CA"/>
        </w:rPr>
        <w:t>at least two concurrent agents</w:t>
      </w:r>
    </w:p>
    <w:p w14:paraId="14286263" w14:textId="77777777" w:rsidR="00EA346A" w:rsidRPr="00EA346A" w:rsidRDefault="00EA346A" w:rsidP="00EA346A">
      <w:pPr>
        <w:numPr>
          <w:ilvl w:val="0"/>
          <w:numId w:val="42"/>
        </w:numPr>
        <w:tabs>
          <w:tab w:val="num" w:pos="720"/>
        </w:tabs>
        <w:rPr>
          <w:lang w:val="en-CA"/>
        </w:rPr>
      </w:pPr>
      <w:r w:rsidRPr="00EA346A">
        <w:rPr>
          <w:lang w:val="en-CA"/>
        </w:rPr>
        <w:t xml:space="preserve">Each agent works on </w:t>
      </w:r>
      <w:r w:rsidRPr="00EA346A">
        <w:rPr>
          <w:b/>
          <w:bCs/>
          <w:lang w:val="en-CA"/>
        </w:rPr>
        <w:t>independent parts</w:t>
      </w:r>
      <w:r w:rsidRPr="00EA346A">
        <w:rPr>
          <w:lang w:val="en-CA"/>
        </w:rPr>
        <w:t xml:space="preserve"> of the problem</w:t>
      </w:r>
    </w:p>
    <w:p w14:paraId="6C53265C" w14:textId="77777777" w:rsidR="00EA346A" w:rsidRPr="00EA346A" w:rsidRDefault="00EA346A" w:rsidP="00EA346A">
      <w:pPr>
        <w:numPr>
          <w:ilvl w:val="0"/>
          <w:numId w:val="42"/>
        </w:numPr>
        <w:tabs>
          <w:tab w:val="num" w:pos="720"/>
        </w:tabs>
        <w:rPr>
          <w:lang w:val="en-CA"/>
        </w:rPr>
      </w:pPr>
      <w:r w:rsidRPr="00EA346A">
        <w:rPr>
          <w:lang w:val="en-CA"/>
        </w:rPr>
        <w:t>Each agent has a clearly defined scope and outputs</w:t>
      </w:r>
    </w:p>
    <w:p w14:paraId="4CF392AE" w14:textId="77777777" w:rsidR="00EA346A" w:rsidRPr="00EA346A" w:rsidRDefault="00EA346A" w:rsidP="00EA346A">
      <w:pPr>
        <w:numPr>
          <w:ilvl w:val="0"/>
          <w:numId w:val="42"/>
        </w:numPr>
        <w:tabs>
          <w:tab w:val="num" w:pos="720"/>
        </w:tabs>
        <w:rPr>
          <w:lang w:val="en-CA"/>
        </w:rPr>
      </w:pPr>
      <w:r w:rsidRPr="00EA346A">
        <w:rPr>
          <w:lang w:val="en-CA"/>
        </w:rPr>
        <w:t>Integration is controlled via a clear contract (owned files/dirs, interfaces, or sequencing)</w:t>
      </w:r>
    </w:p>
    <w:p w14:paraId="374EEF68" w14:textId="77777777" w:rsidR="00EA346A" w:rsidRPr="00EA346A" w:rsidRDefault="00EA346A" w:rsidP="00EA346A">
      <w:pPr>
        <w:rPr>
          <w:b/>
          <w:bCs/>
          <w:lang w:val="en-CA"/>
        </w:rPr>
      </w:pPr>
      <w:r w:rsidRPr="00EA346A">
        <w:rPr>
          <w:b/>
          <w:bCs/>
          <w:lang w:val="en-CA"/>
        </w:rPr>
        <w:t>What AGENTS.md must contain</w:t>
      </w:r>
    </w:p>
    <w:p w14:paraId="6A434C95" w14:textId="77777777" w:rsidR="00EA346A" w:rsidRPr="00EA346A" w:rsidRDefault="00EA346A" w:rsidP="00EA346A">
      <w:pPr>
        <w:numPr>
          <w:ilvl w:val="0"/>
          <w:numId w:val="43"/>
        </w:numPr>
        <w:rPr>
          <w:lang w:val="en-CA"/>
        </w:rPr>
      </w:pPr>
      <w:r w:rsidRPr="00EA346A">
        <w:rPr>
          <w:b/>
          <w:bCs/>
          <w:lang w:val="en-CA"/>
        </w:rPr>
        <w:t>Concurrency Contract (required)</w:t>
      </w:r>
    </w:p>
    <w:p w14:paraId="32DDEE3C" w14:textId="77777777" w:rsidR="00EA346A" w:rsidRPr="00EA346A" w:rsidRDefault="00EA346A" w:rsidP="00EA346A">
      <w:pPr>
        <w:numPr>
          <w:ilvl w:val="1"/>
          <w:numId w:val="43"/>
        </w:numPr>
        <w:rPr>
          <w:lang w:val="en-CA"/>
        </w:rPr>
      </w:pPr>
      <w:r w:rsidRPr="00EA346A">
        <w:rPr>
          <w:lang w:val="en-CA"/>
        </w:rPr>
        <w:t>Number of agents (≥2)</w:t>
      </w:r>
    </w:p>
    <w:p w14:paraId="0709422D" w14:textId="77777777" w:rsidR="00EA346A" w:rsidRPr="00EA346A" w:rsidRDefault="00EA346A" w:rsidP="00EA346A">
      <w:pPr>
        <w:numPr>
          <w:ilvl w:val="1"/>
          <w:numId w:val="43"/>
        </w:numPr>
        <w:rPr>
          <w:lang w:val="en-CA"/>
        </w:rPr>
      </w:pPr>
      <w:r w:rsidRPr="00EA346A">
        <w:rPr>
          <w:lang w:val="en-CA"/>
        </w:rPr>
        <w:t>Scope split (what each agent owns)</w:t>
      </w:r>
    </w:p>
    <w:p w14:paraId="093C6BAD" w14:textId="77777777" w:rsidR="00EA346A" w:rsidRPr="00EA346A" w:rsidRDefault="00EA346A" w:rsidP="00EA346A">
      <w:pPr>
        <w:numPr>
          <w:ilvl w:val="1"/>
          <w:numId w:val="43"/>
        </w:numPr>
        <w:rPr>
          <w:lang w:val="en-CA"/>
        </w:rPr>
      </w:pPr>
      <w:r w:rsidRPr="00EA346A">
        <w:rPr>
          <w:lang w:val="en-CA"/>
        </w:rPr>
        <w:t>Expected outputs per agent</w:t>
      </w:r>
    </w:p>
    <w:p w14:paraId="6DFB8F95" w14:textId="77777777" w:rsidR="00EA346A" w:rsidRPr="00EA346A" w:rsidRDefault="00EA346A" w:rsidP="00EA346A">
      <w:pPr>
        <w:numPr>
          <w:ilvl w:val="1"/>
          <w:numId w:val="43"/>
        </w:numPr>
        <w:rPr>
          <w:lang w:val="en-CA"/>
        </w:rPr>
      </w:pPr>
      <w:r w:rsidRPr="00EA346A">
        <w:rPr>
          <w:lang w:val="en-CA"/>
        </w:rPr>
        <w:lastRenderedPageBreak/>
        <w:t>Conflict-avoidance mechanism (e.g., owned directories, API contracts, “no-touch” files)</w:t>
      </w:r>
    </w:p>
    <w:p w14:paraId="66C028C2" w14:textId="77777777" w:rsidR="00EA346A" w:rsidRPr="00EA346A" w:rsidRDefault="00EA346A" w:rsidP="00EA346A">
      <w:pPr>
        <w:numPr>
          <w:ilvl w:val="0"/>
          <w:numId w:val="43"/>
        </w:numPr>
        <w:rPr>
          <w:lang w:val="en-CA"/>
        </w:rPr>
      </w:pPr>
      <w:r w:rsidRPr="00EA346A">
        <w:rPr>
          <w:b/>
          <w:bCs/>
          <w:lang w:val="en-CA"/>
        </w:rPr>
        <w:t>How to run + test</w:t>
      </w:r>
    </w:p>
    <w:p w14:paraId="74E88E63" w14:textId="77777777" w:rsidR="00EA346A" w:rsidRPr="00EA346A" w:rsidRDefault="00EA346A" w:rsidP="00EA346A">
      <w:pPr>
        <w:numPr>
          <w:ilvl w:val="0"/>
          <w:numId w:val="43"/>
        </w:numPr>
        <w:rPr>
          <w:lang w:val="en-CA"/>
        </w:rPr>
      </w:pPr>
      <w:r w:rsidRPr="00EA346A">
        <w:rPr>
          <w:b/>
          <w:bCs/>
          <w:lang w:val="en-CA"/>
        </w:rPr>
        <w:t>Definition of Done for agent-generated work</w:t>
      </w:r>
    </w:p>
    <w:p w14:paraId="18AB6C18" w14:textId="77777777" w:rsidR="00EA346A" w:rsidRPr="00EA346A" w:rsidRDefault="00EA346A" w:rsidP="00EA346A">
      <w:pPr>
        <w:numPr>
          <w:ilvl w:val="1"/>
          <w:numId w:val="43"/>
        </w:numPr>
        <w:rPr>
          <w:lang w:val="en-CA"/>
        </w:rPr>
      </w:pPr>
      <w:r w:rsidRPr="00EA346A">
        <w:rPr>
          <w:lang w:val="en-CA"/>
        </w:rPr>
        <w:t>e.g., tests pass, lint passes, endpoint contract satisfied, no new TODOs</w:t>
      </w:r>
    </w:p>
    <w:p w14:paraId="035E9F93" w14:textId="77777777" w:rsidR="00EA346A" w:rsidRPr="00EA346A" w:rsidRDefault="00EA346A" w:rsidP="00EA346A">
      <w:pPr>
        <w:numPr>
          <w:ilvl w:val="0"/>
          <w:numId w:val="43"/>
        </w:numPr>
        <w:rPr>
          <w:lang w:val="en-CA"/>
        </w:rPr>
      </w:pPr>
      <w:r w:rsidRPr="00EA346A">
        <w:rPr>
          <w:b/>
          <w:bCs/>
          <w:lang w:val="en-CA"/>
        </w:rPr>
        <w:t>Task templates</w:t>
      </w:r>
      <w:r w:rsidRPr="00EA346A">
        <w:rPr>
          <w:lang w:val="en-CA"/>
        </w:rPr>
        <w:t xml:space="preserve"> (simple prompts you’d reuse)</w:t>
      </w:r>
    </w:p>
    <w:p w14:paraId="601C8F7C" w14:textId="77777777" w:rsidR="00EA346A" w:rsidRPr="00EA346A" w:rsidRDefault="00EA346A" w:rsidP="00EA346A">
      <w:pPr>
        <w:numPr>
          <w:ilvl w:val="1"/>
          <w:numId w:val="43"/>
        </w:numPr>
        <w:rPr>
          <w:lang w:val="en-CA"/>
        </w:rPr>
      </w:pPr>
      <w:r w:rsidRPr="00EA346A">
        <w:rPr>
          <w:lang w:val="en-CA"/>
        </w:rPr>
        <w:t>Example: “Add endpoint”, “Write integration test”, “Improve error handling”, “Add telemetry”</w:t>
      </w:r>
    </w:p>
    <w:p w14:paraId="42B97405" w14:textId="77777777" w:rsidR="00EA346A" w:rsidRPr="00EA346A" w:rsidRDefault="00EA346A" w:rsidP="00EA346A">
      <w:pPr>
        <w:rPr>
          <w:b/>
          <w:bCs/>
          <w:lang w:val="en-CA"/>
        </w:rPr>
      </w:pPr>
      <w:r w:rsidRPr="00EA346A">
        <w:rPr>
          <w:b/>
          <w:bCs/>
          <w:lang w:val="en-CA"/>
        </w:rPr>
        <w:t>Strongly suggested repo layout (simple and effective)</w:t>
      </w:r>
    </w:p>
    <w:p w14:paraId="5FA4B3D7" w14:textId="77777777" w:rsidR="00EA346A" w:rsidRPr="00EA346A" w:rsidRDefault="00EA346A" w:rsidP="00EA346A">
      <w:pPr>
        <w:numPr>
          <w:ilvl w:val="0"/>
          <w:numId w:val="44"/>
        </w:numPr>
        <w:rPr>
          <w:lang w:val="en-CA"/>
        </w:rPr>
      </w:pPr>
      <w:r w:rsidRPr="00EA346A">
        <w:rPr>
          <w:lang w:val="en-CA"/>
        </w:rPr>
        <w:t>AGENTS.md (map + rules; keep it tight)</w:t>
      </w:r>
    </w:p>
    <w:p w14:paraId="4C9418A5" w14:textId="77777777" w:rsidR="00EA346A" w:rsidRPr="00EA346A" w:rsidRDefault="00EA346A" w:rsidP="00EA346A">
      <w:pPr>
        <w:numPr>
          <w:ilvl w:val="0"/>
          <w:numId w:val="44"/>
        </w:numPr>
        <w:rPr>
          <w:lang w:val="en-CA"/>
        </w:rPr>
      </w:pPr>
      <w:r w:rsidRPr="00EA346A">
        <w:rPr>
          <w:lang w:val="en-CA"/>
        </w:rPr>
        <w:t>/agents/</w:t>
      </w:r>
    </w:p>
    <w:p w14:paraId="68824E1A" w14:textId="77777777" w:rsidR="00EA346A" w:rsidRPr="00EA346A" w:rsidRDefault="00EA346A" w:rsidP="00EA346A">
      <w:pPr>
        <w:numPr>
          <w:ilvl w:val="1"/>
          <w:numId w:val="44"/>
        </w:numPr>
        <w:rPr>
          <w:lang w:val="en-CA"/>
        </w:rPr>
      </w:pPr>
      <w:r w:rsidRPr="00EA346A">
        <w:rPr>
          <w:lang w:val="en-CA"/>
        </w:rPr>
        <w:t>agent_api.md</w:t>
      </w:r>
    </w:p>
    <w:p w14:paraId="69FB2551" w14:textId="77777777" w:rsidR="00EA346A" w:rsidRPr="00EA346A" w:rsidRDefault="00EA346A" w:rsidP="00EA346A">
      <w:pPr>
        <w:numPr>
          <w:ilvl w:val="1"/>
          <w:numId w:val="44"/>
        </w:numPr>
        <w:rPr>
          <w:lang w:val="en-CA"/>
        </w:rPr>
      </w:pPr>
      <w:r w:rsidRPr="00EA346A">
        <w:rPr>
          <w:lang w:val="en-CA"/>
        </w:rPr>
        <w:t>agent_tests.md</w:t>
      </w:r>
    </w:p>
    <w:p w14:paraId="62D38784" w14:textId="77777777" w:rsidR="00EA346A" w:rsidRPr="00EA346A" w:rsidRDefault="00EA346A" w:rsidP="00EA346A">
      <w:pPr>
        <w:numPr>
          <w:ilvl w:val="1"/>
          <w:numId w:val="44"/>
        </w:numPr>
        <w:rPr>
          <w:lang w:val="en-CA"/>
        </w:rPr>
      </w:pPr>
      <w:r w:rsidRPr="00EA346A">
        <w:rPr>
          <w:lang w:val="en-CA"/>
        </w:rPr>
        <w:t>agent_telemetry.md (or agent_core.md)</w:t>
      </w:r>
    </w:p>
    <w:p w14:paraId="6802ACCA" w14:textId="77777777" w:rsidR="00EA346A" w:rsidRPr="00EA346A" w:rsidRDefault="00EA346A" w:rsidP="00EA346A">
      <w:pPr>
        <w:numPr>
          <w:ilvl w:val="0"/>
          <w:numId w:val="44"/>
        </w:numPr>
        <w:rPr>
          <w:lang w:val="en-CA"/>
        </w:rPr>
      </w:pPr>
      <w:r w:rsidRPr="00EA346A">
        <w:rPr>
          <w:lang w:val="en-CA"/>
        </w:rPr>
        <w:t>/prompts/ (optional)</w:t>
      </w:r>
    </w:p>
    <w:p w14:paraId="49ABB96B" w14:textId="77777777" w:rsidR="00EA346A" w:rsidRPr="00EA346A" w:rsidRDefault="00EA346A" w:rsidP="00EA346A">
      <w:pPr>
        <w:numPr>
          <w:ilvl w:val="1"/>
          <w:numId w:val="44"/>
        </w:numPr>
        <w:rPr>
          <w:lang w:val="en-CA"/>
        </w:rPr>
      </w:pPr>
      <w:r w:rsidRPr="00EA346A">
        <w:rPr>
          <w:lang w:val="en-CA"/>
        </w:rPr>
        <w:t>add_endpoint.md</w:t>
      </w:r>
    </w:p>
    <w:p w14:paraId="5BF51742" w14:textId="77777777" w:rsidR="00EA346A" w:rsidRPr="00EA346A" w:rsidRDefault="00EA346A" w:rsidP="00EA346A">
      <w:pPr>
        <w:numPr>
          <w:ilvl w:val="1"/>
          <w:numId w:val="44"/>
        </w:numPr>
        <w:rPr>
          <w:lang w:val="en-CA"/>
        </w:rPr>
      </w:pPr>
      <w:r w:rsidRPr="00EA346A">
        <w:rPr>
          <w:lang w:val="en-CA"/>
        </w:rPr>
        <w:t>add_tests.md</w:t>
      </w:r>
    </w:p>
    <w:p w14:paraId="648A3390" w14:textId="77777777" w:rsidR="00EA346A" w:rsidRPr="00EA346A" w:rsidRDefault="00EA346A" w:rsidP="00EA346A">
      <w:pPr>
        <w:rPr>
          <w:lang w:val="en-CA"/>
        </w:rPr>
      </w:pPr>
      <w:r w:rsidRPr="00EA346A">
        <w:rPr>
          <w:lang w:val="en-CA"/>
        </w:rPr>
        <w:t>You can choose a different structure, but it must be easy to follow and clearly support concurrency.</w:t>
      </w:r>
    </w:p>
    <w:p w14:paraId="24E90D6E" w14:textId="77777777" w:rsidR="00EA346A" w:rsidRPr="00EA346A" w:rsidRDefault="00000000" w:rsidP="00EA346A">
      <w:pPr>
        <w:rPr>
          <w:lang w:val="en-CA"/>
        </w:rPr>
      </w:pPr>
      <w:r>
        <w:rPr>
          <w:lang w:val="en-CA"/>
        </w:rPr>
        <w:pict w14:anchorId="65D11DCE">
          <v:rect id="_x0000_i1027" style="width:0;height:1.5pt" o:hralign="center" o:hrstd="t" o:hr="t" fillcolor="#a0a0a0" stroked="f"/>
        </w:pict>
      </w:r>
    </w:p>
    <w:p w14:paraId="1BB500F1" w14:textId="77777777" w:rsidR="00EA346A" w:rsidRPr="00EA346A" w:rsidRDefault="00EA346A" w:rsidP="00EA346A">
      <w:pPr>
        <w:rPr>
          <w:b/>
          <w:bCs/>
          <w:lang w:val="en-CA"/>
        </w:rPr>
      </w:pPr>
      <w:r w:rsidRPr="00EA346A">
        <w:rPr>
          <w:b/>
          <w:bCs/>
          <w:lang w:val="en-CA"/>
        </w:rPr>
        <w:t>2B) Knowledge as System-of-Record (in-repo docs)</w:t>
      </w:r>
    </w:p>
    <w:p w14:paraId="1DFAFF10" w14:textId="579C3C9A" w:rsidR="00EA346A" w:rsidRPr="00EA346A" w:rsidRDefault="00EA346A" w:rsidP="00EA346A">
      <w:pPr>
        <w:rPr>
          <w:b/>
          <w:bCs/>
          <w:lang w:val="en-CA"/>
        </w:rPr>
      </w:pPr>
      <w:r w:rsidRPr="00EA346A">
        <w:rPr>
          <w:lang w:val="en-CA"/>
        </w:rPr>
        <w:t>Create a minimal, durable “system of record” inside the repo so humans and agents can stay aligned.</w:t>
      </w:r>
      <w:r w:rsidR="000F27FD">
        <w:rPr>
          <w:lang w:val="en-CA"/>
        </w:rPr>
        <w:t xml:space="preserve"> </w:t>
      </w:r>
      <w:r w:rsidRPr="00EA346A">
        <w:rPr>
          <w:lang w:val="en-CA"/>
        </w:rPr>
        <w:t>Required docs</w:t>
      </w:r>
      <w:r w:rsidR="000F27FD" w:rsidRPr="000F27FD">
        <w:rPr>
          <w:lang w:val="en-CA"/>
        </w:rPr>
        <w:t>:</w:t>
      </w:r>
    </w:p>
    <w:p w14:paraId="45FE3BCC" w14:textId="77777777" w:rsidR="00EA346A" w:rsidRPr="00EA346A" w:rsidRDefault="00EA346A" w:rsidP="00EA346A">
      <w:pPr>
        <w:numPr>
          <w:ilvl w:val="0"/>
          <w:numId w:val="45"/>
        </w:numPr>
        <w:rPr>
          <w:lang w:val="en-CA"/>
        </w:rPr>
      </w:pPr>
      <w:r w:rsidRPr="00EA346A">
        <w:rPr>
          <w:lang w:val="en-CA"/>
        </w:rPr>
        <w:t>docs/architecture.md</w:t>
      </w:r>
    </w:p>
    <w:p w14:paraId="4548DB19" w14:textId="77777777" w:rsidR="00EA346A" w:rsidRPr="00EA346A" w:rsidRDefault="00EA346A" w:rsidP="00EA346A">
      <w:pPr>
        <w:numPr>
          <w:ilvl w:val="1"/>
          <w:numId w:val="45"/>
        </w:numPr>
        <w:rPr>
          <w:lang w:val="en-CA"/>
        </w:rPr>
      </w:pPr>
      <w:r w:rsidRPr="00EA346A">
        <w:rPr>
          <w:lang w:val="en-CA"/>
        </w:rPr>
        <w:t>A short overview of modules, flow, and key interfaces</w:t>
      </w:r>
    </w:p>
    <w:p w14:paraId="170A2DB1" w14:textId="77777777" w:rsidR="00EA346A" w:rsidRPr="00EA346A" w:rsidRDefault="00EA346A" w:rsidP="00EA346A">
      <w:pPr>
        <w:numPr>
          <w:ilvl w:val="0"/>
          <w:numId w:val="45"/>
        </w:numPr>
        <w:rPr>
          <w:lang w:val="en-CA"/>
        </w:rPr>
      </w:pPr>
      <w:r w:rsidRPr="00EA346A">
        <w:rPr>
          <w:lang w:val="en-CA"/>
        </w:rPr>
        <w:t>docs/decisions.md</w:t>
      </w:r>
    </w:p>
    <w:p w14:paraId="7C87B072" w14:textId="77777777" w:rsidR="00EA346A" w:rsidRPr="00EA346A" w:rsidRDefault="00EA346A" w:rsidP="00EA346A">
      <w:pPr>
        <w:numPr>
          <w:ilvl w:val="1"/>
          <w:numId w:val="45"/>
        </w:numPr>
        <w:rPr>
          <w:lang w:val="en-CA"/>
        </w:rPr>
      </w:pPr>
      <w:r w:rsidRPr="00EA346A">
        <w:rPr>
          <w:lang w:val="en-CA"/>
        </w:rPr>
        <w:t>3–8 bullets of key tradeoffs (e.g., why you chose deterministic ranking approach, telemetry approach, test strategy)</w:t>
      </w:r>
    </w:p>
    <w:p w14:paraId="7C88FAC0" w14:textId="77777777" w:rsidR="00EA346A" w:rsidRPr="00EA346A" w:rsidRDefault="00EA346A" w:rsidP="00EA346A">
      <w:pPr>
        <w:numPr>
          <w:ilvl w:val="0"/>
          <w:numId w:val="45"/>
        </w:numPr>
        <w:rPr>
          <w:lang w:val="en-CA"/>
        </w:rPr>
      </w:pPr>
      <w:r w:rsidRPr="00EA346A">
        <w:rPr>
          <w:lang w:val="en-CA"/>
        </w:rPr>
        <w:lastRenderedPageBreak/>
        <w:t>docs/api.md (or README section)</w:t>
      </w:r>
    </w:p>
    <w:p w14:paraId="2E0882F9" w14:textId="77777777" w:rsidR="00EA346A" w:rsidRPr="00EA346A" w:rsidRDefault="00EA346A" w:rsidP="00EA346A">
      <w:pPr>
        <w:numPr>
          <w:ilvl w:val="1"/>
          <w:numId w:val="45"/>
        </w:numPr>
        <w:rPr>
          <w:lang w:val="en-CA"/>
        </w:rPr>
      </w:pPr>
      <w:r w:rsidRPr="00EA346A">
        <w:rPr>
          <w:lang w:val="en-CA"/>
        </w:rPr>
        <w:t>Endpoint contract, example requests/responses, error codes</w:t>
      </w:r>
    </w:p>
    <w:p w14:paraId="1795619A" w14:textId="77777777" w:rsidR="00EA346A" w:rsidRPr="00EA346A" w:rsidRDefault="00EA346A" w:rsidP="00EA346A">
      <w:pPr>
        <w:rPr>
          <w:lang w:val="en-CA"/>
        </w:rPr>
      </w:pPr>
      <w:r w:rsidRPr="00EA346A">
        <w:rPr>
          <w:lang w:val="en-CA"/>
        </w:rPr>
        <w:t>This should be minimal but real—something a 3-person team could rely on to keep speed without chaos.</w:t>
      </w:r>
    </w:p>
    <w:p w14:paraId="58CE0DF0" w14:textId="77777777" w:rsidR="00EA346A" w:rsidRPr="00EA346A" w:rsidRDefault="00000000" w:rsidP="00EA346A">
      <w:pPr>
        <w:rPr>
          <w:lang w:val="en-CA"/>
        </w:rPr>
      </w:pPr>
      <w:r>
        <w:rPr>
          <w:lang w:val="en-CA"/>
        </w:rPr>
        <w:pict w14:anchorId="227161D2">
          <v:rect id="_x0000_i1028" style="width:0;height:1.5pt" o:hralign="center" o:hrstd="t" o:hr="t" fillcolor="#a0a0a0" stroked="f"/>
        </w:pict>
      </w:r>
    </w:p>
    <w:p w14:paraId="73F9847B" w14:textId="77777777" w:rsidR="00EA346A" w:rsidRPr="00EA346A" w:rsidRDefault="00EA346A" w:rsidP="00EA346A">
      <w:pPr>
        <w:rPr>
          <w:b/>
          <w:bCs/>
          <w:lang w:val="en-CA"/>
        </w:rPr>
      </w:pPr>
      <w:r w:rsidRPr="00EA346A">
        <w:rPr>
          <w:b/>
          <w:bCs/>
          <w:lang w:val="en-CA"/>
        </w:rPr>
        <w:t>Submission</w:t>
      </w:r>
    </w:p>
    <w:p w14:paraId="465C49C9" w14:textId="77777777" w:rsidR="00EA346A" w:rsidRPr="00EA346A" w:rsidRDefault="00EA346A" w:rsidP="00EA346A">
      <w:pPr>
        <w:rPr>
          <w:lang w:val="en-CA"/>
        </w:rPr>
      </w:pPr>
      <w:r w:rsidRPr="00EA346A">
        <w:rPr>
          <w:lang w:val="en-CA"/>
        </w:rPr>
        <w:t>Provide:</w:t>
      </w:r>
    </w:p>
    <w:p w14:paraId="5D877B76" w14:textId="1638A0C3" w:rsidR="00EA346A" w:rsidRPr="00EA346A" w:rsidRDefault="00EA346A" w:rsidP="00EA346A">
      <w:pPr>
        <w:numPr>
          <w:ilvl w:val="0"/>
          <w:numId w:val="46"/>
        </w:numPr>
        <w:rPr>
          <w:lang w:val="en-CA"/>
        </w:rPr>
      </w:pPr>
      <w:r w:rsidRPr="00EA346A">
        <w:rPr>
          <w:lang w:val="en-CA"/>
        </w:rPr>
        <w:t>A link to your repo (preferred</w:t>
      </w:r>
      <w:r w:rsidR="000F27FD">
        <w:rPr>
          <w:lang w:val="en-CA"/>
        </w:rPr>
        <w:t xml:space="preserve">, e.g., Github </w:t>
      </w:r>
      <w:r w:rsidRPr="00EA346A">
        <w:rPr>
          <w:lang w:val="en-CA"/>
        </w:rPr>
        <w:t xml:space="preserve">) or a zipped </w:t>
      </w:r>
      <w:r w:rsidR="00535965">
        <w:rPr>
          <w:lang w:val="en-CA"/>
        </w:rPr>
        <w:t>file with a docker file</w:t>
      </w:r>
      <w:r w:rsidR="00554F10">
        <w:rPr>
          <w:lang w:val="en-CA"/>
        </w:rPr>
        <w:t xml:space="preserve"> that we can run to fully test the assignment</w:t>
      </w:r>
    </w:p>
    <w:p w14:paraId="319836BC" w14:textId="77777777" w:rsidR="00EA346A" w:rsidRPr="00EA346A" w:rsidRDefault="00EA346A" w:rsidP="00EA346A">
      <w:pPr>
        <w:numPr>
          <w:ilvl w:val="0"/>
          <w:numId w:val="46"/>
        </w:numPr>
        <w:rPr>
          <w:lang w:val="en-CA"/>
        </w:rPr>
      </w:pPr>
      <w:r w:rsidRPr="00EA346A">
        <w:rPr>
          <w:lang w:val="en-CA"/>
        </w:rPr>
        <w:t>A short note telling us:</w:t>
      </w:r>
    </w:p>
    <w:p w14:paraId="37788E1C" w14:textId="77777777" w:rsidR="00EA346A" w:rsidRPr="00EA346A" w:rsidRDefault="00EA346A" w:rsidP="00EA346A">
      <w:pPr>
        <w:numPr>
          <w:ilvl w:val="1"/>
          <w:numId w:val="46"/>
        </w:numPr>
        <w:rPr>
          <w:lang w:val="en-CA"/>
        </w:rPr>
      </w:pPr>
      <w:r w:rsidRPr="00EA346A">
        <w:rPr>
          <w:lang w:val="en-CA"/>
        </w:rPr>
        <w:t>Which AI tools you used</w:t>
      </w:r>
    </w:p>
    <w:p w14:paraId="26F08A69" w14:textId="77777777" w:rsidR="00EA346A" w:rsidRPr="00EA346A" w:rsidRDefault="00EA346A" w:rsidP="00EA346A">
      <w:pPr>
        <w:numPr>
          <w:ilvl w:val="1"/>
          <w:numId w:val="46"/>
        </w:numPr>
        <w:rPr>
          <w:lang w:val="en-CA"/>
        </w:rPr>
      </w:pPr>
      <w:r w:rsidRPr="00EA346A">
        <w:rPr>
          <w:lang w:val="en-CA"/>
        </w:rPr>
        <w:t xml:space="preserve">How you ran </w:t>
      </w:r>
      <w:r w:rsidRPr="00EA346A">
        <w:rPr>
          <w:b/>
          <w:bCs/>
          <w:lang w:val="en-CA"/>
        </w:rPr>
        <w:t>2+ agents concurrently</w:t>
      </w:r>
      <w:r w:rsidRPr="00EA346A">
        <w:rPr>
          <w:lang w:val="en-CA"/>
        </w:rPr>
        <w:t xml:space="preserve"> (what each did)</w:t>
      </w:r>
    </w:p>
    <w:p w14:paraId="74FAA77F" w14:textId="77777777" w:rsidR="00EA346A" w:rsidRPr="00EA346A" w:rsidRDefault="00EA346A" w:rsidP="00EA346A">
      <w:pPr>
        <w:numPr>
          <w:ilvl w:val="1"/>
          <w:numId w:val="46"/>
        </w:numPr>
        <w:rPr>
          <w:lang w:val="en-CA"/>
        </w:rPr>
      </w:pPr>
      <w:r w:rsidRPr="00EA346A">
        <w:rPr>
          <w:lang w:val="en-CA"/>
        </w:rPr>
        <w:t>Where to find AGENTS.md and /docs/</w:t>
      </w:r>
    </w:p>
    <w:p w14:paraId="4EF8ACAB" w14:textId="77777777" w:rsidR="00EA346A" w:rsidRPr="00EA346A" w:rsidRDefault="00000000" w:rsidP="00EA346A">
      <w:pPr>
        <w:rPr>
          <w:lang w:val="en-CA"/>
        </w:rPr>
      </w:pPr>
      <w:r>
        <w:rPr>
          <w:lang w:val="en-CA"/>
        </w:rPr>
        <w:pict w14:anchorId="72C28409">
          <v:rect id="_x0000_i1029" style="width:0;height:1.5pt" o:hralign="center" o:hrstd="t" o:hr="t" fillcolor="#a0a0a0" stroked="f"/>
        </w:pict>
      </w:r>
    </w:p>
    <w:p w14:paraId="35050DF0" w14:textId="77777777" w:rsidR="00EA346A" w:rsidRPr="00EA346A" w:rsidRDefault="00EA346A" w:rsidP="00EA346A">
      <w:pPr>
        <w:rPr>
          <w:b/>
          <w:bCs/>
          <w:lang w:val="en-CA"/>
        </w:rPr>
      </w:pPr>
      <w:r w:rsidRPr="00EA346A">
        <w:rPr>
          <w:b/>
          <w:bCs/>
          <w:lang w:val="en-CA"/>
        </w:rPr>
        <w:t>Follow-up conversation</w:t>
      </w:r>
    </w:p>
    <w:p w14:paraId="1DF486A8" w14:textId="77777777" w:rsidR="00EA346A" w:rsidRPr="00EA346A" w:rsidRDefault="00EA346A" w:rsidP="00EA346A">
      <w:pPr>
        <w:rPr>
          <w:lang w:val="en-CA"/>
        </w:rPr>
      </w:pPr>
      <w:r w:rsidRPr="00EA346A">
        <w:rPr>
          <w:lang w:val="en-CA"/>
        </w:rPr>
        <w:t>We’ll ask you to walk us through:</w:t>
      </w:r>
    </w:p>
    <w:p w14:paraId="48DEA609" w14:textId="77777777" w:rsidR="00EA346A" w:rsidRPr="00EA346A" w:rsidRDefault="00EA346A" w:rsidP="00EA346A">
      <w:pPr>
        <w:numPr>
          <w:ilvl w:val="0"/>
          <w:numId w:val="47"/>
        </w:numPr>
        <w:rPr>
          <w:lang w:val="en-CA"/>
        </w:rPr>
      </w:pPr>
      <w:r w:rsidRPr="00EA346A">
        <w:rPr>
          <w:lang w:val="en-CA"/>
        </w:rPr>
        <w:t>The feature slice implementation and tradeoffs</w:t>
      </w:r>
    </w:p>
    <w:p w14:paraId="20947A4B" w14:textId="77777777" w:rsidR="00EA346A" w:rsidRPr="00EA346A" w:rsidRDefault="00EA346A" w:rsidP="00EA346A">
      <w:pPr>
        <w:numPr>
          <w:ilvl w:val="0"/>
          <w:numId w:val="47"/>
        </w:numPr>
        <w:rPr>
          <w:lang w:val="en-CA"/>
        </w:rPr>
      </w:pPr>
      <w:r w:rsidRPr="00EA346A">
        <w:rPr>
          <w:lang w:val="en-CA"/>
        </w:rPr>
        <w:t>Your concurrency split: why it was independent and how you integrated safely</w:t>
      </w:r>
    </w:p>
    <w:p w14:paraId="7B244C9C" w14:textId="77777777" w:rsidR="00EA346A" w:rsidRPr="00EA346A" w:rsidRDefault="00EA346A" w:rsidP="00EA346A">
      <w:pPr>
        <w:numPr>
          <w:ilvl w:val="0"/>
          <w:numId w:val="47"/>
        </w:numPr>
        <w:rPr>
          <w:lang w:val="en-CA"/>
        </w:rPr>
      </w:pPr>
      <w:r w:rsidRPr="00EA346A">
        <w:rPr>
          <w:lang w:val="en-CA"/>
        </w:rPr>
        <w:t>How your harness prevents wasted agent output and keeps quality high</w:t>
      </w:r>
    </w:p>
    <w:p w14:paraId="3A9BF3CF" w14:textId="3DBAE508" w:rsidR="00EA346A" w:rsidRPr="00EA346A" w:rsidRDefault="00EA346A" w:rsidP="00EA346A">
      <w:pPr>
        <w:rPr>
          <w:lang w:val="en-CA"/>
        </w:rPr>
      </w:pPr>
      <w:r w:rsidRPr="00EA346A">
        <w:rPr>
          <w:lang w:val="en-CA"/>
        </w:rPr>
        <w:t>That’s it—keep it focused, shippable, and explainable</w:t>
      </w:r>
      <w:r w:rsidR="00F97DAC">
        <w:rPr>
          <w:lang w:val="en-CA"/>
        </w:rPr>
        <w:t xml:space="preserve"> and have fun!</w:t>
      </w:r>
    </w:p>
    <w:p w14:paraId="2C078E63" w14:textId="42B428CD" w:rsidR="00E95709" w:rsidRPr="00EA346A" w:rsidRDefault="00E95709" w:rsidP="00EA346A">
      <w:pPr>
        <w:rPr>
          <w:lang w:val="en-CA"/>
        </w:rPr>
      </w:pPr>
    </w:p>
    <w:sectPr w:rsidR="00E95709" w:rsidRPr="00EA346A" w:rsidSect="001A669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616" w:bottom="1440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302512" w14:textId="77777777" w:rsidR="00FB46AE" w:rsidRDefault="00FB46AE" w:rsidP="0001405E">
      <w:pPr>
        <w:spacing w:after="0" w:line="240" w:lineRule="auto"/>
      </w:pPr>
      <w:r>
        <w:separator/>
      </w:r>
    </w:p>
  </w:endnote>
  <w:endnote w:type="continuationSeparator" w:id="0">
    <w:p w14:paraId="5B75B811" w14:textId="77777777" w:rsidR="00FB46AE" w:rsidRDefault="00FB46AE" w:rsidP="000140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F1CD8" w14:textId="77777777" w:rsidR="006D40A6" w:rsidRDefault="006D40A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8546D" w14:textId="77777777" w:rsidR="006D40A6" w:rsidRDefault="006D40A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7F949" w14:textId="77777777" w:rsidR="006D40A6" w:rsidRDefault="006D40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0E7C47" w14:textId="77777777" w:rsidR="00FB46AE" w:rsidRDefault="00FB46AE" w:rsidP="0001405E">
      <w:pPr>
        <w:spacing w:after="0" w:line="240" w:lineRule="auto"/>
      </w:pPr>
      <w:r>
        <w:separator/>
      </w:r>
    </w:p>
  </w:footnote>
  <w:footnote w:type="continuationSeparator" w:id="0">
    <w:p w14:paraId="15C801CB" w14:textId="77777777" w:rsidR="00FB46AE" w:rsidRDefault="00FB46AE" w:rsidP="000140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88AE7" w14:textId="77777777" w:rsidR="006D40A6" w:rsidRDefault="006D40A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27C52" w14:textId="30694EDE" w:rsidR="0001405E" w:rsidRDefault="0001405E">
    <w:pPr>
      <w:pStyle w:val="Header"/>
    </w:pPr>
    <w:r>
      <w:t>Confidential. Do not distribute.</w:t>
    </w:r>
    <w:r w:rsidR="00642B79">
      <w:t xml:space="preserve">                                                                                   </w:t>
    </w:r>
    <w:r>
      <w:t xml:space="preserve"> </w:t>
    </w:r>
    <w:r w:rsidR="00642B79" w:rsidRPr="0001405E">
      <w:rPr>
        <w:noProof/>
      </w:rPr>
      <w:drawing>
        <wp:inline distT="0" distB="0" distL="0" distR="0" wp14:anchorId="5ECBEA27" wp14:editId="4FE2B907">
          <wp:extent cx="1981200" cy="517882"/>
          <wp:effectExtent l="0" t="0" r="0" b="0"/>
          <wp:docPr id="15195627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195627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94641" cy="52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C0B5E7D" w14:textId="335F4614" w:rsidR="0001405E" w:rsidRDefault="0001405E">
    <w:pPr>
      <w:pStyle w:val="Header"/>
    </w:pPr>
    <w:r>
      <w:t xml:space="preserve">                          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1A36E" w14:textId="77777777" w:rsidR="006D40A6" w:rsidRDefault="006D40A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7A9F0"/>
    <w:multiLevelType w:val="hybridMultilevel"/>
    <w:tmpl w:val="FFFFFFFF"/>
    <w:lvl w:ilvl="0" w:tplc="E4F090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E4E78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DCD6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6A6A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44B3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1CB9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2D4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3A4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46CB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9E5758"/>
    <w:multiLevelType w:val="multilevel"/>
    <w:tmpl w:val="171E1F0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86CF8"/>
    <w:multiLevelType w:val="multilevel"/>
    <w:tmpl w:val="68BA2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2833A6"/>
    <w:multiLevelType w:val="multilevel"/>
    <w:tmpl w:val="2EE8D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C762CB"/>
    <w:multiLevelType w:val="multilevel"/>
    <w:tmpl w:val="0B588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5EB5DC"/>
    <w:multiLevelType w:val="hybridMultilevel"/>
    <w:tmpl w:val="FFFFFFFF"/>
    <w:lvl w:ilvl="0" w:tplc="D514E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D2D5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B3031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D2ED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9A9D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2C67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CA43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DEC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DE32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116489"/>
    <w:multiLevelType w:val="multilevel"/>
    <w:tmpl w:val="3092C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FC249C"/>
    <w:multiLevelType w:val="multilevel"/>
    <w:tmpl w:val="69763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319AAD"/>
    <w:multiLevelType w:val="hybridMultilevel"/>
    <w:tmpl w:val="FFFFFFFF"/>
    <w:lvl w:ilvl="0" w:tplc="C92E8F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E80E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2E08E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5634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B7445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24E4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B2A6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32AF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7250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D788335"/>
    <w:multiLevelType w:val="hybridMultilevel"/>
    <w:tmpl w:val="FFFFFFFF"/>
    <w:lvl w:ilvl="0" w:tplc="65FCED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FA294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E4B5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7C1F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2ED5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D28A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048A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264D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AEA8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74C609"/>
    <w:multiLevelType w:val="hybridMultilevel"/>
    <w:tmpl w:val="FFFFFFFF"/>
    <w:lvl w:ilvl="0" w:tplc="742C5B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648E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E470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6A18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1E31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C847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BA88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042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6651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AE7D27"/>
    <w:multiLevelType w:val="hybridMultilevel"/>
    <w:tmpl w:val="FFFFFFFF"/>
    <w:lvl w:ilvl="0" w:tplc="963845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D419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C0EF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B08F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30DE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C48A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8417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56A9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06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133804"/>
    <w:multiLevelType w:val="hybridMultilevel"/>
    <w:tmpl w:val="FFFFFFFF"/>
    <w:lvl w:ilvl="0" w:tplc="C93A72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BC77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BD4E3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7C8F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128A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1084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82F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920D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1270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8A4636"/>
    <w:multiLevelType w:val="multilevel"/>
    <w:tmpl w:val="6E32E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647A65"/>
    <w:multiLevelType w:val="multilevel"/>
    <w:tmpl w:val="A6A21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DD82219"/>
    <w:multiLevelType w:val="multilevel"/>
    <w:tmpl w:val="99B2C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607DAE"/>
    <w:multiLevelType w:val="hybridMultilevel"/>
    <w:tmpl w:val="FFFFFFFF"/>
    <w:lvl w:ilvl="0" w:tplc="496419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51E32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A18F0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704D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2E7D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A26B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CC22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B277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4AE6C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BC71CB"/>
    <w:multiLevelType w:val="multilevel"/>
    <w:tmpl w:val="7C6E0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674BF9"/>
    <w:multiLevelType w:val="hybridMultilevel"/>
    <w:tmpl w:val="FFFFFFFF"/>
    <w:lvl w:ilvl="0" w:tplc="5FF6D366">
      <w:start w:val="1"/>
      <w:numFmt w:val="decimal"/>
      <w:lvlText w:val="%1."/>
      <w:lvlJc w:val="left"/>
      <w:pPr>
        <w:ind w:left="720" w:hanging="360"/>
      </w:pPr>
    </w:lvl>
    <w:lvl w:ilvl="1" w:tplc="9C3E5FF2">
      <w:start w:val="1"/>
      <w:numFmt w:val="lowerLetter"/>
      <w:lvlText w:val="%2."/>
      <w:lvlJc w:val="left"/>
      <w:pPr>
        <w:ind w:left="1440" w:hanging="360"/>
      </w:pPr>
    </w:lvl>
    <w:lvl w:ilvl="2" w:tplc="1CCAC12A">
      <w:start w:val="1"/>
      <w:numFmt w:val="lowerRoman"/>
      <w:lvlText w:val="%3."/>
      <w:lvlJc w:val="right"/>
      <w:pPr>
        <w:ind w:left="2160" w:hanging="180"/>
      </w:pPr>
    </w:lvl>
    <w:lvl w:ilvl="3" w:tplc="14488680">
      <w:start w:val="1"/>
      <w:numFmt w:val="decimal"/>
      <w:lvlText w:val="%4."/>
      <w:lvlJc w:val="left"/>
      <w:pPr>
        <w:ind w:left="2880" w:hanging="360"/>
      </w:pPr>
    </w:lvl>
    <w:lvl w:ilvl="4" w:tplc="51D82614">
      <w:start w:val="1"/>
      <w:numFmt w:val="lowerLetter"/>
      <w:lvlText w:val="%5."/>
      <w:lvlJc w:val="left"/>
      <w:pPr>
        <w:ind w:left="3600" w:hanging="360"/>
      </w:pPr>
    </w:lvl>
    <w:lvl w:ilvl="5" w:tplc="28886870">
      <w:start w:val="1"/>
      <w:numFmt w:val="lowerRoman"/>
      <w:lvlText w:val="%6."/>
      <w:lvlJc w:val="right"/>
      <w:pPr>
        <w:ind w:left="4320" w:hanging="180"/>
      </w:pPr>
    </w:lvl>
    <w:lvl w:ilvl="6" w:tplc="03344510">
      <w:start w:val="1"/>
      <w:numFmt w:val="decimal"/>
      <w:lvlText w:val="%7."/>
      <w:lvlJc w:val="left"/>
      <w:pPr>
        <w:ind w:left="5040" w:hanging="360"/>
      </w:pPr>
    </w:lvl>
    <w:lvl w:ilvl="7" w:tplc="DB1A21FA">
      <w:start w:val="1"/>
      <w:numFmt w:val="lowerLetter"/>
      <w:lvlText w:val="%8."/>
      <w:lvlJc w:val="left"/>
      <w:pPr>
        <w:ind w:left="5760" w:hanging="360"/>
      </w:pPr>
    </w:lvl>
    <w:lvl w:ilvl="8" w:tplc="E45C38D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6695567"/>
    <w:multiLevelType w:val="multilevel"/>
    <w:tmpl w:val="36E8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42011B"/>
    <w:multiLevelType w:val="multilevel"/>
    <w:tmpl w:val="3446B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D87B26"/>
    <w:multiLevelType w:val="multilevel"/>
    <w:tmpl w:val="50E85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1F0CB01"/>
    <w:multiLevelType w:val="hybridMultilevel"/>
    <w:tmpl w:val="FFFFFFFF"/>
    <w:lvl w:ilvl="0" w:tplc="D7242F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346A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8444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16B7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FE77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32C2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D865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F0B4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D4EB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38B1CDC"/>
    <w:multiLevelType w:val="multilevel"/>
    <w:tmpl w:val="C85E5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352355"/>
    <w:multiLevelType w:val="hybridMultilevel"/>
    <w:tmpl w:val="6ACC937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570AE2"/>
    <w:multiLevelType w:val="hybridMultilevel"/>
    <w:tmpl w:val="FFFFFFFF"/>
    <w:lvl w:ilvl="0" w:tplc="68564B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F621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481F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A451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CE8B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8293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4C6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C265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E0C9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9F40DF1"/>
    <w:multiLevelType w:val="multilevel"/>
    <w:tmpl w:val="2E18D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8909C7"/>
    <w:multiLevelType w:val="multilevel"/>
    <w:tmpl w:val="93128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F9BA25"/>
    <w:multiLevelType w:val="hybridMultilevel"/>
    <w:tmpl w:val="FFFFFFFF"/>
    <w:lvl w:ilvl="0" w:tplc="4F5290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2A2C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4E2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2EFF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821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3AAE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48AC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98C2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DA4B0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4E0B41E"/>
    <w:multiLevelType w:val="hybridMultilevel"/>
    <w:tmpl w:val="FFFFFFFF"/>
    <w:lvl w:ilvl="0" w:tplc="5A04AE4E">
      <w:start w:val="1"/>
      <w:numFmt w:val="decimal"/>
      <w:lvlText w:val="%1."/>
      <w:lvlJc w:val="left"/>
      <w:pPr>
        <w:ind w:left="720" w:hanging="360"/>
      </w:pPr>
    </w:lvl>
    <w:lvl w:ilvl="1" w:tplc="8632D3FE">
      <w:start w:val="1"/>
      <w:numFmt w:val="lowerLetter"/>
      <w:lvlText w:val="%2."/>
      <w:lvlJc w:val="left"/>
      <w:pPr>
        <w:ind w:left="1440" w:hanging="360"/>
      </w:pPr>
    </w:lvl>
    <w:lvl w:ilvl="2" w:tplc="6A7C98AE">
      <w:start w:val="1"/>
      <w:numFmt w:val="lowerRoman"/>
      <w:lvlText w:val="%3."/>
      <w:lvlJc w:val="right"/>
      <w:pPr>
        <w:ind w:left="2160" w:hanging="180"/>
      </w:pPr>
    </w:lvl>
    <w:lvl w:ilvl="3" w:tplc="CA2A4730">
      <w:start w:val="1"/>
      <w:numFmt w:val="decimal"/>
      <w:lvlText w:val="%4."/>
      <w:lvlJc w:val="left"/>
      <w:pPr>
        <w:ind w:left="2880" w:hanging="360"/>
      </w:pPr>
    </w:lvl>
    <w:lvl w:ilvl="4" w:tplc="4C4C96C4">
      <w:start w:val="1"/>
      <w:numFmt w:val="lowerLetter"/>
      <w:lvlText w:val="%5."/>
      <w:lvlJc w:val="left"/>
      <w:pPr>
        <w:ind w:left="3600" w:hanging="360"/>
      </w:pPr>
    </w:lvl>
    <w:lvl w:ilvl="5" w:tplc="82625EEE">
      <w:start w:val="1"/>
      <w:numFmt w:val="lowerRoman"/>
      <w:lvlText w:val="%6."/>
      <w:lvlJc w:val="right"/>
      <w:pPr>
        <w:ind w:left="4320" w:hanging="180"/>
      </w:pPr>
    </w:lvl>
    <w:lvl w:ilvl="6" w:tplc="6F34B616">
      <w:start w:val="1"/>
      <w:numFmt w:val="decimal"/>
      <w:lvlText w:val="%7."/>
      <w:lvlJc w:val="left"/>
      <w:pPr>
        <w:ind w:left="5040" w:hanging="360"/>
      </w:pPr>
    </w:lvl>
    <w:lvl w:ilvl="7" w:tplc="16FE71B6">
      <w:start w:val="1"/>
      <w:numFmt w:val="lowerLetter"/>
      <w:lvlText w:val="%8."/>
      <w:lvlJc w:val="left"/>
      <w:pPr>
        <w:ind w:left="5760" w:hanging="360"/>
      </w:pPr>
    </w:lvl>
    <w:lvl w:ilvl="8" w:tplc="B30C40C6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8E2C973"/>
    <w:multiLevelType w:val="hybridMultilevel"/>
    <w:tmpl w:val="FFFFFFFF"/>
    <w:lvl w:ilvl="0" w:tplc="782818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CA3C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086D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96E7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8653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0828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E074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A44C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064F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EBE1E63"/>
    <w:multiLevelType w:val="multilevel"/>
    <w:tmpl w:val="C71AC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FA03AA"/>
    <w:multiLevelType w:val="multilevel"/>
    <w:tmpl w:val="5C6C0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2027EE"/>
    <w:multiLevelType w:val="hybridMultilevel"/>
    <w:tmpl w:val="FFFFFFFF"/>
    <w:lvl w:ilvl="0" w:tplc="6EC299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AECE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B68E8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46BB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2616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566D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ACDF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24E0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1E4A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C172F85"/>
    <w:multiLevelType w:val="multilevel"/>
    <w:tmpl w:val="65387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C600D2B"/>
    <w:multiLevelType w:val="multilevel"/>
    <w:tmpl w:val="DF880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0FA257C"/>
    <w:multiLevelType w:val="multilevel"/>
    <w:tmpl w:val="A3742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5EC1BF"/>
    <w:multiLevelType w:val="hybridMultilevel"/>
    <w:tmpl w:val="FFFFFFFF"/>
    <w:lvl w:ilvl="0" w:tplc="D6B201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3A7E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5030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1E5B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94F7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6AE5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F05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2AB6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7244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DC5AE39"/>
    <w:multiLevelType w:val="hybridMultilevel"/>
    <w:tmpl w:val="FFFFFFFF"/>
    <w:lvl w:ilvl="0" w:tplc="7B922B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060A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C8A9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9E56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1293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F8A9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3256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AC8C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2AD7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EFD3C44"/>
    <w:multiLevelType w:val="multilevel"/>
    <w:tmpl w:val="5626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372600"/>
    <w:multiLevelType w:val="multilevel"/>
    <w:tmpl w:val="EEFAA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BE4FE8"/>
    <w:multiLevelType w:val="multilevel"/>
    <w:tmpl w:val="6D48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3D5846"/>
    <w:multiLevelType w:val="multilevel"/>
    <w:tmpl w:val="9AE85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5E3B26"/>
    <w:multiLevelType w:val="hybridMultilevel"/>
    <w:tmpl w:val="FFFFFFFF"/>
    <w:lvl w:ilvl="0" w:tplc="BA0270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10CB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5ADD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E84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426D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DAA7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BA09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DAF2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5E2C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8883D28"/>
    <w:multiLevelType w:val="multilevel"/>
    <w:tmpl w:val="D7125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58CEE7"/>
    <w:multiLevelType w:val="hybridMultilevel"/>
    <w:tmpl w:val="FFFFFFFF"/>
    <w:lvl w:ilvl="0" w:tplc="7CF402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3AEF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2411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8700B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3E6B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DE5C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AEC0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7499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FE94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CE07A92"/>
    <w:multiLevelType w:val="hybridMultilevel"/>
    <w:tmpl w:val="FFFFFFFF"/>
    <w:lvl w:ilvl="0" w:tplc="2FAE8E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7BE65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8E7F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0409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F20D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74DC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6E72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B462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0A58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D23F286"/>
    <w:multiLevelType w:val="hybridMultilevel"/>
    <w:tmpl w:val="FFFFFFFF"/>
    <w:lvl w:ilvl="0" w:tplc="5E1CEE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8A91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A226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CAD8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80D6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48F2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50C9F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36A7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D042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1888906">
    <w:abstractNumId w:val="10"/>
  </w:num>
  <w:num w:numId="2" w16cid:durableId="118765890">
    <w:abstractNumId w:val="9"/>
  </w:num>
  <w:num w:numId="3" w16cid:durableId="1321041809">
    <w:abstractNumId w:val="46"/>
  </w:num>
  <w:num w:numId="4" w16cid:durableId="1372074289">
    <w:abstractNumId w:val="16"/>
  </w:num>
  <w:num w:numId="5" w16cid:durableId="1741058832">
    <w:abstractNumId w:val="25"/>
  </w:num>
  <w:num w:numId="6" w16cid:durableId="1774275866">
    <w:abstractNumId w:val="47"/>
  </w:num>
  <w:num w:numId="7" w16cid:durableId="1890604196">
    <w:abstractNumId w:val="22"/>
  </w:num>
  <w:num w:numId="8" w16cid:durableId="2045709260">
    <w:abstractNumId w:val="29"/>
  </w:num>
  <w:num w:numId="9" w16cid:durableId="2046785390">
    <w:abstractNumId w:val="37"/>
  </w:num>
  <w:num w:numId="10" w16cid:durableId="2049137166">
    <w:abstractNumId w:val="12"/>
  </w:num>
  <w:num w:numId="11" w16cid:durableId="2100633363">
    <w:abstractNumId w:val="28"/>
  </w:num>
  <w:num w:numId="12" w16cid:durableId="323780392">
    <w:abstractNumId w:val="45"/>
  </w:num>
  <w:num w:numId="13" w16cid:durableId="407504609">
    <w:abstractNumId w:val="11"/>
  </w:num>
  <w:num w:numId="14" w16cid:durableId="516044838">
    <w:abstractNumId w:val="5"/>
  </w:num>
  <w:num w:numId="15" w16cid:durableId="540019276">
    <w:abstractNumId w:val="8"/>
  </w:num>
  <w:num w:numId="16" w16cid:durableId="65958456">
    <w:abstractNumId w:val="38"/>
  </w:num>
  <w:num w:numId="17" w16cid:durableId="698966531">
    <w:abstractNumId w:val="30"/>
  </w:num>
  <w:num w:numId="18" w16cid:durableId="717435376">
    <w:abstractNumId w:val="33"/>
  </w:num>
  <w:num w:numId="19" w16cid:durableId="77560914">
    <w:abstractNumId w:val="43"/>
  </w:num>
  <w:num w:numId="20" w16cid:durableId="846210016">
    <w:abstractNumId w:val="0"/>
  </w:num>
  <w:num w:numId="21" w16cid:durableId="914896703">
    <w:abstractNumId w:val="18"/>
  </w:num>
  <w:num w:numId="22" w16cid:durableId="1996446311">
    <w:abstractNumId w:val="26"/>
  </w:num>
  <w:num w:numId="23" w16cid:durableId="2003847025">
    <w:abstractNumId w:val="35"/>
  </w:num>
  <w:num w:numId="24" w16cid:durableId="1692687467">
    <w:abstractNumId w:val="39"/>
  </w:num>
  <w:num w:numId="25" w16cid:durableId="1673752333">
    <w:abstractNumId w:val="20"/>
  </w:num>
  <w:num w:numId="26" w16cid:durableId="1697727108">
    <w:abstractNumId w:val="2"/>
  </w:num>
  <w:num w:numId="27" w16cid:durableId="232203884">
    <w:abstractNumId w:val="44"/>
  </w:num>
  <w:num w:numId="28" w16cid:durableId="370039097">
    <w:abstractNumId w:val="17"/>
  </w:num>
  <w:num w:numId="29" w16cid:durableId="2091923725">
    <w:abstractNumId w:val="23"/>
  </w:num>
  <w:num w:numId="30" w16cid:durableId="956061894">
    <w:abstractNumId w:val="40"/>
  </w:num>
  <w:num w:numId="31" w16cid:durableId="1123498781">
    <w:abstractNumId w:val="41"/>
  </w:num>
  <w:num w:numId="32" w16cid:durableId="1199440222">
    <w:abstractNumId w:val="13"/>
  </w:num>
  <w:num w:numId="33" w16cid:durableId="123695435">
    <w:abstractNumId w:val="21"/>
  </w:num>
  <w:num w:numId="34" w16cid:durableId="1042167779">
    <w:abstractNumId w:val="7"/>
  </w:num>
  <w:num w:numId="35" w16cid:durableId="1702777852">
    <w:abstractNumId w:val="31"/>
  </w:num>
  <w:num w:numId="36" w16cid:durableId="1948076133">
    <w:abstractNumId w:val="34"/>
  </w:num>
  <w:num w:numId="37" w16cid:durableId="1832602248">
    <w:abstractNumId w:val="4"/>
  </w:num>
  <w:num w:numId="38" w16cid:durableId="350183032">
    <w:abstractNumId w:val="6"/>
  </w:num>
  <w:num w:numId="39" w16cid:durableId="218632795">
    <w:abstractNumId w:val="42"/>
  </w:num>
  <w:num w:numId="40" w16cid:durableId="92169943">
    <w:abstractNumId w:val="32"/>
  </w:num>
  <w:num w:numId="41" w16cid:durableId="227693396">
    <w:abstractNumId w:val="15"/>
  </w:num>
  <w:num w:numId="42" w16cid:durableId="1119572203">
    <w:abstractNumId w:val="1"/>
  </w:num>
  <w:num w:numId="43" w16cid:durableId="1308783774">
    <w:abstractNumId w:val="3"/>
  </w:num>
  <w:num w:numId="44" w16cid:durableId="1493566702">
    <w:abstractNumId w:val="19"/>
  </w:num>
  <w:num w:numId="45" w16cid:durableId="1165785196">
    <w:abstractNumId w:val="27"/>
  </w:num>
  <w:num w:numId="46" w16cid:durableId="12734344">
    <w:abstractNumId w:val="14"/>
  </w:num>
  <w:num w:numId="47" w16cid:durableId="1459378478">
    <w:abstractNumId w:val="36"/>
  </w:num>
  <w:num w:numId="48" w16cid:durableId="66251218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CA9A70F"/>
    <w:rsid w:val="0001405E"/>
    <w:rsid w:val="000170D0"/>
    <w:rsid w:val="0002023B"/>
    <w:rsid w:val="00030ECB"/>
    <w:rsid w:val="00042373"/>
    <w:rsid w:val="00043162"/>
    <w:rsid w:val="000541F5"/>
    <w:rsid w:val="000609EA"/>
    <w:rsid w:val="00060DA7"/>
    <w:rsid w:val="00067C71"/>
    <w:rsid w:val="000918D5"/>
    <w:rsid w:val="00092C95"/>
    <w:rsid w:val="000A0D81"/>
    <w:rsid w:val="000A7375"/>
    <w:rsid w:val="000C275A"/>
    <w:rsid w:val="000F27FD"/>
    <w:rsid w:val="00134B0C"/>
    <w:rsid w:val="00141BAE"/>
    <w:rsid w:val="001440C6"/>
    <w:rsid w:val="00157EB4"/>
    <w:rsid w:val="001A6697"/>
    <w:rsid w:val="001C210B"/>
    <w:rsid w:val="00214FAB"/>
    <w:rsid w:val="00221102"/>
    <w:rsid w:val="00247775"/>
    <w:rsid w:val="00261F71"/>
    <w:rsid w:val="00266DC8"/>
    <w:rsid w:val="002818E1"/>
    <w:rsid w:val="0028410B"/>
    <w:rsid w:val="00284F69"/>
    <w:rsid w:val="00293491"/>
    <w:rsid w:val="00296492"/>
    <w:rsid w:val="0029796C"/>
    <w:rsid w:val="002B1C77"/>
    <w:rsid w:val="002B5365"/>
    <w:rsid w:val="002B5581"/>
    <w:rsid w:val="002D3B60"/>
    <w:rsid w:val="002F6569"/>
    <w:rsid w:val="003569C8"/>
    <w:rsid w:val="003A37D6"/>
    <w:rsid w:val="003A4E0D"/>
    <w:rsid w:val="003C2F77"/>
    <w:rsid w:val="003D4852"/>
    <w:rsid w:val="00401319"/>
    <w:rsid w:val="00401E52"/>
    <w:rsid w:val="0040353C"/>
    <w:rsid w:val="004121C1"/>
    <w:rsid w:val="00414AD8"/>
    <w:rsid w:val="004235E4"/>
    <w:rsid w:val="00426FAF"/>
    <w:rsid w:val="00450F1A"/>
    <w:rsid w:val="00476D26"/>
    <w:rsid w:val="004A2C28"/>
    <w:rsid w:val="004C7A78"/>
    <w:rsid w:val="004D2E1F"/>
    <w:rsid w:val="00524B05"/>
    <w:rsid w:val="00535965"/>
    <w:rsid w:val="00537DD6"/>
    <w:rsid w:val="0054571C"/>
    <w:rsid w:val="00554F10"/>
    <w:rsid w:val="0056072A"/>
    <w:rsid w:val="0058683F"/>
    <w:rsid w:val="005B45B2"/>
    <w:rsid w:val="005F7780"/>
    <w:rsid w:val="00610412"/>
    <w:rsid w:val="00613779"/>
    <w:rsid w:val="006201C3"/>
    <w:rsid w:val="00620221"/>
    <w:rsid w:val="00624EDA"/>
    <w:rsid w:val="00642B79"/>
    <w:rsid w:val="006948DA"/>
    <w:rsid w:val="006A105B"/>
    <w:rsid w:val="006A6212"/>
    <w:rsid w:val="006B308D"/>
    <w:rsid w:val="006C2AD8"/>
    <w:rsid w:val="006D40A6"/>
    <w:rsid w:val="006D4AD7"/>
    <w:rsid w:val="007604AC"/>
    <w:rsid w:val="0076648A"/>
    <w:rsid w:val="007B3502"/>
    <w:rsid w:val="007C4AF0"/>
    <w:rsid w:val="007C5792"/>
    <w:rsid w:val="007D3273"/>
    <w:rsid w:val="007F2C5B"/>
    <w:rsid w:val="008149F8"/>
    <w:rsid w:val="00823BFD"/>
    <w:rsid w:val="00873421"/>
    <w:rsid w:val="00874E44"/>
    <w:rsid w:val="00877FFA"/>
    <w:rsid w:val="00881D1A"/>
    <w:rsid w:val="00891F16"/>
    <w:rsid w:val="008B385B"/>
    <w:rsid w:val="008D5EB9"/>
    <w:rsid w:val="008E22FD"/>
    <w:rsid w:val="008F081E"/>
    <w:rsid w:val="00911035"/>
    <w:rsid w:val="00941D14"/>
    <w:rsid w:val="00955914"/>
    <w:rsid w:val="00963D48"/>
    <w:rsid w:val="009857D8"/>
    <w:rsid w:val="00987346"/>
    <w:rsid w:val="00987B86"/>
    <w:rsid w:val="009D0B8C"/>
    <w:rsid w:val="009D3BF2"/>
    <w:rsid w:val="00A00801"/>
    <w:rsid w:val="00A16F77"/>
    <w:rsid w:val="00A57AE1"/>
    <w:rsid w:val="00A63F8E"/>
    <w:rsid w:val="00A7270C"/>
    <w:rsid w:val="00A96806"/>
    <w:rsid w:val="00A973F1"/>
    <w:rsid w:val="00AA17B3"/>
    <w:rsid w:val="00AB4DCB"/>
    <w:rsid w:val="00AB7CC0"/>
    <w:rsid w:val="00AC3D20"/>
    <w:rsid w:val="00B013DB"/>
    <w:rsid w:val="00B33B69"/>
    <w:rsid w:val="00B4667C"/>
    <w:rsid w:val="00B62A47"/>
    <w:rsid w:val="00B77791"/>
    <w:rsid w:val="00BC5743"/>
    <w:rsid w:val="00BD1C16"/>
    <w:rsid w:val="00BD6FBF"/>
    <w:rsid w:val="00BE1D46"/>
    <w:rsid w:val="00BF3F95"/>
    <w:rsid w:val="00C35686"/>
    <w:rsid w:val="00C6261D"/>
    <w:rsid w:val="00C83A83"/>
    <w:rsid w:val="00C84611"/>
    <w:rsid w:val="00C90CDB"/>
    <w:rsid w:val="00C9240C"/>
    <w:rsid w:val="00CB77AF"/>
    <w:rsid w:val="00D130AC"/>
    <w:rsid w:val="00D17A14"/>
    <w:rsid w:val="00D325FB"/>
    <w:rsid w:val="00D43EAD"/>
    <w:rsid w:val="00DA3FF2"/>
    <w:rsid w:val="00DC4183"/>
    <w:rsid w:val="00DC786F"/>
    <w:rsid w:val="00DF0023"/>
    <w:rsid w:val="00E103E8"/>
    <w:rsid w:val="00E3734A"/>
    <w:rsid w:val="00E5012C"/>
    <w:rsid w:val="00E56E22"/>
    <w:rsid w:val="00E73F00"/>
    <w:rsid w:val="00E75340"/>
    <w:rsid w:val="00E926E5"/>
    <w:rsid w:val="00E92C5B"/>
    <w:rsid w:val="00E95709"/>
    <w:rsid w:val="00EA346A"/>
    <w:rsid w:val="00EB34E1"/>
    <w:rsid w:val="00F02770"/>
    <w:rsid w:val="00F05FEF"/>
    <w:rsid w:val="00F27E1A"/>
    <w:rsid w:val="00F452AC"/>
    <w:rsid w:val="00F60510"/>
    <w:rsid w:val="00F71896"/>
    <w:rsid w:val="00F91066"/>
    <w:rsid w:val="00F97DAC"/>
    <w:rsid w:val="00FB46AE"/>
    <w:rsid w:val="00FC3010"/>
    <w:rsid w:val="00FD349A"/>
    <w:rsid w:val="00FE0176"/>
    <w:rsid w:val="00FF3718"/>
    <w:rsid w:val="00FF4D1E"/>
    <w:rsid w:val="02E6D656"/>
    <w:rsid w:val="0C6A1F62"/>
    <w:rsid w:val="0CA9A70F"/>
    <w:rsid w:val="0DE3170D"/>
    <w:rsid w:val="0F71E82D"/>
    <w:rsid w:val="10C7B42E"/>
    <w:rsid w:val="1C288587"/>
    <w:rsid w:val="1C43D485"/>
    <w:rsid w:val="237F3347"/>
    <w:rsid w:val="24D0AF5C"/>
    <w:rsid w:val="253A4862"/>
    <w:rsid w:val="256C3612"/>
    <w:rsid w:val="26E96B03"/>
    <w:rsid w:val="2D2EC83C"/>
    <w:rsid w:val="30E3280C"/>
    <w:rsid w:val="316EB99C"/>
    <w:rsid w:val="35D9B7D1"/>
    <w:rsid w:val="37F938AB"/>
    <w:rsid w:val="3F79C3E7"/>
    <w:rsid w:val="4242506E"/>
    <w:rsid w:val="50A9366F"/>
    <w:rsid w:val="57B803DC"/>
    <w:rsid w:val="59659CF8"/>
    <w:rsid w:val="5A6F279F"/>
    <w:rsid w:val="5B2F15D4"/>
    <w:rsid w:val="641A0C3D"/>
    <w:rsid w:val="70121FA1"/>
    <w:rsid w:val="701D23CC"/>
    <w:rsid w:val="704F4B35"/>
    <w:rsid w:val="718AA5D2"/>
    <w:rsid w:val="73A80A48"/>
    <w:rsid w:val="74574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9A70F"/>
  <w15:chartTrackingRefBased/>
  <w15:docId w15:val="{CE8CE574-DC2E-45DF-A7DC-968AD290C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23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35D9B7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35D9B7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35D9B7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35D9B7D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35D9B7D1"/>
    <w:rPr>
      <w:color w:val="467886"/>
      <w:u w:val="single"/>
    </w:rPr>
  </w:style>
  <w:style w:type="paragraph" w:styleId="Revision">
    <w:name w:val="Revision"/>
    <w:hidden/>
    <w:uiPriority w:val="99"/>
    <w:semiHidden/>
    <w:rsid w:val="0040353C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0423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styleId="UnresolvedMention">
    <w:name w:val="Unresolved Mention"/>
    <w:basedOn w:val="DefaultParagraphFont"/>
    <w:uiPriority w:val="99"/>
    <w:semiHidden/>
    <w:unhideWhenUsed/>
    <w:rsid w:val="0004237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140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405E"/>
  </w:style>
  <w:style w:type="paragraph" w:styleId="Footer">
    <w:name w:val="footer"/>
    <w:basedOn w:val="Normal"/>
    <w:link w:val="FooterChar"/>
    <w:uiPriority w:val="99"/>
    <w:unhideWhenUsed/>
    <w:rsid w:val="000140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40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1418</TotalTime>
  <Pages>5</Pages>
  <Words>814</Words>
  <Characters>4432</Characters>
  <Application>Microsoft Office Word</Application>
  <DocSecurity>0</DocSecurity>
  <Lines>119</Lines>
  <Paragraphs>116</Paragraphs>
  <ScaleCrop>false</ScaleCrop>
  <Company/>
  <LinksUpToDate>false</LinksUpToDate>
  <CharactersWithSpaces>5130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Katya Kudashkina</dc:creator>
  <cp:keywords/>
  <dc:description/>
  <cp:lastModifiedBy>Katya Kudashkina</cp:lastModifiedBy>
  <cp:revision>11</cp:revision>
  <cp:lastPrinted>2026-03-05T21:37:00Z</cp:lastPrinted>
  <dcterms:created xsi:type="dcterms:W3CDTF">2026-03-05T21:38:00Z</dcterms:created>
  <dcterms:modified xsi:type="dcterms:W3CDTF">2026-03-17T21:49:00Z</dcterms:modified>
</cp:coreProperties>
</file>