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0CDA3" w14:textId="70528B3D" w:rsidR="00300379" w:rsidRDefault="006E4EBE">
      <w:hyperlink r:id="rId4" w:history="1">
        <w:r w:rsidRPr="00642298">
          <w:rPr>
            <w:rStyle w:val="Hyperlink"/>
          </w:rPr>
          <w:t>https://sharing.clickup.com/l/h/4c0fh-85/8efb30ef9f4fc1b</w:t>
        </w:r>
      </w:hyperlink>
    </w:p>
    <w:p w14:paraId="1EEABE49" w14:textId="77777777" w:rsidR="006E4EBE" w:rsidRDefault="006E4EBE"/>
    <w:sectPr w:rsidR="006E4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E2"/>
    <w:rsid w:val="00300379"/>
    <w:rsid w:val="006E4EBE"/>
    <w:rsid w:val="00CD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277DA"/>
  <w15:chartTrackingRefBased/>
  <w15:docId w15:val="{7E8B0FF5-D0FC-4189-9CD4-C8E65BD3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4E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aring.clickup.com/l/h/4c0fh-85/8efb30ef9f4fc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Grossi</dc:creator>
  <cp:keywords/>
  <dc:description/>
  <cp:lastModifiedBy>John Grossi</cp:lastModifiedBy>
  <cp:revision>2</cp:revision>
  <dcterms:created xsi:type="dcterms:W3CDTF">2021-04-20T16:02:00Z</dcterms:created>
  <dcterms:modified xsi:type="dcterms:W3CDTF">2021-04-20T16:02:00Z</dcterms:modified>
</cp:coreProperties>
</file>