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B03F1">
      <w:pPr>
        <w:jc w:val="both"/>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B03F1">
      <w:pPr>
        <w:jc w:val="both"/>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AB03F1">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06F16B95" w14:textId="77777777" w:rsidR="00AB03F1" w:rsidRDefault="00AB03F1" w:rsidP="00AB03F1">
      <w:pPr>
        <w:jc w:val="both"/>
        <w:rPr>
          <w:rFonts w:ascii="Times New Roman" w:hAnsi="Times New Roman" w:cs="Times New Roman"/>
          <w:color w:val="7F7F7F"/>
          <w:sz w:val="20"/>
          <w:szCs w:val="20"/>
        </w:rPr>
      </w:pPr>
    </w:p>
    <w:p w14:paraId="6769BEEB" w14:textId="23080D42" w:rsidR="00AA6008" w:rsidRPr="00342F55" w:rsidRDefault="00AA6008" w:rsidP="00AB03F1">
      <w:pPr>
        <w:jc w:val="both"/>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AB03F1">
      <w:pPr>
        <w:pStyle w:val="Heading1"/>
        <w:numPr>
          <w:ilvl w:val="0"/>
          <w:numId w:val="0"/>
        </w:numPr>
        <w:ind w:left="432" w:hanging="432"/>
        <w:rPr>
          <w:szCs w:val="28"/>
        </w:rPr>
      </w:pPr>
      <w:r w:rsidRPr="00342F55">
        <w:rPr>
          <w:szCs w:val="28"/>
        </w:rPr>
        <w:t>2</w:t>
      </w:r>
      <w:r w:rsidRPr="00342F55">
        <w:rPr>
          <w:szCs w:val="28"/>
        </w:rPr>
        <w:tab/>
        <w:t>RELATED WORK</w:t>
      </w:r>
    </w:p>
    <w:p w14:paraId="28B477AD" w14:textId="31CB74AD" w:rsidR="00593664" w:rsidRPr="00342F55" w:rsidRDefault="00593664" w:rsidP="00AB03F1">
      <w:pPr>
        <w:jc w:val="both"/>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w:t>
      </w:r>
      <w:r w:rsidR="00AB03F1"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671FCFFD">
            <wp:simplePos x="0" y="0"/>
            <wp:positionH relativeFrom="margin">
              <wp:posOffset>3081655</wp:posOffset>
            </wp:positionH>
            <wp:positionV relativeFrom="paragraph">
              <wp:posOffset>329934</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doing I downloaded some of the most popular FPL apps.</w:t>
      </w:r>
    </w:p>
    <w:p w14:paraId="2E5FF51A" w14:textId="1B4E9969" w:rsidR="00593664" w:rsidRPr="005C3730" w:rsidRDefault="00593664" w:rsidP="00AB03F1">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65E1B3AC" w:rsidR="00593664" w:rsidRPr="00342F55" w:rsidRDefault="00593664" w:rsidP="00AB03F1">
      <w:pPr>
        <w:shd w:val="clear" w:color="auto" w:fill="FFFFFF"/>
        <w:jc w:val="both"/>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and a full write up of the apps</w:t>
      </w:r>
      <w:r w:rsidR="00623C11">
        <w:rPr>
          <w:rFonts w:ascii="Times New Roman" w:hAnsi="Times New Roman" w:cs="Times New Roman"/>
          <w:sz w:val="20"/>
          <w:szCs w:val="20"/>
        </w:rPr>
        <w:t xml:space="preserve"> is in </w:t>
      </w:r>
      <w:r w:rsidR="00623C11"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A</w:t>
      </w:r>
      <w:r w:rsidRPr="00342F55">
        <w:rPr>
          <w:rFonts w:ascii="Times New Roman" w:hAnsi="Times New Roman" w:cs="Times New Roman"/>
          <w:sz w:val="20"/>
          <w:szCs w:val="20"/>
        </w:rPr>
        <w:t>.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AB03F1">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615D5FE4"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w:t>
      </w:r>
      <w:r w:rsidR="00623C11">
        <w:rPr>
          <w:rFonts w:ascii="Times New Roman" w:hAnsi="Times New Roman" w:cs="Times New Roman"/>
          <w:sz w:val="20"/>
          <w:szCs w:val="20"/>
        </w:rPr>
        <w:t xml:space="preserve">, as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B</w:t>
      </w:r>
      <w:r w:rsidRPr="00342F55">
        <w:rPr>
          <w:rFonts w:ascii="Times New Roman" w:hAnsi="Times New Roman" w:cs="Times New Roman"/>
          <w:sz w:val="20"/>
          <w:szCs w:val="20"/>
        </w:rPr>
        <w:t>.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sheets and a more likely scenario of your forward </w:t>
      </w:r>
      <w:r w:rsidRPr="00342F55">
        <w:rPr>
          <w:rFonts w:ascii="Times New Roman" w:hAnsi="Times New Roman" w:cs="Times New Roman"/>
          <w:sz w:val="20"/>
          <w:szCs w:val="20"/>
        </w:rPr>
        <w:t>players scoring goals. All of which results in you getting more points.</w:t>
      </w:r>
    </w:p>
    <w:p w14:paraId="03118615" w14:textId="50887E4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AB03F1">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AB03F1">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goals and assists </w:t>
      </w:r>
      <w:r w:rsidRPr="00342F55">
        <w:rPr>
          <w:rFonts w:ascii="Times New Roman" w:hAnsi="Times New Roman" w:cs="Times New Roman"/>
          <w:sz w:val="20"/>
          <w:szCs w:val="20"/>
        </w:rPr>
        <w:t>and only gets one point for his defensive contribution he is not a good FPL option</w:t>
      </w:r>
    </w:p>
    <w:p w14:paraId="2ED7E2B6" w14:textId="4952632A"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AB03F1">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5E13026F" w:rsidR="00297290" w:rsidRDefault="00593664"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1A513B09" w14:textId="6C282C9D" w:rsidR="00F85209"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Gathering Requirements</w:t>
      </w:r>
    </w:p>
    <w:p w14:paraId="48F67AFD" w14:textId="77777777" w:rsidR="006164AC" w:rsidRDefault="00642C33" w:rsidP="00AB03F1">
      <w:pPr>
        <w:jc w:val="both"/>
        <w:rPr>
          <w:rFonts w:ascii="Times New Roman" w:hAnsi="Times New Roman" w:cs="Times New Roman"/>
          <w:sz w:val="20"/>
          <w:szCs w:val="20"/>
        </w:rPr>
      </w:pPr>
      <w:r w:rsidRPr="00342F55">
        <w:rPr>
          <w:rFonts w:ascii="Times New Roman" w:hAnsi="Times New Roman" w:cs="Times New Roman"/>
          <w:sz w:val="20"/>
          <w:szCs w:val="20"/>
        </w:rPr>
        <w:t>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surveys</w:t>
      </w:r>
      <w:r w:rsidR="00D0171E">
        <w:rPr>
          <w:rFonts w:ascii="Times New Roman" w:hAnsi="Times New Roman" w:cs="Times New Roman"/>
          <w:sz w:val="20"/>
          <w:szCs w:val="20"/>
          <w:vertAlign w:val="superscript"/>
        </w:rPr>
        <w:t>1</w:t>
      </w:r>
      <w:r w:rsidR="00D0171E">
        <w:rPr>
          <w:rFonts w:ascii="Times New Roman" w:hAnsi="Times New Roman" w:cs="Times New Roman"/>
          <w:sz w:val="20"/>
          <w:szCs w:val="20"/>
        </w:rPr>
        <w:t xml:space="preserve">. </w:t>
      </w:r>
    </w:p>
    <w:p w14:paraId="2CDCFC8A" w14:textId="47451EE0" w:rsidR="00642C33" w:rsidRDefault="00D0171E" w:rsidP="00AB03F1">
      <w:pPr>
        <w:jc w:val="both"/>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 xml:space="preserve">of how much experience users had with FPL features and the UX. Asking users what other apps and websites they used was for two reasons. One being to see if they used any at all because if the majority </w:t>
      </w:r>
      <w:r w:rsidR="006164AC">
        <w:rPr>
          <w:rFonts w:ascii="Times New Roman" w:hAnsi="Times New Roman" w:cs="Times New Roman"/>
          <w:sz w:val="20"/>
          <w:szCs w:val="20"/>
        </w:rPr>
        <w:t>did not</w:t>
      </w:r>
      <w:r w:rsidR="00E573DD">
        <w:rPr>
          <w:rFonts w:ascii="Times New Roman" w:hAnsi="Times New Roman" w:cs="Times New Roman"/>
          <w:sz w:val="20"/>
          <w:szCs w:val="20"/>
        </w:rPr>
        <w:t xml:space="preserve"> then there may not be a demand for a piece of software like this. On the other </w:t>
      </w:r>
      <w:r w:rsidR="006164AC">
        <w:rPr>
          <w:rFonts w:ascii="Times New Roman" w:hAnsi="Times New Roman" w:cs="Times New Roman"/>
          <w:sz w:val="20"/>
          <w:szCs w:val="20"/>
        </w:rPr>
        <w:t>hand,</w:t>
      </w:r>
      <w:r w:rsidR="00E573DD">
        <w:rPr>
          <w:rFonts w:ascii="Times New Roman" w:hAnsi="Times New Roman" w:cs="Times New Roman"/>
          <w:sz w:val="20"/>
          <w:szCs w:val="20"/>
        </w:rPr>
        <w:t xml:space="preserve"> it could then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medians I wanted to know which ones so </w:t>
      </w:r>
      <w:r w:rsidR="006164AC">
        <w:rPr>
          <w:rFonts w:ascii="Times New Roman" w:hAnsi="Times New Roman" w:cs="Times New Roman"/>
          <w:sz w:val="20"/>
          <w:szCs w:val="20"/>
        </w:rPr>
        <w:t>I could see the features that they provided. Lastly the reasoning for asking if they looked up who was predicted to start was to see if this is a feature they would use. In previous research it was shown that if a player starts they are more likely to get points so this was a feature that was thought about early on in development.</w:t>
      </w:r>
    </w:p>
    <w:p w14:paraId="5DD9ED12" w14:textId="536AC969" w:rsidR="006164AC" w:rsidRDefault="006164AC" w:rsidP="00AB03F1">
      <w:pPr>
        <w:jc w:val="both"/>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 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not at all useful to very useful.</w:t>
      </w:r>
      <w:r w:rsidR="00D157DC">
        <w:rPr>
          <w:rFonts w:ascii="Times New Roman" w:hAnsi="Times New Roman" w:cs="Times New Roman"/>
          <w:sz w:val="20"/>
          <w:szCs w:val="20"/>
        </w:rPr>
        <w:t xml:space="preserve"> The two following question were if a paywall or having to provide your email address would make the person less likely to use the app. This was to identify what things may stop users using the application before they even get to see/use the features.</w:t>
      </w:r>
    </w:p>
    <w:p w14:paraId="17419270" w14:textId="200305FB" w:rsidR="00D157DC" w:rsidRPr="00EE0619" w:rsidRDefault="00D157DC" w:rsidP="00AB03F1">
      <w:pPr>
        <w:jc w:val="both"/>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 and then the survey prompted the user to add any other stats they look at that were not mentioned. This was to gain knowledge as to which stats people care about and think are important when making their transfer decisions.</w:t>
      </w:r>
    </w:p>
    <w:p w14:paraId="31F9CE15" w14:textId="258F1D3E" w:rsid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Survey Results</w:t>
      </w:r>
    </w:p>
    <w:p w14:paraId="7E618918" w14:textId="39AFAC80" w:rsidR="00642C33" w:rsidRDefault="00EE0619"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Pr>
          <w:rFonts w:ascii="Times New Roman" w:hAnsi="Times New Roman" w:cs="Times New Roman"/>
          <w:sz w:val="20"/>
          <w:szCs w:val="20"/>
        </w:rPr>
        <w:t xml:space="preserve"> and t</w:t>
      </w:r>
      <w:r w:rsidRPr="00342F55">
        <w:rPr>
          <w:rFonts w:ascii="Times New Roman" w:hAnsi="Times New Roman" w:cs="Times New Roman"/>
          <w:sz w:val="20"/>
          <w:szCs w:val="20"/>
        </w:rPr>
        <w:t xml:space="preserve">he full survey and responses can be found in Appendix </w:t>
      </w:r>
      <w:r w:rsidR="002A41F4">
        <w:rPr>
          <w:rFonts w:ascii="Times New Roman" w:hAnsi="Times New Roman" w:cs="Times New Roman"/>
          <w:sz w:val="20"/>
          <w:szCs w:val="20"/>
        </w:rPr>
        <w:t>C</w:t>
      </w:r>
      <w:r w:rsidRPr="00342F55">
        <w:rPr>
          <w:rFonts w:ascii="Times New Roman" w:hAnsi="Times New Roman" w:cs="Times New Roman"/>
          <w:sz w:val="20"/>
          <w:szCs w:val="20"/>
        </w:rPr>
        <w:t>.</w:t>
      </w:r>
      <w:r w:rsidR="00642C33" w:rsidRPr="00342F55">
        <w:rPr>
          <w:rFonts w:ascii="Times New Roman" w:hAnsi="Times New Roman" w:cs="Times New Roman"/>
          <w:sz w:val="20"/>
          <w:szCs w:val="20"/>
        </w:rPr>
        <w:t xml:space="preserve"> Thanks to this I was able to see what feature people were most passionate about and what data they wanted to be shown to compare players to make their transfer decisions.</w:t>
      </w:r>
    </w:p>
    <w:p w14:paraId="7478E36C" w14:textId="59CA8522" w:rsidR="006A6ADF" w:rsidRDefault="006A6ADF" w:rsidP="00AB03F1">
      <w:pPr>
        <w:jc w:val="both"/>
        <w:rPr>
          <w:rFonts w:ascii="Times New Roman" w:hAnsi="Times New Roman" w:cs="Times New Roman"/>
          <w:sz w:val="20"/>
          <w:szCs w:val="20"/>
        </w:rPr>
      </w:pPr>
      <w:r>
        <w:rPr>
          <w:rFonts w:ascii="Times New Roman" w:hAnsi="Times New Roman" w:cs="Times New Roman"/>
          <w:sz w:val="20"/>
          <w:szCs w:val="20"/>
        </w:rPr>
        <w:t xml:space="preserve">The survey results showed some interesting results such as that a large percentage of users look up who will be starting games and are not put off by entering their email but are by a paywall. Some of the users expressed their biggest problems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281D3BD5" w:rsidR="00513BB9" w:rsidRPr="00513BB9" w:rsidRDefault="00647C11" w:rsidP="00AB03F1">
      <w:pPr>
        <w:jc w:val="both"/>
        <w:rPr>
          <w:rFonts w:ascii="Times New Roman" w:hAnsi="Times New Roman" w:cs="Times New Roman"/>
          <w:sz w:val="20"/>
          <w:szCs w:val="20"/>
        </w:rPr>
      </w:pPr>
      <w:r>
        <w:rPr>
          <w:rFonts w:ascii="Times New Roman" w:hAnsi="Times New Roman" w:cs="Times New Roman"/>
          <w:sz w:val="20"/>
          <w:szCs w:val="20"/>
        </w:rPr>
        <w:t>The next set of results to be looked at were the features that users thought would be most useful. The most unanimous result was the ‘this weeks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 all the data that people said they looked at when making transfers for each position were recorded.</w:t>
      </w:r>
    </w:p>
    <w:p w14:paraId="1F733BD9" w14:textId="69F3D21F" w:rsidR="00586B0B" w:rsidRPr="00586B0B" w:rsidRDefault="00586B0B" w:rsidP="00AB03F1">
      <w:pPr>
        <w:jc w:val="both"/>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1B4A1275" w:rsidR="00F85209" w:rsidRDefault="004F04D2" w:rsidP="00AB03F1">
      <w:pPr>
        <w:jc w:val="both"/>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 which will benefit players of FPL in making transfer decisions</w:t>
      </w:r>
      <w:r>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 xml:space="preserve">The first feature to be decided on was the fixtures feature. As previously mentioned it was the most popular feature in the survey for what feature people would want. Next was the </w:t>
      </w:r>
      <w:r w:rsidR="00F95887">
        <w:rPr>
          <w:rFonts w:ascii="Times New Roman" w:hAnsi="Times New Roman" w:cs="Times New Roman"/>
          <w:iCs/>
          <w:sz w:val="20"/>
          <w:szCs w:val="20"/>
        </w:rPr>
        <w:t>feature that predicted the starting elevens of each fixture. This was chosen as it was a popular choice in the survey but also that in previous research it showed that if a player starts a game they are more likely to do something that results in getting points. The final 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w:t>
      </w:r>
      <w:r w:rsidR="00F95887">
        <w:rPr>
          <w:rFonts w:ascii="Times New Roman" w:hAnsi="Times New Roman" w:cs="Times New Roman"/>
          <w:iCs/>
          <w:sz w:val="20"/>
          <w:szCs w:val="20"/>
        </w:rPr>
        <w:lastRenderedPageBreak/>
        <w:t xml:space="preserve">chosen as they were again popular in the survey. The player comparison </w:t>
      </w:r>
      <w:r w:rsidR="001E5071">
        <w:rPr>
          <w:rFonts w:ascii="Times New Roman" w:hAnsi="Times New Roman" w:cs="Times New Roman"/>
          <w:iCs/>
          <w:sz w:val="20"/>
          <w:szCs w:val="20"/>
        </w:rPr>
        <w:t xml:space="preserve">also was a perfect fit for the aim of the project as when making transfer decisions many of the times you will want to compare the player you have in your team with another to decide </w:t>
      </w:r>
      <w:r w:rsidR="00556E40">
        <w:rPr>
          <w:rFonts w:ascii="Times New Roman" w:hAnsi="Times New Roman" w:cs="Times New Roman"/>
          <w:iCs/>
          <w:sz w:val="20"/>
          <w:szCs w:val="20"/>
        </w:rPr>
        <w:t>who is best to have. As a result the final fixtures that were decided upon were as follows:</w:t>
      </w:r>
    </w:p>
    <w:p w14:paraId="38AD2031" w14:textId="676CDD94"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upcoming weeks fixtures</w:t>
      </w:r>
    </w:p>
    <w:p w14:paraId="4F3AEB8D" w14:textId="475D76E7"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AB03F1">
      <w:pPr>
        <w:jc w:val="both"/>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AB03F1">
      <w:pPr>
        <w:ind w:left="720"/>
        <w:jc w:val="both"/>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3C39A41" w:rsidR="00297290" w:rsidRPr="00342F55" w:rsidRDefault="00740150"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05E431F6" w:rsidR="00297290" w:rsidRPr="00F85209" w:rsidRDefault="00F85209" w:rsidP="00AB03F1">
      <w:pPr>
        <w:jc w:val="both"/>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rsidP="00AB03F1">
      <w:pPr>
        <w:jc w:val="both"/>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47D9B3A2" w:rsidR="001B670B" w:rsidRPr="00342F55" w:rsidRDefault="004D43C1" w:rsidP="00AB03F1">
      <w:pPr>
        <w:jc w:val="both"/>
        <w:rPr>
          <w:rFonts w:ascii="Times New Roman" w:hAnsi="Times New Roman" w:cs="Times New Roman"/>
          <w:sz w:val="20"/>
          <w:szCs w:val="20"/>
        </w:rPr>
      </w:pPr>
      <w:r w:rsidRPr="00342F55">
        <w:rPr>
          <w:rFonts w:ascii="Times New Roman" w:hAnsi="Times New Roman" w:cs="Times New Roman"/>
          <w:sz w:val="20"/>
          <w:szCs w:val="20"/>
        </w:rPr>
        <w:t>GitHub</w:t>
      </w:r>
      <w:r w:rsidR="00763298">
        <w:rPr>
          <w:rFonts w:ascii="Times New Roman" w:hAnsi="Times New Roman" w:cs="Times New Roman"/>
          <w:sz w:val="20"/>
          <w:szCs w:val="20"/>
          <w:vertAlign w:val="superscript"/>
        </w:rPr>
        <w:t>1</w:t>
      </w:r>
      <w:r w:rsidRPr="00342F55">
        <w:rPr>
          <w:rFonts w:ascii="Times New Roman" w:hAnsi="Times New Roman" w:cs="Times New Roman"/>
          <w:sz w:val="20"/>
          <w:szCs w:val="20"/>
        </w:rPr>
        <w:t xml:space="preserve">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05CD24C6" w:rsidR="00343897" w:rsidRPr="00342F55" w:rsidRDefault="00343897"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w:t>
      </w:r>
      <w:r w:rsidR="00763298">
        <w:rPr>
          <w:rFonts w:ascii="Times New Roman" w:hAnsi="Times New Roman" w:cs="Times New Roman"/>
          <w:sz w:val="20"/>
          <w:szCs w:val="20"/>
          <w:vertAlign w:val="superscript"/>
        </w:rPr>
        <w:t>2</w:t>
      </w:r>
      <w:r w:rsidRPr="00342F55">
        <w:rPr>
          <w:rFonts w:ascii="Times New Roman" w:hAnsi="Times New Roman" w:cs="Times New Roman"/>
          <w:sz w:val="20"/>
          <w:szCs w:val="20"/>
        </w:rPr>
        <w:t xml:space="preserv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36E97F8F" w:rsidR="00CE56D2" w:rsidRPr="00342F55" w:rsidRDefault="00CE56D2" w:rsidP="00AB03F1">
      <w:pPr>
        <w:jc w:val="both"/>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w:t>
      </w:r>
      <w:r w:rsidR="00763298">
        <w:rPr>
          <w:rFonts w:ascii="Times New Roman" w:hAnsi="Times New Roman" w:cs="Times New Roman"/>
          <w:sz w:val="20"/>
          <w:szCs w:val="20"/>
          <w:vertAlign w:val="superscript"/>
        </w:rPr>
        <w:t>3</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w:t>
      </w:r>
      <w:r w:rsidR="002765BA" w:rsidRPr="00342F55">
        <w:rPr>
          <w:rFonts w:ascii="Times New Roman" w:hAnsi="Times New Roman" w:cs="Times New Roman"/>
          <w:sz w:val="20"/>
          <w:szCs w:val="20"/>
        </w:rPr>
        <w:lastRenderedPageBreak/>
        <w:t>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 xml:space="preserve">[gannt chart?] </w:t>
      </w:r>
      <w:r w:rsidR="00B27E6B" w:rsidRPr="00342F55">
        <w:rPr>
          <w:rFonts w:ascii="Times New Roman" w:hAnsi="Times New Roman" w:cs="Times New Roman"/>
          <w:sz w:val="20"/>
          <w:szCs w:val="20"/>
        </w:rPr>
        <w:t>this didn’t seem to be the best course of action.</w:t>
      </w:r>
    </w:p>
    <w:p w14:paraId="1613477F" w14:textId="36CF7128" w:rsidR="00297290" w:rsidRDefault="00F85209" w:rsidP="00AB03F1">
      <w:pPr>
        <w:jc w:val="both"/>
        <w:rPr>
          <w:rFonts w:ascii="Times New Roman" w:hAnsi="Times New Roman" w:cs="Times New Roman"/>
          <w:sz w:val="20"/>
          <w:szCs w:val="20"/>
        </w:rPr>
      </w:pPr>
      <w:r>
        <w:rPr>
          <w:rFonts w:ascii="Times New Roman" w:hAnsi="Times New Roman" w:cs="Times New Roman"/>
          <w:sz w:val="20"/>
          <w:szCs w:val="20"/>
        </w:rPr>
        <w:t>Next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005F5DBD" w:rsidRPr="00342F55">
        <w:rPr>
          <w:rFonts w:ascii="Times New Roman" w:hAnsi="Times New Roman" w:cs="Times New Roman"/>
          <w:sz w:val="20"/>
          <w:szCs w:val="20"/>
        </w:rPr>
        <w:t>p</w:t>
      </w:r>
      <w:r w:rsidR="00763298">
        <w:rPr>
          <w:rFonts w:ascii="Times New Roman" w:hAnsi="Times New Roman" w:cs="Times New Roman"/>
          <w:sz w:val="20"/>
          <w:szCs w:val="20"/>
          <w:vertAlign w:val="superscript"/>
        </w:rPr>
        <w:t>4</w:t>
      </w:r>
      <w:r w:rsidR="005F5DBD"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F5DBD" w:rsidRPr="00342F55">
        <w:rPr>
          <w:rFonts w:ascii="Times New Roman" w:hAnsi="Times New Roman" w:cs="Times New Roman"/>
          <w:sz w:val="20"/>
          <w:szCs w:val="20"/>
        </w:rPr>
        <w:t xml:space="preserve"> but ClickUp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up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4F34EE10" w:rsidR="00F85209" w:rsidRDefault="001629D3" w:rsidP="00AB03F1">
      <w:pPr>
        <w:jc w:val="both"/>
        <w:rPr>
          <w:rFonts w:ascii="Times New Roman" w:hAnsi="Times New Roman" w:cs="Times New Roman"/>
          <w:sz w:val="20"/>
          <w:szCs w:val="20"/>
        </w:rPr>
      </w:pPr>
      <w:r>
        <w:rPr>
          <w:rFonts w:ascii="Times New Roman" w:hAnsi="Times New Roman" w:cs="Times New Roman"/>
          <w:sz w:val="20"/>
          <w:szCs w:val="20"/>
        </w:rPr>
        <w:t xml:space="preserve">For the prototyping there were two types: paper and high-fidelity. For the paper prototypes no software was going to be used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  </w:t>
      </w:r>
      <w:r w:rsidR="0060388D">
        <w:rPr>
          <w:rFonts w:ascii="Times New Roman" w:hAnsi="Times New Roman" w:cs="Times New Roman"/>
          <w:sz w:val="20"/>
          <w:szCs w:val="20"/>
        </w:rPr>
        <w:t>it was decided to use a piece of software called Marvel</w:t>
      </w:r>
      <w:r w:rsidR="00763298">
        <w:rPr>
          <w:rFonts w:ascii="Times New Roman" w:hAnsi="Times New Roman" w:cs="Times New Roman"/>
          <w:sz w:val="20"/>
          <w:szCs w:val="20"/>
          <w:vertAlign w:val="superscript"/>
        </w:rPr>
        <w:t>5</w:t>
      </w:r>
      <w:r w:rsidR="0060388D">
        <w:rPr>
          <w:rFonts w:ascii="Times New Roman" w:hAnsi="Times New Roman" w:cs="Times New Roman"/>
          <w:sz w:val="20"/>
          <w:szCs w:val="20"/>
        </w:rPr>
        <w:t>. This allowed the drawn paper prototypes to be put into the software where it could then me made more interactive and easier to share with other people. The software made it possible for drawn button to work like actual buttons in the sense if one was clicked it would bring up the corresponding screen that would come up in the final product.</w:t>
      </w:r>
    </w:p>
    <w:p w14:paraId="1E80B3FB" w14:textId="3C9DB02F" w:rsidR="00420EC5" w:rsidRPr="00342F55" w:rsidRDefault="0060388D" w:rsidP="00AB03F1">
      <w:pPr>
        <w:jc w:val="both"/>
        <w:rPr>
          <w:rFonts w:ascii="Times New Roman" w:hAnsi="Times New Roman" w:cs="Times New Roman"/>
          <w:sz w:val="20"/>
          <w:szCs w:val="20"/>
        </w:rPr>
      </w:pPr>
      <w:r>
        <w:rPr>
          <w:rFonts w:ascii="Times New Roman" w:hAnsi="Times New Roman" w:cs="Times New Roman"/>
          <w:sz w:val="20"/>
          <w:szCs w:val="20"/>
        </w:rPr>
        <w:t xml:space="preserve">For the high-fidelity prototypes </w:t>
      </w:r>
      <w:r w:rsidR="00F85209">
        <w:rPr>
          <w:rFonts w:ascii="Times New Roman" w:hAnsi="Times New Roman" w:cs="Times New Roman"/>
          <w:sz w:val="20"/>
          <w:szCs w:val="20"/>
        </w:rPr>
        <w:t>Adobe XD</w:t>
      </w:r>
      <w:r w:rsidR="00763298">
        <w:rPr>
          <w:rFonts w:ascii="Times New Roman" w:hAnsi="Times New Roman" w:cs="Times New Roman"/>
          <w:sz w:val="20"/>
          <w:szCs w:val="20"/>
          <w:vertAlign w:val="superscript"/>
        </w:rPr>
        <w:t>6</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 ability to create responsive </w:t>
      </w:r>
      <w:r>
        <w:rPr>
          <w:rFonts w:ascii="Times New Roman" w:hAnsi="Times New Roman" w:cs="Times New Roman"/>
          <w:sz w:val="20"/>
          <w:szCs w:val="20"/>
        </w:rPr>
        <w:t>UI and have the ability to share with other people to get constructive feedback.</w:t>
      </w:r>
    </w:p>
    <w:p w14:paraId="1CB19DF6" w14:textId="184B598C" w:rsidR="00297290"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32E1087" w:rsidR="00297290" w:rsidRDefault="006167BE" w:rsidP="00AB03F1">
      <w:pPr>
        <w:jc w:val="both"/>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w:t>
      </w:r>
      <w:r w:rsidR="002A41F4">
        <w:rPr>
          <w:rFonts w:ascii="Times New Roman" w:hAnsi="Times New Roman" w:cs="Times New Roman"/>
          <w:sz w:val="20"/>
          <w:szCs w:val="20"/>
        </w:rPr>
        <w:t>D</w:t>
      </w:r>
      <w:r>
        <w:rPr>
          <w:rFonts w:ascii="Times New Roman" w:hAnsi="Times New Roman" w:cs="Times New Roman"/>
          <w:sz w:val="20"/>
          <w:szCs w:val="20"/>
        </w:rPr>
        <w:t xml:space="preserve">,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w:t>
      </w:r>
      <w:r w:rsidR="002A41F4">
        <w:rPr>
          <w:rFonts w:ascii="Times New Roman" w:hAnsi="Times New Roman" w:cs="Times New Roman"/>
          <w:sz w:val="20"/>
          <w:szCs w:val="20"/>
        </w:rPr>
        <w:t>E</w:t>
      </w:r>
      <w:r w:rsidR="00EE6D18">
        <w:rPr>
          <w:rFonts w:ascii="Times New Roman" w:hAnsi="Times New Roman" w:cs="Times New Roman"/>
          <w:sz w:val="20"/>
          <w:szCs w:val="20"/>
        </w:rPr>
        <w:t xml:space="preserve">,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1DB706B6" w:rsidR="00420EC5" w:rsidRDefault="00C529E9" w:rsidP="00AB03F1">
      <w:pPr>
        <w:jc w:val="both"/>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Backlog/sprints</w:t>
      </w:r>
    </w:p>
    <w:p w14:paraId="11892619" w14:textId="5011B342" w:rsidR="00C529E9" w:rsidRPr="00C529E9" w:rsidRDefault="00C529E9" w:rsidP="00AB03F1">
      <w:pPr>
        <w:jc w:val="both"/>
        <w:rPr>
          <w:rFonts w:ascii="Times New Roman" w:hAnsi="Times New Roman" w:cs="Times New Roman"/>
          <w:sz w:val="20"/>
          <w:szCs w:val="20"/>
        </w:rPr>
      </w:pPr>
      <w:r>
        <w:rPr>
          <w:rFonts w:ascii="Times New Roman" w:hAnsi="Times New Roman" w:cs="Times New Roman"/>
          <w:sz w:val="20"/>
          <w:szCs w:val="20"/>
        </w:rPr>
        <w:t>Before the software development could begin a product backlog and sprints had to be planned out. First all the user stories were added to backlog which was created on ClickUp</w:t>
      </w:r>
      <w:r w:rsidR="002A41F4">
        <w:rPr>
          <w:rFonts w:ascii="Times New Roman" w:hAnsi="Times New Roman" w:cs="Times New Roman"/>
          <w:sz w:val="20"/>
          <w:szCs w:val="20"/>
        </w:rPr>
        <w:t xml:space="preserve"> and can be seen in Appendix F</w:t>
      </w:r>
      <w:r>
        <w:rPr>
          <w:rFonts w:ascii="Times New Roman" w:hAnsi="Times New Roman" w:cs="Times New Roman"/>
          <w:sz w:val="20"/>
          <w:szCs w:val="20"/>
        </w:rPr>
        <w:t>. After this each user story was assigned story points</w:t>
      </w:r>
      <w:r w:rsidR="009D0649">
        <w:rPr>
          <w:rFonts w:ascii="Times New Roman" w:hAnsi="Times New Roman" w:cs="Times New Roman"/>
          <w:sz w:val="20"/>
          <w:szCs w:val="20"/>
        </w:rPr>
        <w:t xml:space="preserve"> to estimate how long each task would take. After this it was planned that after each sprint the next sprint would be filled with tasks which resulted in the story points adding up to the length of the sprint. If the tasks were finished before the sprint was finished more tasks were added and if they weren’t finished they would be added to the next sprint. Each sprint was assigned to be one week long and for there to be a total of seven initially with there being time for more to be added if necessary.</w:t>
      </w:r>
    </w:p>
    <w:p w14:paraId="274DD086" w14:textId="56752217"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Gantt chart</w:t>
      </w:r>
    </w:p>
    <w:p w14:paraId="66A9C104" w14:textId="4E2A7BDD" w:rsidR="009D0649" w:rsidRPr="009D0649" w:rsidRDefault="009D0649" w:rsidP="00AB03F1">
      <w:pPr>
        <w:jc w:val="both"/>
        <w:rPr>
          <w:rFonts w:ascii="Times New Roman" w:hAnsi="Times New Roman" w:cs="Times New Roman"/>
          <w:sz w:val="20"/>
          <w:szCs w:val="20"/>
        </w:rPr>
      </w:pPr>
      <w:r>
        <w:rPr>
          <w:rFonts w:ascii="Times New Roman" w:hAnsi="Times New Roman" w:cs="Times New Roman"/>
          <w:sz w:val="20"/>
          <w:szCs w:val="20"/>
        </w:rPr>
        <w:t xml:space="preserve">At the start of the whole project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w:t>
      </w:r>
      <w:r w:rsidR="002A41F4">
        <w:rPr>
          <w:rFonts w:ascii="Times New Roman" w:hAnsi="Times New Roman" w:cs="Times New Roman"/>
          <w:sz w:val="20"/>
          <w:szCs w:val="20"/>
        </w:rPr>
        <w:t>G</w:t>
      </w:r>
      <w:r>
        <w:rPr>
          <w:rFonts w:ascii="Times New Roman" w:hAnsi="Times New Roman" w:cs="Times New Roman"/>
          <w:sz w:val="20"/>
          <w:szCs w:val="20"/>
        </w:rPr>
        <w:t xml:space="preserve"> you can see the whole project plan. This included each process of the project with estimates of how long each would take. Milestones were added with dates that deliverables would need to be ready by to be submitted. </w:t>
      </w:r>
    </w:p>
    <w:p w14:paraId="63BA55E0" w14:textId="3A1041FD" w:rsidR="00420EC5" w:rsidRDefault="009D0649" w:rsidP="00AB03F1">
      <w:pPr>
        <w:jc w:val="both"/>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5CC90C1D" w:rsidR="00DD6B4D" w:rsidRDefault="00DD6B4D" w:rsidP="00AB03F1">
      <w:pPr>
        <w:jc w:val="both"/>
        <w:rPr>
          <w:rFonts w:ascii="Times New Roman" w:hAnsi="Times New Roman" w:cs="Times New Roman"/>
          <w:sz w:val="20"/>
          <w:szCs w:val="20"/>
        </w:rPr>
      </w:pPr>
      <w:r>
        <w:rPr>
          <w:rFonts w:ascii="Times New Roman" w:hAnsi="Times New Roman" w:cs="Times New Roman"/>
          <w:sz w:val="20"/>
          <w:szCs w:val="20"/>
        </w:rPr>
        <w:t xml:space="preserve">With an agile methodology approach being used this allowed for a flexible approach to the project. With change being expected it could be managed better than for example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project then this time could be made up for.</w:t>
      </w:r>
    </w:p>
    <w:p w14:paraId="163DEAE7" w14:textId="24A5F143" w:rsidR="00DD6B4D" w:rsidRDefault="00DD6B4D" w:rsidP="00AB03F1">
      <w:pPr>
        <w:jc w:val="both"/>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Pr="00DD6B4D">
        <w:rPr>
          <w:rFonts w:ascii="Times New Roman" w:hAnsi="Times New Roman" w:cs="Times New Roman"/>
          <w:sz w:val="20"/>
          <w:szCs w:val="20"/>
        </w:rPr>
        <w:t xml:space="preserve"> is that the English </w:t>
      </w:r>
      <w:r w:rsidRPr="00DD6B4D">
        <w:rPr>
          <w:rFonts w:ascii="Times New Roman" w:hAnsi="Times New Roman" w:cs="Times New Roman"/>
          <w:sz w:val="20"/>
          <w:szCs w:val="20"/>
        </w:rPr>
        <w:lastRenderedPageBreak/>
        <w:t>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 despite the new lockdown elite sports may still continue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 as there will not be any more games to be played. For example, pick game week </w:t>
      </w:r>
      <w:r>
        <w:rPr>
          <w:rFonts w:ascii="Times New Roman" w:hAnsi="Times New Roman" w:cs="Times New Roman"/>
          <w:sz w:val="20"/>
          <w:szCs w:val="20"/>
        </w:rPr>
        <w:t>five</w:t>
      </w:r>
      <w:r w:rsidRPr="00DD6B4D">
        <w:rPr>
          <w:rFonts w:ascii="Times New Roman" w:hAnsi="Times New Roman" w:cs="Times New Roman"/>
          <w:sz w:val="20"/>
          <w:szCs w:val="20"/>
        </w:rPr>
        <w:t xml:space="preserve"> so I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37FEAAE1" w:rsidR="00C52343" w:rsidRDefault="00C52343" w:rsidP="00AB03F1">
      <w:pPr>
        <w:jc w:val="both"/>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having no documentation it was a risk that it might have not be possible to get all the info needed from it. If this was to happen it was planned to use web-scraping to get this data elsewhere.</w:t>
      </w:r>
    </w:p>
    <w:p w14:paraId="1F12C551" w14:textId="33989F0C" w:rsidR="0094416E" w:rsidRPr="005C3730"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7376A8B7" w:rsidR="005A5A21"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prototypes</w:t>
      </w:r>
    </w:p>
    <w:p w14:paraId="6D454F13" w14:textId="6575AE3B"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1E98C148"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AB03F1">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3EA0AD98" w:rsidR="00DC3682" w:rsidRPr="00342F55" w:rsidRDefault="00DC3682" w:rsidP="00AB03F1">
      <w:pPr>
        <w:spacing w:after="0" w:line="240" w:lineRule="auto"/>
        <w:ind w:left="720"/>
        <w:jc w:val="both"/>
        <w:rPr>
          <w:rFonts w:ascii="Times New Roman" w:hAnsi="Times New Roman" w:cs="Times New Roman"/>
          <w:sz w:val="20"/>
          <w:szCs w:val="20"/>
        </w:rPr>
      </w:pPr>
    </w:p>
    <w:p w14:paraId="106A963D" w14:textId="276D39E2"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33E6A03A" w:rsidR="00DC3682" w:rsidRPr="00342F55" w:rsidRDefault="00DC3682" w:rsidP="00AB03F1">
      <w:pPr>
        <w:jc w:val="both"/>
        <w:rPr>
          <w:rFonts w:ascii="Times New Roman" w:hAnsi="Times New Roman" w:cs="Times New Roman"/>
          <w:sz w:val="20"/>
          <w:szCs w:val="20"/>
        </w:rPr>
      </w:pPr>
      <w:r w:rsidRPr="00342F55">
        <w:rPr>
          <w:rFonts w:ascii="Times New Roman" w:hAnsi="Times New Roman" w:cs="Times New Roman"/>
          <w:sz w:val="20"/>
          <w:szCs w:val="20"/>
        </w:rPr>
        <w:t>With these features in mind, I created a paper prototype to encompass them</w:t>
      </w:r>
      <w:r w:rsidR="002A41F4">
        <w:rPr>
          <w:rFonts w:ascii="Times New Roman" w:hAnsi="Times New Roman" w:cs="Times New Roman"/>
          <w:sz w:val="20"/>
          <w:szCs w:val="20"/>
        </w:rPr>
        <w:t xml:space="preserve">, </w:t>
      </w:r>
      <w:r w:rsidR="00934BAC">
        <w:rPr>
          <w:rFonts w:ascii="Times New Roman" w:hAnsi="Times New Roman" w:cs="Times New Roman"/>
          <w:sz w:val="20"/>
          <w:szCs w:val="20"/>
        </w:rPr>
        <w:t xml:space="preserve">which can be seen in </w:t>
      </w:r>
      <w:r w:rsidRPr="00342F55">
        <w:rPr>
          <w:rFonts w:ascii="Times New Roman" w:hAnsi="Times New Roman" w:cs="Times New Roman"/>
          <w:sz w:val="20"/>
          <w:szCs w:val="20"/>
        </w:rPr>
        <w:t xml:space="preserve">Appendix </w:t>
      </w:r>
      <w:r w:rsidR="002A41F4">
        <w:rPr>
          <w:rFonts w:ascii="Times New Roman" w:hAnsi="Times New Roman" w:cs="Times New Roman"/>
          <w:sz w:val="20"/>
          <w:szCs w:val="20"/>
        </w:rPr>
        <w:t>H</w:t>
      </w:r>
      <w:r w:rsidRPr="00342F55">
        <w:rPr>
          <w:rFonts w:ascii="Times New Roman" w:hAnsi="Times New Roman" w:cs="Times New Roman"/>
          <w:sz w:val="20"/>
          <w:szCs w:val="20"/>
        </w:rPr>
        <w:t>. These were then put into Marvel which lets you create your paper prototypes into more interactive ones, where clicking the drawn buttons will move you to the next screen.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This was sent to three FPL users and a focus group was constructed. </w:t>
      </w:r>
      <w:r w:rsidRPr="00342F55">
        <w:rPr>
          <w:rFonts w:ascii="Times New Roman" w:hAnsi="Times New Roman" w:cs="Times New Roman"/>
          <w:sz w:val="20"/>
          <w:szCs w:val="20"/>
        </w:rPr>
        <w:t>The interviewees were asked what they liked and did not like about the prototype. The array of features and clear design were the highlights but some things, for example the predicted line up not being clear that it wasn’t the official one, were brought up as a negative. Feedback was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I</w:t>
      </w:r>
      <w:r w:rsidRPr="00342F55">
        <w:rPr>
          <w:rFonts w:ascii="Times New Roman" w:hAnsi="Times New Roman" w:cs="Times New Roman"/>
          <w:sz w:val="20"/>
          <w:szCs w:val="20"/>
        </w:rPr>
        <w:t xml:space="preserve"> and was applied to my high-fidelity prototype. </w:t>
      </w:r>
    </w:p>
    <w:p w14:paraId="5B10D073" w14:textId="5CD567D6" w:rsidR="0094416E" w:rsidRPr="005C3730"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p>
    <w:p w14:paraId="40FD576C" w14:textId="618541EA" w:rsidR="00986501" w:rsidRPr="00397315" w:rsidRDefault="00986501" w:rsidP="00AB03F1">
      <w:pPr>
        <w:jc w:val="both"/>
        <w:rPr>
          <w:rFonts w:ascii="Times New Roman" w:hAnsi="Times New Roman" w:cs="Times New Roman"/>
          <w:noProof/>
          <w:sz w:val="20"/>
          <w:szCs w:val="20"/>
        </w:rPr>
      </w:pPr>
      <w:r w:rsidRPr="00342F55">
        <w:rPr>
          <w:rFonts w:ascii="Times New Roman" w:hAnsi="Times New Roman" w:cs="Times New Roman"/>
          <w:sz w:val="20"/>
          <w:szCs w:val="20"/>
        </w:rPr>
        <w:t>All the feedback from the paper prototype was taken into consideration and applied to the production of the high-fidelity prototype. This was created using Adobe XD and can be seen in</w:t>
      </w:r>
      <w:r w:rsidR="00934BAC">
        <w:rPr>
          <w:rFonts w:ascii="Times New Roman" w:hAnsi="Times New Roman" w:cs="Times New Roman"/>
          <w:sz w:val="20"/>
          <w:szCs w:val="20"/>
        </w:rPr>
        <w:t xml:space="preserve"> </w:t>
      </w:r>
      <w:r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J</w:t>
      </w:r>
      <w:r w:rsidRPr="00342F55">
        <w:rPr>
          <w:rFonts w:ascii="Times New Roman" w:hAnsi="Times New Roman" w:cs="Times New Roman"/>
          <w:sz w:val="20"/>
          <w:szCs w:val="20"/>
        </w:rPr>
        <w:t>.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w:t>
      </w:r>
      <w:r w:rsidR="00934BAC">
        <w:rPr>
          <w:rFonts w:ascii="Times New Roman" w:hAnsi="Times New Roman" w:cs="Times New Roman"/>
          <w:sz w:val="20"/>
          <w:szCs w:val="20"/>
        </w:rPr>
        <w:t xml:space="preserve"> in </w:t>
      </w:r>
      <w:r w:rsidR="00934BAC" w:rsidRPr="00342F55">
        <w:rPr>
          <w:rFonts w:ascii="Times New Roman" w:hAnsi="Times New Roman" w:cs="Times New Roman"/>
          <w:sz w:val="20"/>
          <w:szCs w:val="20"/>
        </w:rPr>
        <w:t xml:space="preserve">Appendix </w:t>
      </w:r>
      <w:r w:rsidR="00934BAC">
        <w:rPr>
          <w:rFonts w:ascii="Times New Roman" w:hAnsi="Times New Roman" w:cs="Times New Roman"/>
          <w:sz w:val="20"/>
          <w:szCs w:val="20"/>
        </w:rPr>
        <w:t>K</w:t>
      </w:r>
      <w:r w:rsidRPr="00342F55">
        <w:rPr>
          <w:rFonts w:ascii="Times New Roman" w:hAnsi="Times New Roman" w:cs="Times New Roman"/>
          <w:sz w:val="20"/>
          <w:szCs w:val="20"/>
        </w:rPr>
        <w:t xml:space="preserve">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w:t>
      </w:r>
    </w:p>
    <w:p w14:paraId="43EDA7A2" w14:textId="3F3F3E0E" w:rsidR="0094416E" w:rsidRDefault="00F85209" w:rsidP="00AB03F1">
      <w:pPr>
        <w:jc w:val="both"/>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3F9F7DF4" w:rsidR="00397315" w:rsidRPr="000F4AB4" w:rsidRDefault="000F4AB4" w:rsidP="00AB03F1">
      <w:pPr>
        <w:jc w:val="both"/>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03FFF5A1" w:rsidR="0094416E" w:rsidRDefault="00F85209" w:rsidP="00AB03F1">
      <w:pPr>
        <w:jc w:val="both"/>
        <w:rPr>
          <w:rFonts w:ascii="Times New Roman" w:hAnsi="Times New Roman" w:cs="Times New Roman"/>
          <w:b/>
          <w:bCs/>
          <w:sz w:val="24"/>
          <w:szCs w:val="24"/>
        </w:rPr>
      </w:pPr>
      <w:r>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3A0C8924" w:rsidR="006B16FD" w:rsidRPr="006B16FD" w:rsidRDefault="006B16FD" w:rsidP="00530E56">
      <w:pPr>
        <w:jc w:val="both"/>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Firestore. </w:t>
      </w:r>
      <w:r w:rsidR="00AF1B71">
        <w:rPr>
          <w:rFonts w:ascii="Times New Roman" w:hAnsi="Times New Roman" w:cs="Times New Roman"/>
          <w:sz w:val="20"/>
          <w:szCs w:val="20"/>
        </w:rPr>
        <w:lastRenderedPageBreak/>
        <w:t>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 a Medium article was found [</w:t>
      </w:r>
      <w:r w:rsidR="00323CDC">
        <w:rPr>
          <w:rFonts w:ascii="Times New Roman" w:hAnsi="Times New Roman" w:cs="Times New Roman"/>
          <w:sz w:val="20"/>
          <w:szCs w:val="20"/>
        </w:rPr>
        <w:t>11</w:t>
      </w:r>
      <w:r w:rsidR="004F3948">
        <w:rPr>
          <w:rFonts w:ascii="Times New Roman" w:hAnsi="Times New Roman" w:cs="Times New Roman"/>
          <w:sz w:val="20"/>
          <w:szCs w:val="20"/>
        </w:rPr>
        <w:t>] which contained all the end points and the data it would retrieve. All these end points were recorded for future use.</w:t>
      </w:r>
    </w:p>
    <w:p w14:paraId="364C3058" w14:textId="3DC0C420"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6352FB1C" w:rsidR="004F3948" w:rsidRDefault="00AB03F1" w:rsidP="00530E56">
      <w:pPr>
        <w:jc w:val="both"/>
        <w:rPr>
          <w:rFonts w:ascii="Times New Roman" w:hAnsi="Times New Roman" w:cs="Times New Roman"/>
          <w:sz w:val="20"/>
          <w:szCs w:val="20"/>
        </w:rPr>
      </w:pPr>
      <w:r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4D1F1606">
            <wp:simplePos x="0" y="0"/>
            <wp:positionH relativeFrom="margin">
              <wp:align>right</wp:align>
            </wp:positionH>
            <wp:positionV relativeFrom="paragraph">
              <wp:posOffset>1494583</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7E0E9E">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F958D47">
            <wp:simplePos x="0" y="0"/>
            <wp:positionH relativeFrom="page">
              <wp:posOffset>891540</wp:posOffset>
            </wp:positionH>
            <wp:positionV relativeFrom="paragraph">
              <wp:posOffset>1896745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E9E">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546873F6">
            <wp:simplePos x="0" y="0"/>
            <wp:positionH relativeFrom="margin">
              <wp:posOffset>1154430</wp:posOffset>
            </wp:positionH>
            <wp:positionV relativeFrom="paragraph">
              <wp:posOffset>1959610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7711A12A" w:rsidR="000A27E6" w:rsidRPr="005C3730" w:rsidRDefault="000A27E6"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6</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predicted 11 page, showing HTML</w:t>
      </w:r>
    </w:p>
    <w:p w14:paraId="0CF31565" w14:textId="0DF60D23" w:rsidR="000A27E6" w:rsidRPr="00757C71" w:rsidRDefault="00AB03F1" w:rsidP="00530E56">
      <w:pPr>
        <w:jc w:val="both"/>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3DFB35A3">
            <wp:simplePos x="0" y="0"/>
            <wp:positionH relativeFrom="column">
              <wp:posOffset>-122555</wp:posOffset>
            </wp:positionH>
            <wp:positionV relativeFrom="paragraph">
              <wp:posOffset>779012</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26A855FF" w:rsidR="00172759" w:rsidRPr="005C3730" w:rsidRDefault="00172759"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7</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r w:rsidR="00FD63CF">
        <w:rPr>
          <w:rFonts w:ascii="Times New Roman" w:hAnsi="Times New Roman" w:cs="Times New Roman"/>
          <w:color w:val="7F7F7F"/>
          <w:sz w:val="18"/>
          <w:szCs w:val="18"/>
        </w:rPr>
        <w:t xml:space="preserve"> web-scraper code</w:t>
      </w:r>
    </w:p>
    <w:p w14:paraId="2629FBA6" w14:textId="5FE6B9D6" w:rsidR="007E0E9E" w:rsidRDefault="00172759" w:rsidP="00530E56">
      <w:pPr>
        <w:jc w:val="both"/>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w:t>
      </w:r>
      <w:r w:rsidR="0038739F">
        <w:rPr>
          <w:rFonts w:ascii="Times New Roman" w:hAnsi="Times New Roman" w:cs="Times New Roman"/>
          <w:sz w:val="20"/>
          <w:szCs w:val="20"/>
        </w:rPr>
        <w:t>player name under the “.player-name” tag, gets their last name and then adds it to a player array. 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E.g teamANDpalyers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holding teams which hold players but are the </w:t>
      </w:r>
    </w:p>
    <w:p w14:paraId="4A68F078" w14:textId="221026F7" w:rsidR="007E0E9E" w:rsidRPr="007E0E9E" w:rsidRDefault="007E0E9E"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8</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 xml:space="preserve">Code example writing predicted eleven to the </w:t>
      </w:r>
      <w:r w:rsidR="00FD63CF">
        <w:rPr>
          <w:rFonts w:ascii="Times New Roman" w:hAnsi="Times New Roman" w:cs="Times New Roman"/>
          <w:color w:val="7F7F7F"/>
          <w:sz w:val="18"/>
          <w:szCs w:val="18"/>
        </w:rPr>
        <w:t>Firestore database</w:t>
      </w:r>
    </w:p>
    <w:p w14:paraId="52DC5036" w14:textId="491F34EE" w:rsidR="00AD53DD" w:rsidRPr="00172759" w:rsidRDefault="0054063C" w:rsidP="00530E56">
      <w:pPr>
        <w:jc w:val="both"/>
        <w:rPr>
          <w:rFonts w:ascii="Times New Roman" w:hAnsi="Times New Roman" w:cs="Times New Roman"/>
          <w:sz w:val="20"/>
          <w:szCs w:val="20"/>
        </w:rPr>
      </w:pPr>
      <w:r>
        <w:rPr>
          <w:rFonts w:ascii="Times New Roman" w:hAnsi="Times New Roman" w:cs="Times New Roman"/>
          <w:sz w:val="20"/>
          <w:szCs w:val="20"/>
        </w:rPr>
        <w:t>players that have been predicted most likely to start and were at least 2:1 with the websites.</w:t>
      </w:r>
    </w:p>
    <w:p w14:paraId="643E129A" w14:textId="36AB8881" w:rsidR="00AD53DD" w:rsidRPr="00AD53DD" w:rsidRDefault="00AD53DD" w:rsidP="00530E56">
      <w:pPr>
        <w:jc w:val="both"/>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‘predictedTeams/TeamName’ where predictedTeams is the collection, TeamName is the document and then all the player names are set to the documents fields.</w:t>
      </w:r>
    </w:p>
    <w:p w14:paraId="23E764D4" w14:textId="3BCFABDE"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041A1118" w14:textId="304760D3" w:rsidR="003870DF" w:rsidRDefault="00BD5FC8" w:rsidP="00530E56">
      <w:pPr>
        <w:jc w:val="both"/>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t>
      </w:r>
      <w:r>
        <w:rPr>
          <w:rFonts w:ascii="Times New Roman" w:hAnsi="Times New Roman" w:cs="Times New Roman"/>
          <w:sz w:val="20"/>
          <w:szCs w:val="20"/>
        </w:rPr>
        <w:lastRenderedPageBreak/>
        <w:t xml:space="preserve">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Firestore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w:t>
      </w:r>
      <w:r w:rsidR="00530E56"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05993AF9">
            <wp:simplePos x="0" y="0"/>
            <wp:positionH relativeFrom="margin">
              <wp:align>left</wp:align>
            </wp:positionH>
            <wp:positionV relativeFrom="paragraph">
              <wp:posOffset>3464338</wp:posOffset>
            </wp:positionV>
            <wp:extent cx="2498090" cy="24479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98090" cy="2447925"/>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 xml:space="preserve">another array which is returned at the end </w:t>
      </w:r>
      <w:r w:rsidR="00530E56"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D5A52DF">
            <wp:simplePos x="0" y="0"/>
            <wp:positionH relativeFrom="margin">
              <wp:align>right</wp:align>
            </wp:positionH>
            <wp:positionV relativeFrom="paragraph">
              <wp:posOffset>3254375</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14:sizeRelH relativeFrom="margin">
              <wp14:pctWidth>0</wp14:pctWidth>
            </wp14:sizeRelH>
            <wp14:sizeRelV relativeFrom="margin">
              <wp14:pctHeight>0</wp14:pctHeight>
            </wp14:sizeRelV>
          </wp:anchor>
        </w:drawing>
      </w:r>
      <w:r w:rsidR="00022B7A">
        <w:rPr>
          <w:rFonts w:ascii="Times New Roman" w:hAnsi="Times New Roman" w:cs="Times New Roman"/>
          <w:sz w:val="20"/>
          <w:szCs w:val="20"/>
        </w:rPr>
        <w:t>of the function.</w:t>
      </w:r>
    </w:p>
    <w:p w14:paraId="2993304F" w14:textId="219DB64A" w:rsidR="00AD53DD" w:rsidRPr="00022B7A" w:rsidRDefault="00022B7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FD63CF">
        <w:rPr>
          <w:rFonts w:ascii="Times New Roman" w:hAnsi="Times New Roman" w:cs="Times New Roman"/>
          <w:color w:val="7F7F7F"/>
          <w:sz w:val="18"/>
          <w:szCs w:val="18"/>
        </w:rPr>
        <w:t>9</w:t>
      </w:r>
      <w:r w:rsidRPr="005C3730">
        <w:rPr>
          <w:rFonts w:ascii="Times New Roman" w:hAnsi="Times New Roman" w:cs="Times New Roman"/>
          <w:color w:val="7F7F7F"/>
          <w:sz w:val="18"/>
          <w:szCs w:val="18"/>
        </w:rPr>
        <w:t xml:space="preserve"> : </w:t>
      </w:r>
      <w:r w:rsidR="00AF7135">
        <w:rPr>
          <w:rFonts w:ascii="Times New Roman" w:hAnsi="Times New Roman" w:cs="Times New Roman"/>
          <w:color w:val="7F7F7F"/>
          <w:sz w:val="18"/>
          <w:szCs w:val="18"/>
        </w:rPr>
        <w:t>Web-scraper code</w:t>
      </w:r>
    </w:p>
    <w:p w14:paraId="7F13F014" w14:textId="779FDE1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5C950D3" w:rsidR="00022B7A" w:rsidRDefault="00022B7A" w:rsidP="00530E56">
      <w:pPr>
        <w:jc w:val="both"/>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066B4EAB" w:rsidR="00CF6913" w:rsidRDefault="00CF6913" w:rsidP="00530E56">
      <w:pPr>
        <w:jc w:val="both"/>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r w:rsidR="00323CDC">
        <w:rPr>
          <w:rFonts w:ascii="Times New Roman" w:hAnsi="Times New Roman" w:cs="Times New Roman"/>
          <w:sz w:val="20"/>
          <w:szCs w:val="20"/>
        </w:rPr>
        <w:t>12</w:t>
      </w:r>
      <w:r>
        <w:rPr>
          <w:rFonts w:ascii="Times New Roman" w:hAnsi="Times New Roman" w:cs="Times New Roman"/>
          <w:sz w:val="20"/>
          <w:szCs w:val="20"/>
        </w:rPr>
        <w:t>].</w:t>
      </w:r>
    </w:p>
    <w:p w14:paraId="65E52BC3" w14:textId="5A98BAE9" w:rsidR="00BB03DC" w:rsidRPr="007E0E9E" w:rsidRDefault="006C0197" w:rsidP="00530E56">
      <w:pPr>
        <w:jc w:val="both"/>
        <w:rPr>
          <w:rFonts w:ascii="Times New Roman" w:hAnsi="Times New Roman" w:cs="Times New Roman"/>
          <w:sz w:val="20"/>
          <w:szCs w:val="20"/>
        </w:rPr>
      </w:pPr>
      <w:r>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Pr>
          <w:rFonts w:ascii="Times New Roman" w:hAnsi="Times New Roman" w:cs="Times New Roman"/>
          <w:sz w:val="20"/>
          <w:szCs w:val="20"/>
        </w:rPr>
        <w:t xml:space="preserve"> </w:t>
      </w:r>
      <w:r w:rsidR="00B40CC2">
        <w:rPr>
          <w:rFonts w:ascii="Times New Roman" w:hAnsi="Times New Roman" w:cs="Times New Roman"/>
          <w:sz w:val="20"/>
          <w:szCs w:val="20"/>
        </w:rPr>
        <w:t>R</w:t>
      </w:r>
      <w:r>
        <w:rPr>
          <w:rFonts w:ascii="Times New Roman" w:hAnsi="Times New Roman" w:cs="Times New Roman"/>
          <w:sz w:val="20"/>
          <w:szCs w:val="20"/>
        </w:rPr>
        <w:t>ecyclerView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sidR="003B06D0">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‘predictedTeams/team-name/’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1426300D" w:rsidR="003B06D0" w:rsidRPr="003B06D0" w:rsidRDefault="003B06D0"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7974F3">
        <w:rPr>
          <w:rFonts w:ascii="Times New Roman" w:hAnsi="Times New Roman" w:cs="Times New Roman"/>
          <w:color w:val="7F7F7F"/>
          <w:sz w:val="18"/>
          <w:szCs w:val="18"/>
        </w:rPr>
        <w:t>10</w:t>
      </w:r>
      <w:r w:rsidRPr="005C3730">
        <w:rPr>
          <w:rFonts w:ascii="Times New Roman" w:hAnsi="Times New Roman" w:cs="Times New Roman"/>
          <w:color w:val="7F7F7F"/>
          <w:sz w:val="18"/>
          <w:szCs w:val="18"/>
        </w:rPr>
        <w:t xml:space="preserve"> : </w:t>
      </w:r>
      <w:r w:rsidR="007974F3">
        <w:rPr>
          <w:rFonts w:ascii="Times New Roman" w:hAnsi="Times New Roman" w:cs="Times New Roman"/>
          <w:color w:val="7F7F7F"/>
          <w:sz w:val="18"/>
          <w:szCs w:val="18"/>
        </w:rPr>
        <w:t>Firestore database. Example of path to Fulham predicted eleven</w:t>
      </w:r>
    </w:p>
    <w:p w14:paraId="7CF8BAE4" w14:textId="44622B93" w:rsidR="00896446" w:rsidRDefault="00896446" w:rsidP="00530E56">
      <w:pPr>
        <w:jc w:val="both"/>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w:t>
      </w:r>
      <w:r w:rsidR="00323CDC">
        <w:rPr>
          <w:rFonts w:ascii="Times New Roman" w:hAnsi="Times New Roman" w:cs="Times New Roman"/>
          <w:sz w:val="20"/>
          <w:szCs w:val="20"/>
        </w:rPr>
        <w:t xml:space="preserve"> player</w:t>
      </w:r>
      <w:r w:rsidR="006B169E">
        <w:rPr>
          <w:rFonts w:ascii="Times New Roman" w:hAnsi="Times New Roman" w:cs="Times New Roman"/>
          <w:sz w:val="20"/>
          <w:szCs w:val="20"/>
        </w:rPr>
        <w:t xml:space="preserve"> website</w:t>
      </w:r>
      <w:r w:rsidR="003B06D0">
        <w:rPr>
          <w:rFonts w:ascii="Times New Roman" w:hAnsi="Times New Roman" w:cs="Times New Roman"/>
          <w:sz w:val="20"/>
          <w:szCs w:val="20"/>
        </w:rPr>
        <w:t>[</w:t>
      </w:r>
      <w:r w:rsidR="00323CDC">
        <w:rPr>
          <w:rFonts w:ascii="Times New Roman" w:hAnsi="Times New Roman" w:cs="Times New Roman"/>
          <w:sz w:val="20"/>
          <w:szCs w:val="20"/>
        </w:rPr>
        <w:t>13</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.png but when there were repeats of names they would just override each other, for example there are multiple players called Fernandez who play for different teams. To avoid this the images were then saved as ‘playernameTEAMNAME’ so the Fernandez from Manchester United and Newcastle would not override each other. These images were then requested from storage and displayed above their names.</w:t>
      </w:r>
    </w:p>
    <w:p w14:paraId="3AEE3204" w14:textId="21B58135"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1AB67C2D" w:rsidR="00900949" w:rsidRPr="00900949" w:rsidRDefault="00530E56" w:rsidP="00530E56">
      <w:pPr>
        <w:jc w:val="both"/>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DC137B4">
            <wp:simplePos x="0" y="0"/>
            <wp:positionH relativeFrom="margin">
              <wp:posOffset>0</wp:posOffset>
            </wp:positionH>
            <wp:positionV relativeFrom="paragraph">
              <wp:posOffset>1734820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1C5E6B13">
            <wp:simplePos x="0" y="0"/>
            <wp:positionH relativeFrom="margin">
              <wp:posOffset>1317625</wp:posOffset>
            </wp:positionH>
            <wp:positionV relativeFrom="paragraph">
              <wp:posOffset>1814210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09914D98" w14:textId="25B08821" w:rsidR="003870DF" w:rsidRPr="003870DF" w:rsidRDefault="003870DF"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AF7135">
        <w:rPr>
          <w:rFonts w:ascii="Times New Roman" w:hAnsi="Times New Roman" w:cs="Times New Roman"/>
          <w:color w:val="7F7F7F"/>
          <w:sz w:val="18"/>
          <w:szCs w:val="18"/>
        </w:rPr>
        <w:t>11</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 stats</w:t>
      </w:r>
      <w:r w:rsidR="00AF7135">
        <w:rPr>
          <w:rFonts w:ascii="Times New Roman" w:hAnsi="Times New Roman" w:cs="Times New Roman"/>
          <w:color w:val="7F7F7F"/>
          <w:sz w:val="18"/>
          <w:szCs w:val="18"/>
        </w:rPr>
        <w:t>, JSON</w:t>
      </w:r>
      <w:r w:rsidR="00915A21">
        <w:rPr>
          <w:rFonts w:ascii="Times New Roman" w:hAnsi="Times New Roman" w:cs="Times New Roman"/>
          <w:color w:val="7F7F7F"/>
          <w:sz w:val="18"/>
          <w:szCs w:val="18"/>
        </w:rPr>
        <w:t xml:space="preserve"> format</w:t>
      </w:r>
    </w:p>
    <w:p w14:paraId="03B1AF51" w14:textId="10594E2E" w:rsidR="00690E52" w:rsidRPr="00690E52" w:rsidRDefault="00690E52" w:rsidP="00530E56">
      <w:pPr>
        <w:jc w:val="both"/>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 xml:space="preserve">t say it was a </w:t>
      </w:r>
      <w:r w:rsidR="00F56F1D">
        <w:rPr>
          <w:rFonts w:ascii="Times New Roman" w:hAnsi="Times New Roman" w:cs="Times New Roman"/>
          <w:sz w:val="20"/>
          <w:szCs w:val="20"/>
        </w:rPr>
        <w:t>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bootstap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e.g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4CA2A7F6" w14:textId="028F75F5" w:rsidR="007E0E9E"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4D18F0CF" w:rsidR="00F376F5" w:rsidRPr="007E0E9E" w:rsidRDefault="00530E56" w:rsidP="00530E56">
      <w:pPr>
        <w:jc w:val="both"/>
        <w:rPr>
          <w:rFonts w:ascii="Times New Roman" w:hAnsi="Times New Roman" w:cs="Times New Roman"/>
          <w:b/>
          <w:bCs/>
          <w:sz w:val="24"/>
          <w:szCs w:val="24"/>
        </w:rPr>
      </w:pPr>
      <w:r w:rsidRPr="004A563A">
        <w:rPr>
          <w:noProof/>
        </w:rPr>
        <w:drawing>
          <wp:anchor distT="0" distB="0" distL="114300" distR="114300" simplePos="0" relativeHeight="251678720" behindDoc="0" locked="0" layoutInCell="1" allowOverlap="1" wp14:anchorId="4C09A64E" wp14:editId="4AD57EFC">
            <wp:simplePos x="0" y="0"/>
            <wp:positionH relativeFrom="margin">
              <wp:posOffset>3744595</wp:posOffset>
            </wp:positionH>
            <wp:positionV relativeFrom="paragraph">
              <wp:posOffset>1264920</wp:posOffset>
            </wp:positionV>
            <wp:extent cx="1440815" cy="312483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815" cy="312483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9A7A236" w:rsidR="004A563A" w:rsidRPr="00290345" w:rsidRDefault="004A563A" w:rsidP="00530E56">
      <w:pPr>
        <w:jc w:val="both"/>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sidR="000078BA">
        <w:rPr>
          <w:rFonts w:ascii="Times New Roman" w:hAnsi="Times New Roman" w:cs="Times New Roman"/>
          <w:color w:val="7F7F7F"/>
          <w:sz w:val="18"/>
          <w:szCs w:val="18"/>
        </w:rPr>
        <w:t>12</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Early development of player comparison screen</w:t>
      </w:r>
    </w:p>
    <w:p w14:paraId="62398757" w14:textId="6251E9DA" w:rsidR="008234B4" w:rsidRDefault="004A563A" w:rsidP="00530E56">
      <w:pPr>
        <w:jc w:val="both"/>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w:t>
      </w:r>
      <w:r>
        <w:rPr>
          <w:rFonts w:ascii="Times New Roman" w:hAnsi="Times New Roman" w:cs="Times New Roman"/>
          <w:sz w:val="20"/>
          <w:szCs w:val="20"/>
        </w:rPr>
        <w:lastRenderedPageBreak/>
        <w:t xml:space="preserve">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3934D0C5" w:rsidR="004A563A" w:rsidRDefault="00A62CFA" w:rsidP="00530E56">
      <w:pPr>
        <w:jc w:val="both"/>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77583E01" w:rsidR="00D13D53" w:rsidRPr="008B4874" w:rsidRDefault="00D13D53" w:rsidP="00530E56">
      <w:pPr>
        <w:jc w:val="both"/>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6F22CDDC" w:rsidR="00975421" w:rsidRDefault="0059150B" w:rsidP="00530E56">
      <w:pPr>
        <w:jc w:val="both"/>
        <w:rPr>
          <w:rFonts w:ascii="Times New Roman" w:hAnsi="Times New Roman" w:cs="Times New Roman"/>
          <w:b/>
          <w:bCs/>
          <w:sz w:val="24"/>
          <w:szCs w:val="24"/>
        </w:rPr>
      </w:pPr>
      <w:bookmarkStart w:id="1" w:name="_Hlk68191867"/>
      <w:r w:rsidRPr="00D13D53">
        <w:rPr>
          <w:noProof/>
        </w:rPr>
        <w:drawing>
          <wp:anchor distT="0" distB="0" distL="114300" distR="114300" simplePos="0" relativeHeight="251679744" behindDoc="0" locked="0" layoutInCell="1" allowOverlap="1" wp14:anchorId="6613CE48" wp14:editId="4AB171A9">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14622C99">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047FB">
        <w:rPr>
          <w:rFonts w:ascii="Times New Roman" w:hAnsi="Times New Roman" w:cs="Times New Roman"/>
          <w:color w:val="7F7F7F"/>
          <w:sz w:val="18"/>
          <w:szCs w:val="18"/>
        </w:rPr>
        <w:t>13</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w:t>
      </w:r>
      <w:r w:rsidR="009047FB">
        <w:rPr>
          <w:rFonts w:ascii="Times New Roman" w:hAnsi="Times New Roman" w:cs="Times New Roman"/>
          <w:color w:val="7F7F7F"/>
          <w:sz w:val="18"/>
          <w:szCs w:val="18"/>
        </w:rPr>
        <w:t xml:space="preserve">Default image </w:t>
      </w:r>
      <w:r w:rsidR="00AA39DB">
        <w:rPr>
          <w:rFonts w:ascii="Times New Roman" w:hAnsi="Times New Roman" w:cs="Times New Roman"/>
          <w:color w:val="7F7F7F"/>
          <w:sz w:val="18"/>
          <w:szCs w:val="18"/>
        </w:rPr>
        <w:t>placeholder if no image is found</w:t>
      </w:r>
    </w:p>
    <w:bookmarkEnd w:id="1"/>
    <w:p w14:paraId="5BC85A3F" w14:textId="505BB18D"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4D7FA7AB" w:rsidR="00975421" w:rsidRPr="00975421" w:rsidRDefault="0059150B" w:rsidP="00530E56">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555B902">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38E629E9" w:rsidR="008529DA" w:rsidRDefault="008529DA"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5F14EF">
        <w:rPr>
          <w:rFonts w:ascii="Times New Roman" w:hAnsi="Times New Roman" w:cs="Times New Roman"/>
          <w:color w:val="7F7F7F"/>
          <w:sz w:val="18"/>
          <w:szCs w:val="18"/>
        </w:rPr>
        <w:t>14</w:t>
      </w:r>
      <w:r w:rsidRPr="005C3730">
        <w:rPr>
          <w:rFonts w:ascii="Times New Roman" w:hAnsi="Times New Roman" w:cs="Times New Roman"/>
          <w:color w:val="7F7F7F"/>
          <w:sz w:val="18"/>
          <w:szCs w:val="18"/>
        </w:rPr>
        <w:t>:</w:t>
      </w:r>
      <w:r w:rsidR="00E669C7">
        <w:rPr>
          <w:rFonts w:ascii="Times New Roman" w:hAnsi="Times New Roman" w:cs="Times New Roman"/>
          <w:color w:val="7F7F7F"/>
          <w:sz w:val="18"/>
          <w:szCs w:val="18"/>
        </w:rPr>
        <w:t xml:space="preserve"> </w:t>
      </w:r>
      <w:r w:rsidR="005F14EF">
        <w:rPr>
          <w:rFonts w:ascii="Times New Roman" w:hAnsi="Times New Roman" w:cs="Times New Roman"/>
          <w:color w:val="7F7F7F"/>
          <w:sz w:val="18"/>
          <w:szCs w:val="18"/>
        </w:rPr>
        <w:t>flow chart to visualise how the prediction algorithm works</w:t>
      </w:r>
    </w:p>
    <w:p w14:paraId="6BB0EAD5" w14:textId="7C0FCB10" w:rsidR="008529DA" w:rsidRDefault="00C5127F" w:rsidP="00530E56">
      <w:pPr>
        <w:jc w:val="both"/>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w:t>
      </w:r>
      <w:r w:rsidR="00976A4B">
        <w:rPr>
          <w:rFonts w:ascii="Times New Roman" w:hAnsi="Times New Roman" w:cs="Times New Roman"/>
          <w:sz w:val="20"/>
          <w:szCs w:val="20"/>
        </w:rPr>
        <w:lastRenderedPageBreak/>
        <w:t xml:space="preserve">research mention previously it was important to 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t>
      </w:r>
      <w:r w:rsidR="00E669C7"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7EADD585">
            <wp:simplePos x="0" y="0"/>
            <wp:positionH relativeFrom="margin">
              <wp:align>right</wp:align>
            </wp:positionH>
            <wp:positionV relativeFrom="paragraph">
              <wp:posOffset>1254374</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976A4B">
        <w:rPr>
          <w:rFonts w:ascii="Times New Roman" w:hAnsi="Times New Roman" w:cs="Times New Roman"/>
          <w:sz w:val="20"/>
          <w:szCs w:val="20"/>
        </w:rPr>
        <w:t xml:space="preserve">would be multiplied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w:t>
      </w:r>
      <w:r w:rsidR="00E669C7"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FB3A9DA">
            <wp:simplePos x="0" y="0"/>
            <wp:positionH relativeFrom="margin">
              <wp:posOffset>-6350</wp:posOffset>
            </wp:positionH>
            <wp:positionV relativeFrom="paragraph">
              <wp:posOffset>4876800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669C7"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82D5F73">
            <wp:simplePos x="0" y="0"/>
            <wp:positionH relativeFrom="margin">
              <wp:posOffset>-14605</wp:posOffset>
            </wp:positionH>
            <wp:positionV relativeFrom="paragraph">
              <wp:posOffset>5407025</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9C7"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561D96C1">
            <wp:simplePos x="0" y="0"/>
            <wp:positionH relativeFrom="margin">
              <wp:posOffset>-14605</wp:posOffset>
            </wp:positionH>
            <wp:positionV relativeFrom="paragraph">
              <wp:posOffset>5918863</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Pr>
          <w:rFonts w:ascii="Times New Roman" w:hAnsi="Times New Roman" w:cs="Times New Roman"/>
          <w:sz w:val="20"/>
          <w:szCs w:val="20"/>
        </w:rPr>
        <w:t>half the season and then finally the 20/21 having none whatsoever.</w:t>
      </w:r>
    </w:p>
    <w:p w14:paraId="6AD210DE" w14:textId="1CB4B566" w:rsidR="002E1BB2" w:rsidRDefault="002E1BB2" w:rsidP="00530E56">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15</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EPL 18/19, 19/20, 20/21 season stats [</w:t>
      </w:r>
      <w:r w:rsidR="00323CDC">
        <w:rPr>
          <w:rFonts w:ascii="Times New Roman" w:hAnsi="Times New Roman" w:cs="Times New Roman"/>
          <w:color w:val="7F7F7F"/>
          <w:sz w:val="18"/>
          <w:szCs w:val="18"/>
        </w:rPr>
        <w:t>14</w:t>
      </w:r>
      <w:r w:rsidR="00FE582C">
        <w:rPr>
          <w:rFonts w:ascii="Times New Roman" w:hAnsi="Times New Roman" w:cs="Times New Roman"/>
          <w:color w:val="7F7F7F"/>
          <w:sz w:val="18"/>
          <w:szCs w:val="18"/>
        </w:rPr>
        <w:t xml:space="preserve">] </w:t>
      </w:r>
    </w:p>
    <w:p w14:paraId="0F7FA4E9" w14:textId="220AC988" w:rsidR="002E1BB2" w:rsidRPr="00C5127F" w:rsidRDefault="00FE582C" w:rsidP="00530E56">
      <w:pPr>
        <w:jc w:val="both"/>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79551084" w:rsidR="000F4AB4"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6DE5464D" w:rsidR="00FE582C" w:rsidRDefault="00FE582C" w:rsidP="00530E56">
      <w:pPr>
        <w:jc w:val="both"/>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had </w:t>
      </w:r>
      <w:r w:rsidR="00CD3BAF">
        <w:rPr>
          <w:rFonts w:ascii="Times New Roman" w:hAnsi="Times New Roman" w:cs="Times New Roman"/>
          <w:sz w:val="20"/>
          <w:szCs w:val="20"/>
        </w:rPr>
        <w:t>to be done was get the predicted eleven from the database. These players scores were set to one. Next was to get their data relating to them. With this the code could then give the player it</w:t>
      </w:r>
      <w:r w:rsidR="00595174">
        <w:rPr>
          <w:rFonts w:ascii="Times New Roman" w:hAnsi="Times New Roman" w:cs="Times New Roman"/>
          <w:sz w:val="20"/>
          <w:szCs w:val="20"/>
        </w:rPr>
        <w:t>’</w:t>
      </w:r>
      <w:r w:rsidR="00CD3BAF">
        <w:rPr>
          <w:rFonts w:ascii="Times New Roman" w:hAnsi="Times New Roman" w:cs="Times New Roman"/>
          <w:sz w:val="20"/>
          <w:szCs w:val="20"/>
        </w:rPr>
        <w:t xml:space="preserve">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score</w:t>
      </w:r>
      <w:r w:rsidR="00595174">
        <w:rPr>
          <w:rFonts w:ascii="Times New Roman" w:hAnsi="Times New Roman" w:cs="Times New Roman"/>
          <w:sz w:val="20"/>
          <w:szCs w:val="20"/>
        </w:rPr>
        <w:t xml:space="preserve"> as seen in Figure</w:t>
      </w:r>
      <w:r w:rsidR="00E669C7">
        <w:rPr>
          <w:rFonts w:ascii="Times New Roman" w:hAnsi="Times New Roman" w:cs="Times New Roman"/>
          <w:sz w:val="20"/>
          <w:szCs w:val="20"/>
        </w:rPr>
        <w:t xml:space="preserve"> </w:t>
      </w:r>
      <w:r w:rsidR="00595174">
        <w:rPr>
          <w:rFonts w:ascii="Times New Roman" w:hAnsi="Times New Roman" w:cs="Times New Roman"/>
          <w:sz w:val="20"/>
          <w:szCs w:val="20"/>
        </w:rPr>
        <w:t>#</w:t>
      </w:r>
      <w:r w:rsidR="004A7057">
        <w:rPr>
          <w:rFonts w:ascii="Times New Roman" w:hAnsi="Times New Roman" w:cs="Times New Roman"/>
          <w:sz w:val="20"/>
          <w:szCs w:val="20"/>
        </w:rPr>
        <w:t>.</w:t>
      </w:r>
    </w:p>
    <w:p w14:paraId="79505E77" w14:textId="6110C3C0" w:rsidR="00595174" w:rsidRDefault="00595174"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16</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Give player score code</w:t>
      </w:r>
    </w:p>
    <w:p w14:paraId="437C4F44" w14:textId="7784B8EB" w:rsidR="00585A3B" w:rsidRDefault="00F85209" w:rsidP="00530E56">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0426A688" w:rsidR="000F4AB4" w:rsidRDefault="00F251BF" w:rsidP="00530E56">
      <w:pPr>
        <w:jc w:val="both"/>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0E20B480" w:rsidR="003C7612" w:rsidRDefault="003C7612" w:rsidP="00530E56">
      <w:pPr>
        <w:jc w:val="both"/>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74F9F570"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4A2BA891"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70288836" w:rsidR="003C7612" w:rsidRDefault="00241124" w:rsidP="00530E56">
      <w:pPr>
        <w:ind w:left="720"/>
        <w:jc w:val="both"/>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04561638" w:rsidR="003C7612" w:rsidRPr="00F251BF" w:rsidRDefault="009032D1" w:rsidP="00166FB7">
      <w:pPr>
        <w:jc w:val="both"/>
        <w:rPr>
          <w:rFonts w:ascii="Times New Roman" w:hAnsi="Times New Roman" w:cs="Times New Roman"/>
          <w:sz w:val="20"/>
          <w:szCs w:val="20"/>
        </w:rPr>
      </w:pPr>
      <w:r>
        <w:rPr>
          <w:rFonts w:ascii="Times New Roman" w:hAnsi="Times New Roman" w:cs="Times New Roman"/>
          <w:sz w:val="20"/>
          <w:szCs w:val="20"/>
        </w:rPr>
        <w:t>So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t go above the three player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w:t>
      </w:r>
      <w:r w:rsidR="00184F57">
        <w:rPr>
          <w:rFonts w:ascii="Times New Roman" w:hAnsi="Times New Roman" w:cs="Times New Roman"/>
          <w:sz w:val="20"/>
          <w:szCs w:val="20"/>
        </w:rPr>
        <w:lastRenderedPageBreak/>
        <w:t xml:space="preserve">#, then fill the rest of the spots with the next highest </w:t>
      </w:r>
      <w:r w:rsidR="00166FB7">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59F1957">
            <wp:simplePos x="0" y="0"/>
            <wp:positionH relativeFrom="margin">
              <wp:posOffset>3221148</wp:posOffset>
            </wp:positionH>
            <wp:positionV relativeFrom="paragraph">
              <wp:posOffset>324</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w:t>
      </w:r>
      <w:r w:rsidR="00E669C7">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78BE631D">
            <wp:simplePos x="0" y="0"/>
            <wp:positionH relativeFrom="column">
              <wp:posOffset>753745</wp:posOffset>
            </wp:positionH>
            <wp:positionV relativeFrom="paragraph">
              <wp:posOffset>478079</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4F57">
        <w:rPr>
          <w:rFonts w:ascii="Times New Roman" w:hAnsi="Times New Roman" w:cs="Times New Roman"/>
          <w:sz w:val="20"/>
          <w:szCs w:val="20"/>
        </w:rPr>
        <w:t>already too many from that team.</w:t>
      </w:r>
    </w:p>
    <w:p w14:paraId="284B1120" w14:textId="3D504DFF" w:rsidR="00184F57" w:rsidRDefault="00184F57" w:rsidP="00E669C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17</w:t>
      </w:r>
      <w:r w:rsidRPr="005C3730">
        <w:rPr>
          <w:rFonts w:ascii="Times New Roman" w:hAnsi="Times New Roman" w:cs="Times New Roman"/>
          <w:color w:val="7F7F7F"/>
          <w:sz w:val="18"/>
          <w:szCs w:val="18"/>
        </w:rPr>
        <w:t>:</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Valid formation. Red – minimum, Grey - available</w:t>
      </w:r>
    </w:p>
    <w:p w14:paraId="23C7CDEC" w14:textId="27E50DA4" w:rsidR="00723907" w:rsidRPr="00184F57" w:rsidRDefault="00184F57" w:rsidP="00166FB7">
      <w:pPr>
        <w:jc w:val="both"/>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33C8A6BA" w:rsidR="00C72A06" w:rsidRDefault="00EF5EB3" w:rsidP="00166FB7">
      <w:pPr>
        <w:jc w:val="both"/>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encountered.</w:t>
      </w:r>
    </w:p>
    <w:p w14:paraId="02495B56" w14:textId="77777777" w:rsidR="00166FB7" w:rsidRDefault="00166FB7" w:rsidP="00166FB7">
      <w:pPr>
        <w:jc w:val="both"/>
        <w:rPr>
          <w:rFonts w:ascii="Times New Roman" w:hAnsi="Times New Roman" w:cs="Times New Roman"/>
          <w:color w:val="7F7F7F"/>
          <w:sz w:val="18"/>
          <w:szCs w:val="18"/>
        </w:rPr>
      </w:pPr>
    </w:p>
    <w:p w14:paraId="6EFBD5E0" w14:textId="0E07A8F9" w:rsidR="00EF5EB3" w:rsidRPr="00EF5EB3" w:rsidRDefault="00EF5EB3"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18</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Flow chart to visualise constrain satisfaction problem solution</w:t>
      </w:r>
    </w:p>
    <w:p w14:paraId="3E910DE6" w14:textId="258CEE0D" w:rsidR="00E626A6" w:rsidRDefault="001C3449" w:rsidP="00166FB7">
      <w:pPr>
        <w:jc w:val="both"/>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rsidP="00166FB7">
      <w:pPr>
        <w:jc w:val="both"/>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t>
      </w:r>
      <w:r w:rsidR="00C91834">
        <w:rPr>
          <w:rFonts w:ascii="Times New Roman" w:hAnsi="Times New Roman" w:cs="Times New Roman"/>
          <w:sz w:val="20"/>
          <w:szCs w:val="20"/>
        </w:rPr>
        <w:lastRenderedPageBreak/>
        <w:t>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20C34DE7" w:rsidR="00291D4F" w:rsidRDefault="00166FB7" w:rsidP="00166FB7">
      <w:pPr>
        <w:jc w:val="both"/>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51E8E7C2">
            <wp:simplePos x="0" y="0"/>
            <wp:positionH relativeFrom="page">
              <wp:posOffset>861060</wp:posOffset>
            </wp:positionH>
            <wp:positionV relativeFrom="paragraph">
              <wp:posOffset>1922145</wp:posOffset>
            </wp:positionV>
            <wp:extent cx="3008630" cy="638810"/>
            <wp:effectExtent l="0" t="0" r="127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8630" cy="63881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Whenever anything was written to the database it had to be done at certain times. For example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BA44F66" w:rsidR="00291D4F" w:rsidRPr="00291D4F" w:rsidRDefault="00291D4F"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19</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Cloud function console</w:t>
      </w:r>
    </w:p>
    <w:p w14:paraId="1CE90AFB" w14:textId="09B4D41A" w:rsidR="00291D4F" w:rsidRPr="00E626A6" w:rsidRDefault="00291D4F" w:rsidP="00166FB7">
      <w:pPr>
        <w:jc w:val="both"/>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00323CDC">
        <w:rPr>
          <w:rFonts w:ascii="Times New Roman" w:hAnsi="Times New Roman" w:cs="Times New Roman"/>
          <w:sz w:val="20"/>
          <w:szCs w:val="20"/>
        </w:rPr>
        <w:t>15</w:t>
      </w:r>
      <w:r>
        <w:rPr>
          <w:rFonts w:ascii="Times New Roman" w:hAnsi="Times New Roman" w:cs="Times New Roman"/>
          <w:sz w:val="20"/>
          <w:szCs w:val="20"/>
        </w:rPr>
        <w:t>]</w:t>
      </w:r>
    </w:p>
    <w:p w14:paraId="1EA836D4" w14:textId="386788C4" w:rsidR="000F4AB4"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rsidP="00166FB7">
      <w:pPr>
        <w:jc w:val="both"/>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This was just letting a few friends and family try out the app. All of this resulted in some bugs being found and UI improvements that were 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6778E5FA" w:rsidR="0094416E"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01BEB38B" w:rsidR="00341A56" w:rsidRPr="00341A56" w:rsidRDefault="00341A56" w:rsidP="00166FB7">
      <w:pPr>
        <w:jc w:val="both"/>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579783BA" w:rsidR="0094416E"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517B854A" w14:textId="0AB5525C" w:rsidR="00166FB7"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7.1.1</w:t>
      </w:r>
      <w:r w:rsidRPr="00922D27">
        <w:rPr>
          <w:rFonts w:ascii="Times New Roman" w:hAnsi="Times New Roman" w:cs="Times New Roman"/>
          <w:b/>
          <w:bCs/>
        </w:rPr>
        <w:tab/>
      </w:r>
      <w:r w:rsidR="009010A9" w:rsidRPr="00922D27">
        <w:rPr>
          <w:rFonts w:ascii="Times New Roman" w:hAnsi="Times New Roman" w:cs="Times New Roman"/>
          <w:b/>
          <w:bCs/>
        </w:rPr>
        <w:t>Participants</w:t>
      </w:r>
    </w:p>
    <w:p w14:paraId="407C2CC5" w14:textId="1D4EDA71" w:rsidR="009010A9" w:rsidRPr="009010A9" w:rsidRDefault="009010A9" w:rsidP="00166FB7">
      <w:pPr>
        <w:jc w:val="both"/>
        <w:rPr>
          <w:rFonts w:ascii="Times New Roman" w:hAnsi="Times New Roman" w:cs="Times New Roman"/>
          <w:sz w:val="20"/>
          <w:szCs w:val="20"/>
        </w:rPr>
      </w:pPr>
      <w:r w:rsidRPr="009010A9">
        <w:rPr>
          <w:rFonts w:ascii="Times New Roman" w:hAnsi="Times New Roman" w:cs="Times New Roman"/>
          <w:sz w:val="20"/>
          <w:szCs w:val="20"/>
        </w:rPr>
        <w:t xml:space="preserve">The participants </w:t>
      </w:r>
      <w:r>
        <w:rPr>
          <w:rFonts w:ascii="Times New Roman" w:hAnsi="Times New Roman" w:cs="Times New Roman"/>
          <w:sz w:val="20"/>
          <w:szCs w:val="20"/>
        </w:rPr>
        <w:t xml:space="preserve">who took part in the final system evaluation were the same participants that took part in the high-fidelity prototype focus group. </w:t>
      </w:r>
      <w:r w:rsidR="001E3FDD">
        <w:rPr>
          <w:rFonts w:ascii="Times New Roman" w:hAnsi="Times New Roman" w:cs="Times New Roman"/>
          <w:sz w:val="20"/>
          <w:szCs w:val="20"/>
        </w:rPr>
        <w:t xml:space="preserve">This was </w:t>
      </w:r>
      <w:r w:rsidR="001E3FDD">
        <w:rPr>
          <w:rFonts w:ascii="Times New Roman" w:hAnsi="Times New Roman" w:cs="Times New Roman"/>
          <w:sz w:val="20"/>
          <w:szCs w:val="20"/>
        </w:rPr>
        <w:t>done on purpose as it was thought that it would be good to let the participants who saw the high-fidelity prototypes see the final product to see if it matched their expectations.</w:t>
      </w:r>
    </w:p>
    <w:p w14:paraId="24710BF7" w14:textId="792D0F94" w:rsidR="009010A9"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7.1.2</w:t>
      </w:r>
      <w:r w:rsidRPr="00922D27">
        <w:rPr>
          <w:rFonts w:ascii="Times New Roman" w:hAnsi="Times New Roman" w:cs="Times New Roman"/>
          <w:b/>
          <w:bCs/>
        </w:rPr>
        <w:tab/>
      </w:r>
      <w:r w:rsidR="009010A9" w:rsidRPr="00922D27">
        <w:rPr>
          <w:rFonts w:ascii="Times New Roman" w:hAnsi="Times New Roman" w:cs="Times New Roman"/>
          <w:b/>
          <w:bCs/>
        </w:rPr>
        <w:t>Method</w:t>
      </w:r>
    </w:p>
    <w:p w14:paraId="5300E4FB" w14:textId="509289F5" w:rsidR="001E3FDD" w:rsidRDefault="003E6A37" w:rsidP="00166FB7">
      <w:pPr>
        <w:jc w:val="both"/>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w:t>
      </w:r>
    </w:p>
    <w:p w14:paraId="645D6060" w14:textId="77777777" w:rsidR="001E3FDD" w:rsidRPr="00922D27" w:rsidRDefault="001E3FDD" w:rsidP="00166FB7">
      <w:pPr>
        <w:jc w:val="both"/>
        <w:rPr>
          <w:rFonts w:ascii="Times New Roman" w:hAnsi="Times New Roman" w:cs="Times New Roman"/>
          <w:b/>
          <w:bCs/>
        </w:rPr>
      </w:pPr>
      <w:r w:rsidRPr="00922D27">
        <w:rPr>
          <w:rFonts w:ascii="Times New Roman" w:hAnsi="Times New Roman" w:cs="Times New Roman"/>
          <w:b/>
          <w:bCs/>
        </w:rPr>
        <w:t>7.1.3</w:t>
      </w:r>
      <w:r w:rsidRPr="00922D27">
        <w:rPr>
          <w:rFonts w:ascii="Times New Roman" w:hAnsi="Times New Roman" w:cs="Times New Roman"/>
          <w:b/>
          <w:bCs/>
        </w:rPr>
        <w:tab/>
        <w:t>Results</w:t>
      </w:r>
    </w:p>
    <w:p w14:paraId="1C90B871" w14:textId="4F5D8D41" w:rsidR="003E6A37" w:rsidRPr="003E6A37" w:rsidRDefault="009A5EB8" w:rsidP="00166FB7">
      <w:pPr>
        <w:jc w:val="both"/>
        <w:rPr>
          <w:rFonts w:ascii="Times New Roman" w:hAnsi="Times New Roman" w:cs="Times New Roman"/>
          <w:sz w:val="20"/>
          <w:szCs w:val="20"/>
        </w:rPr>
      </w:pPr>
      <w:r>
        <w:rPr>
          <w:rFonts w:ascii="Times New Roman" w:hAnsi="Times New Roman" w:cs="Times New Roman"/>
          <w:sz w:val="20"/>
          <w:szCs w:val="20"/>
        </w:rPr>
        <w:t>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It showed</w:t>
      </w:r>
      <w:r>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Pr>
          <w:rFonts w:ascii="Times New Roman" w:hAnsi="Times New Roman" w:cs="Times New Roman"/>
          <w:sz w:val="20"/>
          <w:szCs w:val="20"/>
        </w:rPr>
        <w:t>n</w:t>
      </w:r>
      <w:r w:rsidR="0030376C">
        <w:rPr>
          <w:rFonts w:ascii="Times New Roman" w:hAnsi="Times New Roman" w:cs="Times New Roman"/>
          <w:sz w:val="20"/>
          <w:szCs w:val="20"/>
        </w:rPr>
        <w:t>o</w:t>
      </w:r>
      <w:r>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1E290091" w:rsidR="00E452E7"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6F47820F" w:rsidR="00341A56" w:rsidRPr="00BD20E1" w:rsidRDefault="00341A56" w:rsidP="00166FB7">
      <w:pPr>
        <w:jc w:val="both"/>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w:t>
      </w:r>
      <w:r w:rsidRPr="00341A56">
        <w:rPr>
          <w:rFonts w:ascii="Times New Roman" w:hAnsi="Times New Roman" w:cs="Times New Roman"/>
          <w:sz w:val="20"/>
          <w:szCs w:val="20"/>
        </w:rPr>
        <w:lastRenderedPageBreak/>
        <w:t xml:space="preserve">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TheStatZone, [</w:t>
      </w:r>
      <w:r w:rsidR="00323CDC">
        <w:rPr>
          <w:rFonts w:ascii="Times New Roman" w:hAnsi="Times New Roman" w:cs="Times New Roman"/>
          <w:sz w:val="20"/>
          <w:szCs w:val="20"/>
        </w:rPr>
        <w:t>16</w:t>
      </w:r>
      <w:r w:rsidRPr="00341A56">
        <w:rPr>
          <w:rFonts w:ascii="Times New Roman" w:hAnsi="Times New Roman" w:cs="Times New Roman"/>
          <w:sz w:val="20"/>
          <w:szCs w:val="20"/>
        </w:rPr>
        <w:t xml:space="preserve">]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00323CDC">
        <w:rPr>
          <w:rFonts w:ascii="Times New Roman" w:hAnsi="Times New Roman" w:cs="Times New Roman"/>
          <w:sz w:val="20"/>
          <w:szCs w:val="20"/>
        </w:rPr>
        <w:t>17</w:t>
      </w:r>
      <w:r>
        <w:rPr>
          <w:rFonts w:ascii="Times New Roman" w:hAnsi="Times New Roman" w:cs="Times New Roman"/>
          <w:sz w:val="20"/>
          <w:szCs w:val="20"/>
        </w:rPr>
        <w:t>], probably the most well known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w:t>
      </w:r>
      <w:r w:rsidR="00341556">
        <w:rPr>
          <w:rFonts w:ascii="Times New Roman" w:hAnsi="Times New Roman" w:cs="Times New Roman"/>
          <w:sz w:val="20"/>
          <w:szCs w:val="20"/>
        </w:rPr>
        <w:t>A</w:t>
      </w:r>
      <w:r w:rsidR="000B2E1B">
        <w:rPr>
          <w:rFonts w:ascii="Times New Roman" w:hAnsi="Times New Roman" w:cs="Times New Roman"/>
          <w:sz w:val="20"/>
          <w:szCs w:val="20"/>
        </w:rPr>
        <w:t xml:space="preserve">ppendix </w:t>
      </w:r>
      <w:r w:rsidR="00341556">
        <w:rPr>
          <w:rFonts w:ascii="Times New Roman" w:hAnsi="Times New Roman" w:cs="Times New Roman"/>
          <w:sz w:val="20"/>
          <w:szCs w:val="20"/>
        </w:rPr>
        <w:t>L</w:t>
      </w:r>
      <w:r w:rsidR="000B2E1B">
        <w:rPr>
          <w:rFonts w:ascii="Times New Roman" w:hAnsi="Times New Roman" w:cs="Times New Roman"/>
          <w:sz w:val="20"/>
          <w:szCs w:val="20"/>
        </w:rPr>
        <w:t xml:space="preserve">. </w:t>
      </w:r>
      <w:r w:rsidR="00BD20E1">
        <w:rPr>
          <w:rFonts w:ascii="Times New Roman" w:hAnsi="Times New Roman" w:cs="Times New Roman"/>
          <w:sz w:val="20"/>
          <w:szCs w:val="20"/>
        </w:rPr>
        <w:t xml:space="preserve">The prediction never dropped below eighty-five percent which was seen as a </w:t>
      </w:r>
      <w:r w:rsidR="00BD20E1" w:rsidRPr="00BD20E1">
        <w:rPr>
          <w:rFonts w:ascii="Times New Roman" w:hAnsi="Times New Roman" w:cs="Times New Roman"/>
          <w:sz w:val="20"/>
          <w:szCs w:val="20"/>
        </w:rPr>
        <w:t>success</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(check hub)</w:t>
      </w:r>
      <w:r w:rsidR="001E3FDD">
        <w:rPr>
          <w:rFonts w:ascii="Times New Roman" w:hAnsi="Times New Roman" w:cs="Times New Roman"/>
          <w:sz w:val="20"/>
          <w:szCs w:val="20"/>
        </w:rPr>
        <w:t>. The way this percentage was calculated was that every right prediction for each team was added up</w:t>
      </w:r>
      <w:r w:rsidR="003B08E6">
        <w:rPr>
          <w:rFonts w:ascii="Times New Roman" w:hAnsi="Times New Roman" w:cs="Times New Roman"/>
          <w:sz w:val="20"/>
          <w:szCs w:val="20"/>
        </w:rPr>
        <w:t>. This was then divided by two hundred and twenty (eleven players for each team multiplied by the twenty teams) and then multiplied by one hundred to give a percentage.</w:t>
      </w:r>
    </w:p>
    <w:p w14:paraId="64087510" w14:textId="091BFD2F" w:rsidR="00A91EC5" w:rsidRDefault="00F85209" w:rsidP="00166FB7">
      <w:pPr>
        <w:jc w:val="both"/>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72A2597E" w:rsidR="00F26C54"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w:t>
      </w:r>
      <w:r w:rsidR="008D2D75">
        <w:rPr>
          <w:rFonts w:ascii="Times New Roman" w:hAnsi="Times New Roman" w:cs="Times New Roman"/>
          <w:sz w:val="20"/>
          <w:szCs w:val="20"/>
        </w:rPr>
        <w:t xml:space="preserve">also </w:t>
      </w:r>
      <w:r>
        <w:rPr>
          <w:rFonts w:ascii="Times New Roman" w:hAnsi="Times New Roman" w:cs="Times New Roman"/>
          <w:sz w:val="20"/>
          <w:szCs w:val="20"/>
        </w:rPr>
        <w:t xml:space="preserve">in Appendix </w:t>
      </w:r>
      <w:r w:rsidR="008D2D75">
        <w:rPr>
          <w:rFonts w:ascii="Times New Roman" w:hAnsi="Times New Roman" w:cs="Times New Roman"/>
          <w:sz w:val="20"/>
          <w:szCs w:val="20"/>
        </w:rPr>
        <w:t>L</w:t>
      </w:r>
      <w:r>
        <w:rPr>
          <w:rFonts w:ascii="Times New Roman" w:hAnsi="Times New Roman" w:cs="Times New Roman"/>
          <w:sz w:val="20"/>
          <w:szCs w:val="20"/>
        </w:rPr>
        <w:t xml:space="preserve">. </w:t>
      </w:r>
    </w:p>
    <w:p w14:paraId="1CE82AAC" w14:textId="1F81D1BE" w:rsidR="000B2E1B" w:rsidRDefault="000B2E1B" w:rsidP="00166FB7">
      <w:pPr>
        <w:jc w:val="both"/>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226C12D9" w:rsidR="00F26C54" w:rsidRDefault="00F26C54" w:rsidP="00166FB7">
      <w:pPr>
        <w:jc w:val="both"/>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098320E" w:rsidR="00630A2D" w:rsidRDefault="00630A2D" w:rsidP="00166FB7">
      <w:pPr>
        <w:jc w:val="both"/>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thirty-none </w:t>
      </w:r>
      <w:r w:rsidR="00BD20E1">
        <w:rPr>
          <w:rFonts w:ascii="Times New Roman" w:hAnsi="Times New Roman" w:cs="Times New Roman"/>
          <w:sz w:val="20"/>
          <w:szCs w:val="20"/>
        </w:rPr>
        <w:t>points</w:t>
      </w:r>
      <w:r w:rsidR="00BA1D48">
        <w:rPr>
          <w:rFonts w:ascii="Times New Roman" w:hAnsi="Times New Roman" w:cs="Times New Roman"/>
          <w:sz w:val="20"/>
          <w:szCs w:val="20"/>
        </w:rPr>
        <w:t xml:space="preserve"> with the average being thirty-three. This was the third week in a row that the algorithm beat the average score of other FPL </w:t>
      </w:r>
      <w:r w:rsidR="00BA1D48">
        <w:rPr>
          <w:rFonts w:ascii="Times New Roman" w:hAnsi="Times New Roman" w:cs="Times New Roman"/>
          <w:sz w:val="20"/>
          <w:szCs w:val="20"/>
        </w:rPr>
        <w:t>players. Although like previous weeks problem were noticed. One being one of the players missing a penalty and again a player not being selected because of injury. With all three weeks having a player not play the idea of having a bench is something to b explored in future work.</w:t>
      </w:r>
    </w:p>
    <w:p w14:paraId="5B3FE7C4" w14:textId="3364B9BC" w:rsidR="00481BAA" w:rsidRPr="000B2E1B" w:rsidRDefault="00481BAA" w:rsidP="00166FB7">
      <w:pPr>
        <w:jc w:val="both"/>
        <w:rPr>
          <w:rFonts w:ascii="Times New Roman" w:hAnsi="Times New Roman" w:cs="Times New Roman"/>
          <w:sz w:val="20"/>
          <w:szCs w:val="20"/>
        </w:rPr>
      </w:pPr>
      <w:r>
        <w:rPr>
          <w:rFonts w:ascii="Times New Roman" w:hAnsi="Times New Roman" w:cs="Times New Roman"/>
          <w:sz w:val="20"/>
          <w:szCs w:val="20"/>
        </w:rPr>
        <w:t>Throughout the three weeks the algorithm never beat my personal team’s score. Showing that the algorithm definitely had areas that it could be improved on. Looking at more past data is something that could be looked into to improve this. The biggest problem would be to make the algorithm smarter by implementing machine learning. Knowing things like Jamie Vardy having a better scoring record against top level teams compared to lower level teams [</w:t>
      </w:r>
      <w:r w:rsidR="00556CEF">
        <w:rPr>
          <w:rFonts w:ascii="Times New Roman" w:hAnsi="Times New Roman" w:cs="Times New Roman"/>
          <w:sz w:val="20"/>
          <w:szCs w:val="20"/>
        </w:rPr>
        <w:t>18</w:t>
      </w:r>
      <w:r>
        <w:rPr>
          <w:rFonts w:ascii="Times New Roman" w:hAnsi="Times New Roman" w:cs="Times New Roman"/>
          <w:sz w:val="20"/>
          <w:szCs w:val="20"/>
        </w:rPr>
        <w:t>] is an anomaly as most strikers find it easier to score against the lower level teams in the league as this normally means going up against worst defenders.</w:t>
      </w:r>
    </w:p>
    <w:p w14:paraId="250C8A74" w14:textId="7469D0B3" w:rsidR="00986501" w:rsidRDefault="00F85209" w:rsidP="00166FB7">
      <w:pPr>
        <w:jc w:val="both"/>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4D7DA9F3" w14:textId="2BC5B4F2" w:rsidR="00166FB7" w:rsidRDefault="00B10C43" w:rsidP="00166FB7">
      <w:pPr>
        <w:jc w:val="both"/>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is to use a linear programming model or a simplex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71BD69D" w:rsidR="00670C2A" w:rsidRPr="00B10C43" w:rsidRDefault="00096A6B" w:rsidP="00166FB7">
      <w:pPr>
        <w:jc w:val="both"/>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24DF024F">
            <wp:simplePos x="0" y="0"/>
            <wp:positionH relativeFrom="column">
              <wp:posOffset>779145</wp:posOffset>
            </wp:positionH>
            <wp:positionV relativeFrom="paragraph">
              <wp:posOffset>1046362</wp:posOffset>
            </wp:positionV>
            <wp:extent cx="780415" cy="1690370"/>
            <wp:effectExtent l="0" t="0" r="63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0415" cy="1690370"/>
                    </a:xfrm>
                    <a:prstGeom prst="rect">
                      <a:avLst/>
                    </a:prstGeom>
                  </pic:spPr>
                </pic:pic>
              </a:graphicData>
            </a:graphic>
            <wp14:sizeRelH relativeFrom="margin">
              <wp14:pctWidth>0</wp14:pctWidth>
            </wp14:sizeRelH>
            <wp14:sizeRelV relativeFrom="margin">
              <wp14:pctHeight>0</wp14:pctHeight>
            </wp14:sizeRelV>
          </wp:anchor>
        </w:drawing>
      </w:r>
      <w:r w:rsidR="00670C2A">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00670C2A" w:rsidRPr="00670C2A">
        <w:rPr>
          <w:noProof/>
        </w:rPr>
        <w:t xml:space="preserve"> </w:t>
      </w:r>
    </w:p>
    <w:p w14:paraId="2AAEAB1E" w14:textId="41EBD307" w:rsidR="00670C2A" w:rsidRPr="00E626A6" w:rsidRDefault="00670C2A"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20</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Fixture screen</w:t>
      </w:r>
    </w:p>
    <w:p w14:paraId="16B90C2B" w14:textId="3DED3DC7" w:rsidR="00670C2A" w:rsidRDefault="00096A6B" w:rsidP="00166FB7">
      <w:pPr>
        <w:jc w:val="both"/>
        <w:rPr>
          <w:rFonts w:ascii="Times New Roman" w:hAnsi="Times New Roman" w:cs="Times New Roman"/>
        </w:rPr>
      </w:pPr>
      <w:r w:rsidRPr="0082776D">
        <w:rPr>
          <w:noProof/>
        </w:rPr>
        <w:lastRenderedPageBreak/>
        <w:drawing>
          <wp:anchor distT="0" distB="0" distL="114300" distR="114300" simplePos="0" relativeHeight="251692032" behindDoc="0" locked="0" layoutInCell="1" allowOverlap="1" wp14:anchorId="7C434A1F" wp14:editId="71F7D7F8">
            <wp:simplePos x="0" y="0"/>
            <wp:positionH relativeFrom="column">
              <wp:posOffset>4398497</wp:posOffset>
            </wp:positionH>
            <wp:positionV relativeFrom="paragraph">
              <wp:posOffset>7222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77E8A59B">
            <wp:simplePos x="0" y="0"/>
            <wp:positionH relativeFrom="column">
              <wp:posOffset>3090545</wp:posOffset>
            </wp:positionH>
            <wp:positionV relativeFrom="paragraph">
              <wp:posOffset>7162</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8960" behindDoc="0" locked="0" layoutInCell="1" allowOverlap="1" wp14:anchorId="05D92990" wp14:editId="16A41017">
            <wp:simplePos x="0" y="0"/>
            <wp:positionH relativeFrom="margin">
              <wp:align>left</wp:align>
            </wp:positionH>
            <wp:positionV relativeFrom="paragraph">
              <wp:posOffset>1911040</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00EF5EB3" w:rsidRPr="00716BB6">
        <w:rPr>
          <w:noProof/>
        </w:rPr>
        <w:drawing>
          <wp:anchor distT="0" distB="0" distL="114300" distR="114300" simplePos="0" relativeHeight="251689984" behindDoc="0" locked="0" layoutInCell="1" allowOverlap="1" wp14:anchorId="222E9D02" wp14:editId="51636654">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40BF24C0" w:rsidR="00716BB6" w:rsidRDefault="00716BB6"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21</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Predicted eleven screen</w:t>
      </w:r>
    </w:p>
    <w:p w14:paraId="1BDDA459" w14:textId="38DC91E5" w:rsidR="00716BB6" w:rsidRDefault="00716BB6" w:rsidP="00166FB7">
      <w:pPr>
        <w:jc w:val="both"/>
        <w:rPr>
          <w:rFonts w:ascii="Times New Roman" w:hAnsi="Times New Roman" w:cs="Times New Roman"/>
        </w:rPr>
      </w:pPr>
      <w:r>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sidR="0082776D">
        <w:rPr>
          <w:rFonts w:ascii="Times New Roman" w:hAnsi="Times New Roman" w:cs="Times New Roman"/>
        </w:rPr>
        <w:t xml:space="preserve"> with the stats shown depending on the player’s position. Past results are colour coded to signal if they won, lost or drew and their upcoming fixture have ‘(H)’ or ‘(A)’ at the end to signal if the game is being played at home or away for the player’s team.</w:t>
      </w:r>
      <w:r w:rsidR="0082776D" w:rsidRPr="0082776D">
        <w:rPr>
          <w:noProof/>
        </w:rPr>
        <w:t xml:space="preserve"> </w:t>
      </w:r>
    </w:p>
    <w:p w14:paraId="41164B41" w14:textId="77777777" w:rsidR="00096A6B" w:rsidRDefault="00096A6B" w:rsidP="00166FB7">
      <w:pPr>
        <w:jc w:val="both"/>
        <w:rPr>
          <w:rFonts w:ascii="Times New Roman" w:hAnsi="Times New Roman" w:cs="Times New Roman"/>
          <w:color w:val="7F7F7F"/>
          <w:sz w:val="18"/>
          <w:szCs w:val="18"/>
        </w:rPr>
      </w:pPr>
    </w:p>
    <w:p w14:paraId="517A735D" w14:textId="50EC7A03" w:rsidR="00096A6B" w:rsidRDefault="00096A6B" w:rsidP="00166FB7">
      <w:pPr>
        <w:jc w:val="both"/>
        <w:rPr>
          <w:rFonts w:ascii="Times New Roman" w:hAnsi="Times New Roman" w:cs="Times New Roman"/>
          <w:color w:val="7F7F7F"/>
          <w:sz w:val="18"/>
          <w:szCs w:val="18"/>
        </w:rPr>
      </w:pPr>
    </w:p>
    <w:p w14:paraId="1C59496F" w14:textId="77777777" w:rsidR="00096A6B" w:rsidRDefault="00096A6B" w:rsidP="00166FB7">
      <w:pPr>
        <w:jc w:val="both"/>
        <w:rPr>
          <w:rFonts w:ascii="Times New Roman" w:hAnsi="Times New Roman" w:cs="Times New Roman"/>
          <w:color w:val="7F7F7F"/>
          <w:sz w:val="18"/>
          <w:szCs w:val="18"/>
        </w:rPr>
      </w:pPr>
    </w:p>
    <w:p w14:paraId="77A98B84" w14:textId="77777777" w:rsidR="00096A6B" w:rsidRDefault="00096A6B" w:rsidP="00166FB7">
      <w:pPr>
        <w:jc w:val="both"/>
        <w:rPr>
          <w:rFonts w:ascii="Times New Roman" w:hAnsi="Times New Roman" w:cs="Times New Roman"/>
          <w:color w:val="7F7F7F"/>
          <w:sz w:val="18"/>
          <w:szCs w:val="18"/>
        </w:rPr>
      </w:pPr>
    </w:p>
    <w:p w14:paraId="261875EC" w14:textId="219573DD" w:rsidR="00096A6B" w:rsidRDefault="00096A6B" w:rsidP="00166FB7">
      <w:pPr>
        <w:jc w:val="both"/>
        <w:rPr>
          <w:rFonts w:ascii="Times New Roman" w:hAnsi="Times New Roman" w:cs="Times New Roman"/>
          <w:color w:val="7F7F7F"/>
          <w:sz w:val="18"/>
          <w:szCs w:val="18"/>
        </w:rPr>
      </w:pPr>
    </w:p>
    <w:p w14:paraId="625DBF80" w14:textId="77777777" w:rsidR="00096A6B" w:rsidRDefault="00096A6B" w:rsidP="00166FB7">
      <w:pPr>
        <w:jc w:val="both"/>
        <w:rPr>
          <w:rFonts w:ascii="Times New Roman" w:hAnsi="Times New Roman" w:cs="Times New Roman"/>
          <w:color w:val="7F7F7F"/>
          <w:sz w:val="18"/>
          <w:szCs w:val="18"/>
        </w:rPr>
      </w:pPr>
    </w:p>
    <w:p w14:paraId="2CB835AE" w14:textId="77777777" w:rsidR="00096A6B" w:rsidRDefault="00096A6B" w:rsidP="00166FB7">
      <w:pPr>
        <w:jc w:val="both"/>
        <w:rPr>
          <w:rFonts w:ascii="Times New Roman" w:hAnsi="Times New Roman" w:cs="Times New Roman"/>
          <w:color w:val="7F7F7F"/>
          <w:sz w:val="18"/>
          <w:szCs w:val="18"/>
        </w:rPr>
      </w:pPr>
    </w:p>
    <w:p w14:paraId="63C4F5AE" w14:textId="77777777" w:rsidR="00096A6B" w:rsidRDefault="00096A6B" w:rsidP="00166FB7">
      <w:pPr>
        <w:jc w:val="both"/>
        <w:rPr>
          <w:rFonts w:ascii="Times New Roman" w:hAnsi="Times New Roman" w:cs="Times New Roman"/>
          <w:color w:val="7F7F7F"/>
          <w:sz w:val="18"/>
          <w:szCs w:val="18"/>
        </w:rPr>
      </w:pPr>
    </w:p>
    <w:p w14:paraId="4CA92F12" w14:textId="77777777" w:rsidR="00096A6B" w:rsidRDefault="00096A6B" w:rsidP="00166FB7">
      <w:pPr>
        <w:jc w:val="both"/>
        <w:rPr>
          <w:rFonts w:ascii="Times New Roman" w:hAnsi="Times New Roman" w:cs="Times New Roman"/>
          <w:color w:val="7F7F7F"/>
          <w:sz w:val="18"/>
          <w:szCs w:val="18"/>
        </w:rPr>
      </w:pPr>
    </w:p>
    <w:p w14:paraId="41E44126" w14:textId="6CDDC21D" w:rsidR="0082776D" w:rsidRDefault="0082776D" w:rsidP="00166FB7">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22</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Player comparison screen before and after players have been chosen</w:t>
      </w:r>
    </w:p>
    <w:p w14:paraId="1F098B23" w14:textId="0C9F56FC" w:rsidR="0082776D" w:rsidRDefault="0082776D" w:rsidP="00166FB7">
      <w:pPr>
        <w:jc w:val="both"/>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which had the highest score from the prediction algorithm.</w:t>
      </w:r>
      <w:r w:rsidR="0000163D" w:rsidRPr="0000163D">
        <w:rPr>
          <w:noProof/>
        </w:rPr>
        <w:t xml:space="preserve"> </w:t>
      </w:r>
    </w:p>
    <w:p w14:paraId="284B4659" w14:textId="77777777" w:rsidR="00096A6B" w:rsidRDefault="00096A6B" w:rsidP="00A8225F">
      <w:pPr>
        <w:rPr>
          <w:rFonts w:ascii="Times New Roman" w:hAnsi="Times New Roman" w:cs="Times New Roman"/>
          <w:color w:val="7F7F7F"/>
          <w:sz w:val="18"/>
          <w:szCs w:val="18"/>
        </w:rPr>
      </w:pPr>
    </w:p>
    <w:p w14:paraId="4333259D" w14:textId="77777777" w:rsidR="00096A6B" w:rsidRDefault="00096A6B" w:rsidP="00A8225F">
      <w:pPr>
        <w:rPr>
          <w:rFonts w:ascii="Times New Roman" w:hAnsi="Times New Roman" w:cs="Times New Roman"/>
          <w:color w:val="7F7F7F"/>
          <w:sz w:val="18"/>
          <w:szCs w:val="18"/>
        </w:rPr>
      </w:pPr>
    </w:p>
    <w:p w14:paraId="7E3B0EC0" w14:textId="77777777" w:rsidR="00096A6B" w:rsidRDefault="00096A6B" w:rsidP="00A8225F">
      <w:pPr>
        <w:rPr>
          <w:rFonts w:ascii="Times New Roman" w:hAnsi="Times New Roman" w:cs="Times New Roman"/>
          <w:color w:val="7F7F7F"/>
          <w:sz w:val="18"/>
          <w:szCs w:val="18"/>
        </w:rPr>
      </w:pPr>
    </w:p>
    <w:p w14:paraId="53D17714" w14:textId="77777777" w:rsidR="00096A6B" w:rsidRDefault="00096A6B" w:rsidP="00A8225F">
      <w:pPr>
        <w:rPr>
          <w:rFonts w:ascii="Times New Roman" w:hAnsi="Times New Roman" w:cs="Times New Roman"/>
          <w:color w:val="7F7F7F"/>
          <w:sz w:val="18"/>
          <w:szCs w:val="18"/>
        </w:rPr>
      </w:pPr>
    </w:p>
    <w:p w14:paraId="06C1C857" w14:textId="77777777" w:rsidR="00096A6B" w:rsidRDefault="00096A6B" w:rsidP="00A8225F">
      <w:pPr>
        <w:rPr>
          <w:rFonts w:ascii="Times New Roman" w:hAnsi="Times New Roman" w:cs="Times New Roman"/>
          <w:color w:val="7F7F7F"/>
          <w:sz w:val="18"/>
          <w:szCs w:val="18"/>
        </w:rPr>
      </w:pPr>
    </w:p>
    <w:p w14:paraId="5A711D61" w14:textId="77777777" w:rsidR="00096A6B" w:rsidRDefault="00096A6B" w:rsidP="00A8225F">
      <w:pPr>
        <w:rPr>
          <w:rFonts w:ascii="Times New Roman" w:hAnsi="Times New Roman" w:cs="Times New Roman"/>
          <w:color w:val="7F7F7F"/>
          <w:sz w:val="18"/>
          <w:szCs w:val="18"/>
        </w:rPr>
      </w:pPr>
    </w:p>
    <w:p w14:paraId="2FCA8BF6" w14:textId="77777777" w:rsidR="00096A6B" w:rsidRDefault="00096A6B" w:rsidP="00A8225F">
      <w:pPr>
        <w:rPr>
          <w:rFonts w:ascii="Times New Roman" w:hAnsi="Times New Roman" w:cs="Times New Roman"/>
          <w:color w:val="7F7F7F"/>
          <w:sz w:val="18"/>
          <w:szCs w:val="18"/>
        </w:rPr>
      </w:pPr>
    </w:p>
    <w:p w14:paraId="4CA099F9" w14:textId="3EAE3B2B" w:rsidR="00A8225F" w:rsidRDefault="009E50CA" w:rsidP="009E50CA">
      <w:pPr>
        <w:jc w:val="both"/>
        <w:rPr>
          <w:rFonts w:ascii="Times New Roman" w:hAnsi="Times New Roman" w:cs="Times New Roman"/>
          <w:b/>
          <w:bCs/>
          <w:sz w:val="24"/>
          <w:szCs w:val="24"/>
        </w:rPr>
      </w:pPr>
      <w:r w:rsidRPr="0000163D">
        <w:rPr>
          <w:noProof/>
        </w:rPr>
        <w:lastRenderedPageBreak/>
        <w:drawing>
          <wp:anchor distT="0" distB="0" distL="114300" distR="114300" simplePos="0" relativeHeight="251697152" behindDoc="0" locked="0" layoutInCell="1" allowOverlap="1" wp14:anchorId="1DED2387" wp14:editId="07FBFA48">
            <wp:simplePos x="0" y="0"/>
            <wp:positionH relativeFrom="column">
              <wp:posOffset>616275</wp:posOffset>
            </wp:positionH>
            <wp:positionV relativeFrom="paragraph">
              <wp:posOffset>251</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A8225F"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23</w:t>
      </w:r>
      <w:r w:rsidR="00A8225F" w:rsidRPr="005C3730">
        <w:rPr>
          <w:rFonts w:ascii="Times New Roman" w:hAnsi="Times New Roman" w:cs="Times New Roman"/>
          <w:color w:val="7F7F7F"/>
          <w:sz w:val="18"/>
          <w:szCs w:val="18"/>
        </w:rPr>
        <w:t xml:space="preserve"> :</w:t>
      </w:r>
      <w:r w:rsidR="00A8225F">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Best team of the week predictor screen</w:t>
      </w:r>
    </w:p>
    <w:p w14:paraId="42E76EAA" w14:textId="206142DE" w:rsidR="005B36C0" w:rsidRPr="00716BB6" w:rsidRDefault="009E50CA" w:rsidP="009E50CA">
      <w:pPr>
        <w:jc w:val="both"/>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3E8DC20A">
            <wp:simplePos x="0" y="0"/>
            <wp:positionH relativeFrom="margin">
              <wp:posOffset>611017</wp:posOffset>
            </wp:positionH>
            <wp:positionV relativeFrom="paragraph">
              <wp:posOffset>1215877</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39E25FE2" w:rsidR="005B36C0" w:rsidRPr="00FD59D7" w:rsidRDefault="005B36C0" w:rsidP="009E50CA">
      <w:pPr>
        <w:jc w:val="both"/>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24</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E669C7">
        <w:rPr>
          <w:rFonts w:ascii="Times New Roman" w:hAnsi="Times New Roman" w:cs="Times New Roman"/>
          <w:color w:val="7F7F7F"/>
          <w:sz w:val="18"/>
          <w:szCs w:val="18"/>
        </w:rPr>
        <w:t>Splash screen</w:t>
      </w:r>
    </w:p>
    <w:p w14:paraId="28822D9A" w14:textId="3EFEAB24" w:rsidR="00BC66D4" w:rsidRDefault="00F85209" w:rsidP="009E50CA">
      <w:pPr>
        <w:jc w:val="both"/>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517C15E8" w:rsidR="00E66199" w:rsidRDefault="00E66199" w:rsidP="009E50CA">
      <w:pPr>
        <w:jc w:val="both"/>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w:t>
      </w:r>
      <w:r w:rsidR="00F75D34">
        <w:rPr>
          <w:rFonts w:ascii="Times New Roman" w:hAnsi="Times New Roman" w:cs="Times New Roman"/>
          <w:iCs/>
          <w:sz w:val="20"/>
          <w:szCs w:val="20"/>
        </w:rPr>
        <w:t xml:space="preserve"> The motivation of this was as that many FPL players have trouble making transfers every week and the UI for making these decisions was something that I felt could have been improved upon. To achieve this requirement gathering was conducted to see what problems people faced and what they would like to solve these problems. With these requirements the paper prototypes were created and with the feedback of </w:t>
      </w:r>
      <w:r w:rsidR="00F75D34">
        <w:rPr>
          <w:rFonts w:ascii="Times New Roman" w:hAnsi="Times New Roman" w:cs="Times New Roman"/>
          <w:iCs/>
          <w:sz w:val="20"/>
          <w:szCs w:val="20"/>
        </w:rPr>
        <w:t>these the high-fidelity prototypes could then be developed. App development proceeded this for ten weeks and a final user evaluation was completed closely after.</w:t>
      </w:r>
      <w:r>
        <w:rPr>
          <w:rFonts w:ascii="Times New Roman" w:hAnsi="Times New Roman" w:cs="Times New Roman"/>
          <w:iCs/>
          <w:sz w:val="20"/>
          <w:szCs w:val="20"/>
        </w:rPr>
        <w:t xml:space="preserve"> At the end of this project I </w:t>
      </w:r>
      <w:r w:rsidR="000025E0">
        <w:rPr>
          <w:rFonts w:ascii="Times New Roman" w:hAnsi="Times New Roman" w:cs="Times New Roman"/>
          <w:iCs/>
          <w:sz w:val="20"/>
          <w:szCs w:val="20"/>
        </w:rPr>
        <w:t>felt</w:t>
      </w:r>
      <w:r>
        <w:rPr>
          <w:rFonts w:ascii="Times New Roman" w:hAnsi="Times New Roman" w:cs="Times New Roman"/>
          <w:iCs/>
          <w:sz w:val="20"/>
          <w:szCs w:val="20"/>
        </w:rPr>
        <w:t xml:space="preserve">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 regarded sources. Lastly the best team of the week predictor beat the average score every week.</w:t>
      </w:r>
    </w:p>
    <w:p w14:paraId="2111936D" w14:textId="154C8AC7" w:rsidR="00795B24" w:rsidRDefault="0093790F" w:rsidP="009E50CA">
      <w:pPr>
        <w:jc w:val="both"/>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120F6F63" w:rsidR="00630A2D" w:rsidRDefault="00621A56" w:rsidP="009E50CA">
      <w:pPr>
        <w:jc w:val="both"/>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So when one of the starting eleven don’t start a bench player would take its place.</w:t>
      </w:r>
    </w:p>
    <w:p w14:paraId="280DE68C" w14:textId="59192967" w:rsidR="005218B2" w:rsidRDefault="005218B2" w:rsidP="009E50CA">
      <w:pPr>
        <w:jc w:val="both"/>
        <w:rPr>
          <w:rFonts w:ascii="Times New Roman" w:hAnsi="Times New Roman" w:cs="Times New Roman"/>
          <w:iCs/>
          <w:sz w:val="20"/>
          <w:szCs w:val="20"/>
        </w:rPr>
      </w:pPr>
      <w:r>
        <w:rPr>
          <w:rFonts w:ascii="Times New Roman" w:hAnsi="Times New Roman" w:cs="Times New Roman"/>
          <w:iCs/>
          <w:sz w:val="20"/>
          <w:szCs w:val="20"/>
        </w:rPr>
        <w:t>One of the things that would have to be considered from a legal perspective is the images used. The app would not be ready to put on the  Android Play Store as the player images used are copyrighted images. What would be used instead would similar to strategy to FantasyFootballFix [</w:t>
      </w:r>
      <w:r w:rsidR="00556CEF">
        <w:rPr>
          <w:rFonts w:ascii="Times New Roman" w:hAnsi="Times New Roman" w:cs="Times New Roman"/>
          <w:iCs/>
          <w:sz w:val="20"/>
          <w:szCs w:val="20"/>
        </w:rPr>
        <w:t>19</w:t>
      </w:r>
      <w:r>
        <w:rPr>
          <w:rFonts w:ascii="Times New Roman" w:hAnsi="Times New Roman" w:cs="Times New Roman"/>
          <w:iCs/>
          <w:sz w:val="20"/>
          <w:szCs w:val="20"/>
        </w:rPr>
        <w:t>], a fantasy football assistant website. As seen in Figure # 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04DAAA02" w:rsidR="005218B2" w:rsidRDefault="005218B2" w:rsidP="009E50CA">
      <w:pPr>
        <w:jc w:val="both"/>
        <w:rPr>
          <w:rFonts w:ascii="Times New Roman" w:hAnsi="Times New Roman" w:cs="Times New Roman"/>
          <w:b/>
          <w:bCs/>
          <w:sz w:val="24"/>
          <w:szCs w:val="24"/>
        </w:rPr>
      </w:pPr>
      <w:r>
        <w:rPr>
          <w:rFonts w:ascii="Times New Roman" w:hAnsi="Times New Roman" w:cs="Times New Roman"/>
          <w:color w:val="7F7F7F"/>
          <w:sz w:val="18"/>
          <w:szCs w:val="18"/>
        </w:rPr>
        <w:t xml:space="preserve">Figure </w:t>
      </w:r>
      <w:r w:rsidR="00E669C7">
        <w:rPr>
          <w:rFonts w:ascii="Times New Roman" w:hAnsi="Times New Roman" w:cs="Times New Roman"/>
          <w:color w:val="7F7F7F"/>
          <w:sz w:val="18"/>
          <w:szCs w:val="18"/>
        </w:rPr>
        <w:t>25</w:t>
      </w:r>
      <w:r>
        <w:rPr>
          <w:rFonts w:ascii="Times New Roman" w:hAnsi="Times New Roman" w:cs="Times New Roman"/>
          <w:color w:val="7F7F7F"/>
          <w:sz w:val="18"/>
          <w:szCs w:val="18"/>
        </w:rPr>
        <w:t xml:space="preserve"> : </w:t>
      </w:r>
      <w:r w:rsidR="00E669C7">
        <w:rPr>
          <w:rFonts w:ascii="Times New Roman" w:hAnsi="Times New Roman" w:cs="Times New Roman"/>
          <w:color w:val="7F7F7F"/>
          <w:sz w:val="18"/>
          <w:szCs w:val="18"/>
        </w:rPr>
        <w:t>FantasyFootballFix player images</w:t>
      </w:r>
    </w:p>
    <w:p w14:paraId="6C4FEC52" w14:textId="23B21EE7" w:rsidR="005218B2" w:rsidRPr="005218B2" w:rsidRDefault="005218B2" w:rsidP="009E50CA">
      <w:pPr>
        <w:jc w:val="both"/>
        <w:rPr>
          <w:rFonts w:ascii="Times New Roman" w:hAnsi="Times New Roman" w:cs="Times New Roman"/>
          <w:sz w:val="20"/>
          <w:szCs w:val="20"/>
        </w:rPr>
      </w:pPr>
      <w:r>
        <w:rPr>
          <w:rFonts w:ascii="Times New Roman" w:hAnsi="Times New Roman" w:cs="Times New Roman"/>
          <w:sz w:val="20"/>
          <w:szCs w:val="20"/>
        </w:rPr>
        <w:t>Lastly the English Premier League fixtures are protected by copyright. Football DataCo[</w:t>
      </w:r>
      <w:r w:rsidR="00556CEF">
        <w:rPr>
          <w:rFonts w:ascii="Times New Roman" w:hAnsi="Times New Roman" w:cs="Times New Roman"/>
          <w:sz w:val="20"/>
          <w:szCs w:val="20"/>
        </w:rPr>
        <w:t>20</w:t>
      </w:r>
      <w:r>
        <w:rPr>
          <w:rFonts w:ascii="Times New Roman" w:hAnsi="Times New Roman" w:cs="Times New Roman"/>
          <w:sz w:val="20"/>
          <w:szCs w:val="20"/>
        </w:rPr>
        <w:t xml:space="preserve">] is the company that allows other companies outside of the English Premier League to list the fixtures. So to put </w:t>
      </w:r>
      <w:r>
        <w:rPr>
          <w:rFonts w:ascii="Times New Roman" w:hAnsi="Times New Roman" w:cs="Times New Roman"/>
          <w:sz w:val="20"/>
          <w:szCs w:val="20"/>
        </w:rPr>
        <w:lastRenderedPageBreak/>
        <w:t>the app on the Android Play Store a fee of £266 would need to be paid.</w:t>
      </w:r>
    </w:p>
    <w:p w14:paraId="294B6821" w14:textId="4A01D607" w:rsidR="00BA4C09" w:rsidRDefault="00BA4C09" w:rsidP="009E50CA">
      <w:pPr>
        <w:jc w:val="both"/>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9E50CA">
      <w:pPr>
        <w:jc w:val="both"/>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has to be given to anyone who took part in the requirements gathering or evaluation of any part of the development. The feedback and results were vital the development of the system.</w:t>
      </w:r>
    </w:p>
    <w:p w14:paraId="383D78AD" w14:textId="0002F5B9" w:rsidR="00BA4C09" w:rsidRDefault="00EB666B" w:rsidP="009E50CA">
      <w:pPr>
        <w:jc w:val="both"/>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[1] - Gomez, M., Lago-Peñas, C. and Owen, L., 2016. The influence of substitutions on elite soccer teams’ performance. International Journal of Performance Analysis in Sport, 16(2), pp.553-568. </w:t>
      </w:r>
    </w:p>
    <w:p w14:paraId="043B8736" w14:textId="7641AD2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[2] - StatsBomb. 2021. Smart Use Of Substitutes Can Make A Difference | Statsbomb. [online] Available at: </w:t>
      </w:r>
      <w:hyperlink r:id="rId47"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[3] - Bonomo, F., Durán, G. and Marenco, J., 2013. Mathematical programming as a tool for virtual soccer coaches: a case study of a fantasy sport game. International Transactions in Operational Research, 21(3), pp.399-414. </w:t>
      </w:r>
    </w:p>
    <w:p w14:paraId="68E1707D"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[4] - William Eilertsen, Akash Gupta and Bjørn Kåre Kristiansen, 2018, Developing a Forecast-Based Optimization Model for Fantasy Premier League, pp.39-44. </w:t>
      </w:r>
    </w:p>
    <w:p w14:paraId="0468F459"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Fplanalytics. [online] Available at: </w:t>
      </w:r>
      <w:hyperlink r:id="rId48"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rsidP="009E50CA">
      <w:pPr>
        <w:jc w:val="both"/>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B848A6A" w14:textId="0C5FCAD8" w:rsidR="00323CDC" w:rsidRPr="00922D27" w:rsidRDefault="00EA0549" w:rsidP="009E50CA">
      <w:pPr>
        <w:jc w:val="both"/>
        <w:rPr>
          <w:rStyle w:val="Hyperlink"/>
          <w:rFonts w:ascii="Times New Roman" w:hAnsi="Times New Roman" w:cs="Times New Roman"/>
          <w:sz w:val="20"/>
          <w:szCs w:val="20"/>
        </w:rPr>
      </w:pPr>
      <w:r w:rsidRPr="00922D27">
        <w:rPr>
          <w:rFonts w:ascii="Times New Roman" w:hAnsi="Times New Roman" w:cs="Times New Roman"/>
          <w:sz w:val="20"/>
          <w:szCs w:val="20"/>
        </w:rPr>
        <w:t xml:space="preserve">[10] - BBC Sport. 2021. Elite Sport Can Continue In England. [online] Available at: </w:t>
      </w:r>
      <w:hyperlink r:id="rId49" w:history="1">
        <w:r w:rsidRPr="00922D27">
          <w:rPr>
            <w:rStyle w:val="Hyperlink"/>
            <w:rFonts w:ascii="Times New Roman" w:hAnsi="Times New Roman" w:cs="Times New Roman"/>
            <w:sz w:val="20"/>
            <w:szCs w:val="20"/>
          </w:rPr>
          <w:t>https://www.bbc.co.uk/sport/55534762</w:t>
        </w:r>
      </w:hyperlink>
    </w:p>
    <w:p w14:paraId="3EC8A387" w14:textId="0B83978E" w:rsidR="00323CDC" w:rsidRDefault="00323CDC" w:rsidP="009E50CA">
      <w:pPr>
        <w:jc w:val="both"/>
        <w:rPr>
          <w:rStyle w:val="Hyperlink"/>
          <w:rFonts w:ascii="Times New Roman" w:hAnsi="Times New Roman" w:cs="Times New Roman"/>
          <w:color w:val="auto"/>
          <w:sz w:val="20"/>
          <w:szCs w:val="20"/>
          <w:u w:val="none"/>
        </w:rPr>
      </w:pPr>
      <w:r w:rsidRPr="00323CDC">
        <w:rPr>
          <w:rStyle w:val="Hyperlink"/>
          <w:rFonts w:ascii="Times New Roman" w:hAnsi="Times New Roman" w:cs="Times New Roman"/>
          <w:color w:val="auto"/>
          <w:sz w:val="20"/>
          <w:szCs w:val="20"/>
          <w:u w:val="none"/>
        </w:rPr>
        <w:t>[11]</w:t>
      </w:r>
      <w:r>
        <w:rPr>
          <w:rStyle w:val="Hyperlink"/>
          <w:rFonts w:ascii="Times New Roman" w:hAnsi="Times New Roman" w:cs="Times New Roman"/>
          <w:color w:val="auto"/>
          <w:sz w:val="20"/>
          <w:szCs w:val="20"/>
          <w:u w:val="none"/>
        </w:rPr>
        <w:t xml:space="preserve"> – </w:t>
      </w:r>
      <w:r w:rsidR="00B40070" w:rsidRPr="00B40070">
        <w:rPr>
          <w:rStyle w:val="Hyperlink"/>
          <w:rFonts w:ascii="Times New Roman" w:hAnsi="Times New Roman" w:cs="Times New Roman"/>
          <w:color w:val="auto"/>
          <w:sz w:val="20"/>
          <w:szCs w:val="20"/>
          <w:u w:val="none"/>
        </w:rPr>
        <w:t>Timothy, F. (2020). Fantasy Premier League API Endpoints: A Detailed Guide. [online] Medium. Available at: https://medium.com/@frenzelts/fantasy-premier-league-api-endpoints-a-detailed-guide-acbd5598eb19</w:t>
      </w:r>
    </w:p>
    <w:p w14:paraId="54D5C357" w14:textId="5EE5356E"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[12] - </w:t>
      </w:r>
      <w:r w:rsidR="00B40070" w:rsidRPr="00B40070">
        <w:rPr>
          <w:rStyle w:val="Hyperlink"/>
          <w:rFonts w:ascii="Times New Roman" w:hAnsi="Times New Roman" w:cs="Times New Roman"/>
          <w:color w:val="auto"/>
          <w:sz w:val="20"/>
          <w:szCs w:val="20"/>
          <w:u w:val="none"/>
        </w:rPr>
        <w:t>Firebase. (2019). Documentation  |  Firebase. [online] Available at: https://firebase.google.com/docs.</w:t>
      </w:r>
    </w:p>
    <w:p w14:paraId="1DD29F16" w14:textId="77777777" w:rsidR="00B40070"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[13] - </w:t>
      </w:r>
      <w:r w:rsidR="00B40070" w:rsidRPr="00B40070">
        <w:rPr>
          <w:rStyle w:val="Hyperlink"/>
          <w:rFonts w:ascii="Times New Roman" w:hAnsi="Times New Roman" w:cs="Times New Roman"/>
          <w:color w:val="auto"/>
          <w:sz w:val="20"/>
          <w:szCs w:val="20"/>
          <w:u w:val="none"/>
        </w:rPr>
        <w:t xml:space="preserve">Premierleague.com. (2018). Premier League Players - Overview &amp; Stats 2018/19 &amp; Archive. [online] Available at: https://www.premierleague.com/players. </w:t>
      </w:r>
    </w:p>
    <w:p w14:paraId="22A2B234" w14:textId="1CE7E680" w:rsidR="00323CDC" w:rsidRDefault="00323CDC" w:rsidP="009E50CA">
      <w:pPr>
        <w:jc w:val="both"/>
        <w:rPr>
          <w:rStyle w:val="Hyperlink"/>
          <w:rFonts w:ascii="Times New Roman" w:hAnsi="Times New Roman" w:cs="Times New Roman"/>
          <w:color w:val="auto"/>
          <w:sz w:val="20"/>
          <w:szCs w:val="20"/>
          <w:u w:val="none"/>
        </w:rPr>
      </w:pPr>
      <w:r>
        <w:rPr>
          <w:rStyle w:val="Hyperlink"/>
          <w:rFonts w:ascii="Times New Roman" w:hAnsi="Times New Roman" w:cs="Times New Roman"/>
          <w:color w:val="auto"/>
          <w:sz w:val="20"/>
          <w:szCs w:val="20"/>
          <w:u w:val="none"/>
        </w:rPr>
        <w:t xml:space="preserve">[14] - </w:t>
      </w:r>
      <w:r w:rsidR="00B40070" w:rsidRPr="00B40070">
        <w:rPr>
          <w:rStyle w:val="Hyperlink"/>
          <w:rFonts w:ascii="Times New Roman" w:hAnsi="Times New Roman" w:cs="Times New Roman"/>
          <w:color w:val="auto"/>
          <w:sz w:val="20"/>
          <w:szCs w:val="20"/>
          <w:u w:val="none"/>
        </w:rPr>
        <w:t>SoccerSTATS.com. (2018). Premier League table, stats, results, form and standings. [online] Available at: https://www.soccerstats.com/latest.asp?league=england</w:t>
      </w:r>
    </w:p>
    <w:p w14:paraId="06675A33" w14:textId="251EB825"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[15] - </w:t>
      </w:r>
      <w:r w:rsidR="00B40070" w:rsidRPr="00B40070">
        <w:rPr>
          <w:rFonts w:ascii="Times New Roman" w:hAnsi="Times New Roman" w:cs="Times New Roman"/>
          <w:sz w:val="20"/>
          <w:szCs w:val="20"/>
        </w:rPr>
        <w:t>crontab.guru. (n.d.). Crontab.guru - The cron schedule expression editor. [online] Available at: https://crontab.guru/.</w:t>
      </w:r>
    </w:p>
    <w:p w14:paraId="4A30218D" w14:textId="3C27B994"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[16] - </w:t>
      </w:r>
      <w:r w:rsidR="00B40070" w:rsidRPr="00B40070">
        <w:rPr>
          <w:rFonts w:ascii="Times New Roman" w:hAnsi="Times New Roman" w:cs="Times New Roman"/>
          <w:sz w:val="20"/>
          <w:szCs w:val="20"/>
        </w:rPr>
        <w:t>TheStatsZone.com. (n.d.). The Stats Zone - Sports Data Services. [online] Available at: https://www.thestatszone.com/</w:t>
      </w:r>
    </w:p>
    <w:p w14:paraId="6A4342D5" w14:textId="30F100B6" w:rsidR="00323CDC" w:rsidRDefault="00323CDC" w:rsidP="009E50CA">
      <w:pPr>
        <w:jc w:val="both"/>
        <w:rPr>
          <w:rFonts w:ascii="Times New Roman" w:hAnsi="Times New Roman" w:cs="Times New Roman"/>
          <w:sz w:val="20"/>
          <w:szCs w:val="20"/>
        </w:rPr>
      </w:pPr>
      <w:r>
        <w:rPr>
          <w:rFonts w:ascii="Times New Roman" w:hAnsi="Times New Roman" w:cs="Times New Roman"/>
          <w:sz w:val="20"/>
          <w:szCs w:val="20"/>
        </w:rPr>
        <w:t xml:space="preserve">[17] - </w:t>
      </w:r>
      <w:r w:rsidR="00754B31" w:rsidRPr="00754B31">
        <w:rPr>
          <w:rFonts w:ascii="Times New Roman" w:hAnsi="Times New Roman" w:cs="Times New Roman"/>
          <w:sz w:val="20"/>
          <w:szCs w:val="20"/>
        </w:rPr>
        <w:t>Fantasy Football Hub. (n.d.). Fantasy Premier League Tips by Fantasy Football Hub. [online] Available at: https://fantasyfootballhub.co.uk/</w:t>
      </w:r>
    </w:p>
    <w:p w14:paraId="6552A31C" w14:textId="3CF1FDE2"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[18] - </w:t>
      </w:r>
      <w:r w:rsidR="00754B31" w:rsidRPr="00754B31">
        <w:rPr>
          <w:rFonts w:ascii="Times New Roman" w:hAnsi="Times New Roman" w:cs="Times New Roman"/>
          <w:sz w:val="20"/>
          <w:szCs w:val="20"/>
        </w:rPr>
        <w:t>Football, P. (2020). The stats behind Vardy’s sensational record vs the Premier League big six. [online] Planet Football. Available at: https://www.planetfootball.com/quick-reads/the-stats-behind-vardys-sensational-record-vs-the-premier-league-big-six/</w:t>
      </w:r>
    </w:p>
    <w:p w14:paraId="0CAAA19A" w14:textId="3FBC96A4" w:rsid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[19] - </w:t>
      </w:r>
      <w:r w:rsidR="00754B31" w:rsidRPr="00754B31">
        <w:rPr>
          <w:rFonts w:ascii="Times New Roman" w:hAnsi="Times New Roman" w:cs="Times New Roman"/>
          <w:sz w:val="20"/>
          <w:szCs w:val="20"/>
        </w:rPr>
        <w:t>www.fantasyfootballfix.com. (n.d.). Fantasy Football Fix | Fantasy Premier League tips, price changes and statistics. [online] Available at: https://www.fantasyfootballfix.com/</w:t>
      </w:r>
    </w:p>
    <w:p w14:paraId="6DC7C6FA" w14:textId="4E4F1377" w:rsidR="00556CEF" w:rsidRPr="00556CEF" w:rsidRDefault="00556CEF" w:rsidP="009E50CA">
      <w:pPr>
        <w:jc w:val="both"/>
        <w:rPr>
          <w:rFonts w:ascii="Times New Roman" w:hAnsi="Times New Roman" w:cs="Times New Roman"/>
          <w:sz w:val="20"/>
          <w:szCs w:val="20"/>
        </w:rPr>
      </w:pPr>
      <w:r>
        <w:rPr>
          <w:rFonts w:ascii="Times New Roman" w:hAnsi="Times New Roman" w:cs="Times New Roman"/>
          <w:sz w:val="20"/>
          <w:szCs w:val="20"/>
        </w:rPr>
        <w:t xml:space="preserve">[20] - </w:t>
      </w:r>
      <w:r w:rsidR="00754B31" w:rsidRPr="00754B31">
        <w:rPr>
          <w:rFonts w:ascii="Times New Roman" w:hAnsi="Times New Roman" w:cs="Times New Roman"/>
          <w:sz w:val="20"/>
          <w:szCs w:val="20"/>
        </w:rPr>
        <w:t>DatacoWebsite (n.d.). DatacoWebsite. [online] DatacoWebsite. Available at: https://www.football-dataco.com/</w:t>
      </w:r>
    </w:p>
    <w:sectPr w:rsidR="00556CEF" w:rsidRPr="00556CEF" w:rsidSect="00C66B66">
      <w:footerReference w:type="default" r:id="rId50"/>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7C02D" w14:textId="77777777" w:rsidR="00A25E1F" w:rsidRDefault="00A25E1F">
      <w:pPr>
        <w:spacing w:after="0" w:line="240" w:lineRule="auto"/>
      </w:pPr>
      <w:r>
        <w:separator/>
      </w:r>
    </w:p>
  </w:endnote>
  <w:endnote w:type="continuationSeparator" w:id="0">
    <w:p w14:paraId="0227CE9B" w14:textId="77777777" w:rsidR="00A25E1F" w:rsidRDefault="00A25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0256D592"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B66">
      <w:rPr>
        <w:rStyle w:val="PageNumber"/>
        <w:noProof/>
      </w:rPr>
      <w:t>2</w: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E4FCAD" w14:textId="3B02E715" w:rsidR="00763298" w:rsidRDefault="00763298" w:rsidP="00C66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C21F2" w14:textId="77777777" w:rsidR="00C66B66" w:rsidRDefault="00C66B66"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DF386D" w14:textId="599233C7" w:rsidR="00C66B66" w:rsidRDefault="00C66B66" w:rsidP="00323C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160E" w14:textId="77777777" w:rsidR="00A25E1F" w:rsidRDefault="00A25E1F">
      <w:pPr>
        <w:spacing w:after="0" w:line="240" w:lineRule="auto"/>
      </w:pPr>
      <w:r>
        <w:separator/>
      </w:r>
    </w:p>
  </w:footnote>
  <w:footnote w:type="continuationSeparator" w:id="0">
    <w:p w14:paraId="1AEC8DFE" w14:textId="77777777" w:rsidR="00A25E1F" w:rsidRDefault="00A25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FC0492"/>
    <w:multiLevelType w:val="hybridMultilevel"/>
    <w:tmpl w:val="2DEC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025E0"/>
    <w:rsid w:val="000078BA"/>
    <w:rsid w:val="00022B7A"/>
    <w:rsid w:val="00043FF4"/>
    <w:rsid w:val="00053981"/>
    <w:rsid w:val="00092304"/>
    <w:rsid w:val="00096A6B"/>
    <w:rsid w:val="000A27E6"/>
    <w:rsid w:val="000B2E1B"/>
    <w:rsid w:val="000C093E"/>
    <w:rsid w:val="000E7895"/>
    <w:rsid w:val="000F4AB4"/>
    <w:rsid w:val="0012559C"/>
    <w:rsid w:val="00135B6D"/>
    <w:rsid w:val="00136379"/>
    <w:rsid w:val="00147833"/>
    <w:rsid w:val="001629D3"/>
    <w:rsid w:val="00166FB7"/>
    <w:rsid w:val="001718DC"/>
    <w:rsid w:val="00172759"/>
    <w:rsid w:val="00176351"/>
    <w:rsid w:val="00184F57"/>
    <w:rsid w:val="00194237"/>
    <w:rsid w:val="0019484C"/>
    <w:rsid w:val="001A5A5B"/>
    <w:rsid w:val="001B670B"/>
    <w:rsid w:val="001C3449"/>
    <w:rsid w:val="001E3FDD"/>
    <w:rsid w:val="001E5071"/>
    <w:rsid w:val="00222F05"/>
    <w:rsid w:val="00241124"/>
    <w:rsid w:val="002678CA"/>
    <w:rsid w:val="002765BA"/>
    <w:rsid w:val="00281FCD"/>
    <w:rsid w:val="002837BC"/>
    <w:rsid w:val="00290345"/>
    <w:rsid w:val="00290372"/>
    <w:rsid w:val="00291D4F"/>
    <w:rsid w:val="002954AA"/>
    <w:rsid w:val="00297290"/>
    <w:rsid w:val="002A41F4"/>
    <w:rsid w:val="002B08DE"/>
    <w:rsid w:val="002B6CB4"/>
    <w:rsid w:val="002C0B04"/>
    <w:rsid w:val="002D367E"/>
    <w:rsid w:val="002E1BB2"/>
    <w:rsid w:val="002F416F"/>
    <w:rsid w:val="0030376C"/>
    <w:rsid w:val="00323CDC"/>
    <w:rsid w:val="00333DB5"/>
    <w:rsid w:val="00341556"/>
    <w:rsid w:val="00341A56"/>
    <w:rsid w:val="00342F55"/>
    <w:rsid w:val="00343897"/>
    <w:rsid w:val="00343CCD"/>
    <w:rsid w:val="003870DF"/>
    <w:rsid w:val="0038739F"/>
    <w:rsid w:val="00397315"/>
    <w:rsid w:val="003B06D0"/>
    <w:rsid w:val="003B08E6"/>
    <w:rsid w:val="003C4127"/>
    <w:rsid w:val="003C7612"/>
    <w:rsid w:val="003E3975"/>
    <w:rsid w:val="003E6A37"/>
    <w:rsid w:val="003E730C"/>
    <w:rsid w:val="003F7F7A"/>
    <w:rsid w:val="00420EC5"/>
    <w:rsid w:val="00460AAE"/>
    <w:rsid w:val="00481BAA"/>
    <w:rsid w:val="00482713"/>
    <w:rsid w:val="00486F25"/>
    <w:rsid w:val="004952AB"/>
    <w:rsid w:val="004A3749"/>
    <w:rsid w:val="004A563A"/>
    <w:rsid w:val="004A7057"/>
    <w:rsid w:val="004D43C1"/>
    <w:rsid w:val="004E3E93"/>
    <w:rsid w:val="004F04D2"/>
    <w:rsid w:val="004F3948"/>
    <w:rsid w:val="005001A5"/>
    <w:rsid w:val="00513BB9"/>
    <w:rsid w:val="005218B2"/>
    <w:rsid w:val="00522EB7"/>
    <w:rsid w:val="00530E56"/>
    <w:rsid w:val="00534FB3"/>
    <w:rsid w:val="005367F7"/>
    <w:rsid w:val="0054063C"/>
    <w:rsid w:val="00556CEF"/>
    <w:rsid w:val="00556E40"/>
    <w:rsid w:val="005577FD"/>
    <w:rsid w:val="005662C6"/>
    <w:rsid w:val="005673CC"/>
    <w:rsid w:val="005830A6"/>
    <w:rsid w:val="00585A3B"/>
    <w:rsid w:val="00586B0B"/>
    <w:rsid w:val="0059150B"/>
    <w:rsid w:val="0059345C"/>
    <w:rsid w:val="00593664"/>
    <w:rsid w:val="00595174"/>
    <w:rsid w:val="005A5A21"/>
    <w:rsid w:val="005B36C0"/>
    <w:rsid w:val="005B36E9"/>
    <w:rsid w:val="005C3730"/>
    <w:rsid w:val="005F14EF"/>
    <w:rsid w:val="005F5DBD"/>
    <w:rsid w:val="0060388D"/>
    <w:rsid w:val="006164AC"/>
    <w:rsid w:val="006167BE"/>
    <w:rsid w:val="00621A56"/>
    <w:rsid w:val="00623C11"/>
    <w:rsid w:val="00630A2D"/>
    <w:rsid w:val="00642C33"/>
    <w:rsid w:val="00647C11"/>
    <w:rsid w:val="00670C2A"/>
    <w:rsid w:val="00690E52"/>
    <w:rsid w:val="00692E9C"/>
    <w:rsid w:val="006A6ADF"/>
    <w:rsid w:val="006B169E"/>
    <w:rsid w:val="006B16FD"/>
    <w:rsid w:val="006C0197"/>
    <w:rsid w:val="006D5478"/>
    <w:rsid w:val="00716BB6"/>
    <w:rsid w:val="00720002"/>
    <w:rsid w:val="00723907"/>
    <w:rsid w:val="007242E0"/>
    <w:rsid w:val="0072748E"/>
    <w:rsid w:val="00740150"/>
    <w:rsid w:val="0074415B"/>
    <w:rsid w:val="00745907"/>
    <w:rsid w:val="00754B31"/>
    <w:rsid w:val="00757C71"/>
    <w:rsid w:val="00763298"/>
    <w:rsid w:val="00783612"/>
    <w:rsid w:val="0078511E"/>
    <w:rsid w:val="00795B24"/>
    <w:rsid w:val="007974F3"/>
    <w:rsid w:val="007A62DD"/>
    <w:rsid w:val="007C67E3"/>
    <w:rsid w:val="007E0E9E"/>
    <w:rsid w:val="007F5105"/>
    <w:rsid w:val="007F5839"/>
    <w:rsid w:val="00813EDF"/>
    <w:rsid w:val="00820882"/>
    <w:rsid w:val="008234B4"/>
    <w:rsid w:val="0082776D"/>
    <w:rsid w:val="008351BD"/>
    <w:rsid w:val="00841A77"/>
    <w:rsid w:val="008529DA"/>
    <w:rsid w:val="008676AF"/>
    <w:rsid w:val="00871B85"/>
    <w:rsid w:val="008848F4"/>
    <w:rsid w:val="00896446"/>
    <w:rsid w:val="008A152C"/>
    <w:rsid w:val="008A4F09"/>
    <w:rsid w:val="008B4874"/>
    <w:rsid w:val="008C0F71"/>
    <w:rsid w:val="008C2AF4"/>
    <w:rsid w:val="008C6A79"/>
    <w:rsid w:val="008D2D75"/>
    <w:rsid w:val="008D6C73"/>
    <w:rsid w:val="008F23E0"/>
    <w:rsid w:val="00900949"/>
    <w:rsid w:val="009010A9"/>
    <w:rsid w:val="009032D1"/>
    <w:rsid w:val="009047FB"/>
    <w:rsid w:val="00915A21"/>
    <w:rsid w:val="0092088B"/>
    <w:rsid w:val="00922D27"/>
    <w:rsid w:val="00923E74"/>
    <w:rsid w:val="00934BAC"/>
    <w:rsid w:val="0093790F"/>
    <w:rsid w:val="0094416E"/>
    <w:rsid w:val="00975421"/>
    <w:rsid w:val="00976A4B"/>
    <w:rsid w:val="00977028"/>
    <w:rsid w:val="0098398C"/>
    <w:rsid w:val="00986501"/>
    <w:rsid w:val="009A5EB8"/>
    <w:rsid w:val="009A61D7"/>
    <w:rsid w:val="009C1360"/>
    <w:rsid w:val="009C5BB2"/>
    <w:rsid w:val="009D0649"/>
    <w:rsid w:val="009E50CA"/>
    <w:rsid w:val="009F4B3D"/>
    <w:rsid w:val="00A170ED"/>
    <w:rsid w:val="00A23A73"/>
    <w:rsid w:val="00A2522E"/>
    <w:rsid w:val="00A25E1F"/>
    <w:rsid w:val="00A30C13"/>
    <w:rsid w:val="00A62CFA"/>
    <w:rsid w:val="00A8225F"/>
    <w:rsid w:val="00A84A68"/>
    <w:rsid w:val="00A91EC5"/>
    <w:rsid w:val="00A93D9E"/>
    <w:rsid w:val="00AA39DB"/>
    <w:rsid w:val="00AA6008"/>
    <w:rsid w:val="00AB03F1"/>
    <w:rsid w:val="00AD035E"/>
    <w:rsid w:val="00AD53DD"/>
    <w:rsid w:val="00AF0328"/>
    <w:rsid w:val="00AF1B71"/>
    <w:rsid w:val="00AF7135"/>
    <w:rsid w:val="00B04664"/>
    <w:rsid w:val="00B10C43"/>
    <w:rsid w:val="00B225F7"/>
    <w:rsid w:val="00B22C83"/>
    <w:rsid w:val="00B24934"/>
    <w:rsid w:val="00B27E6B"/>
    <w:rsid w:val="00B40070"/>
    <w:rsid w:val="00B40CC2"/>
    <w:rsid w:val="00B772B3"/>
    <w:rsid w:val="00B80A45"/>
    <w:rsid w:val="00B92127"/>
    <w:rsid w:val="00B950B4"/>
    <w:rsid w:val="00BA196B"/>
    <w:rsid w:val="00BA1D48"/>
    <w:rsid w:val="00BA4C09"/>
    <w:rsid w:val="00BB03DC"/>
    <w:rsid w:val="00BB6168"/>
    <w:rsid w:val="00BC66D4"/>
    <w:rsid w:val="00BD0E3B"/>
    <w:rsid w:val="00BD20E1"/>
    <w:rsid w:val="00BD5FC8"/>
    <w:rsid w:val="00BE794A"/>
    <w:rsid w:val="00C0572F"/>
    <w:rsid w:val="00C179CF"/>
    <w:rsid w:val="00C5127F"/>
    <w:rsid w:val="00C52343"/>
    <w:rsid w:val="00C529E9"/>
    <w:rsid w:val="00C66B66"/>
    <w:rsid w:val="00C70881"/>
    <w:rsid w:val="00C72A06"/>
    <w:rsid w:val="00C73945"/>
    <w:rsid w:val="00C91834"/>
    <w:rsid w:val="00CA4F2E"/>
    <w:rsid w:val="00CD3BAF"/>
    <w:rsid w:val="00CE56D2"/>
    <w:rsid w:val="00CF6913"/>
    <w:rsid w:val="00D003A0"/>
    <w:rsid w:val="00D0171E"/>
    <w:rsid w:val="00D13D53"/>
    <w:rsid w:val="00D157DC"/>
    <w:rsid w:val="00D15A59"/>
    <w:rsid w:val="00D26DE8"/>
    <w:rsid w:val="00D36C5C"/>
    <w:rsid w:val="00D51E53"/>
    <w:rsid w:val="00D55F40"/>
    <w:rsid w:val="00D765E5"/>
    <w:rsid w:val="00D80818"/>
    <w:rsid w:val="00D86285"/>
    <w:rsid w:val="00DC3682"/>
    <w:rsid w:val="00DC7371"/>
    <w:rsid w:val="00DD6B4D"/>
    <w:rsid w:val="00DF73A6"/>
    <w:rsid w:val="00E3760E"/>
    <w:rsid w:val="00E43CD3"/>
    <w:rsid w:val="00E44916"/>
    <w:rsid w:val="00E452E7"/>
    <w:rsid w:val="00E573DD"/>
    <w:rsid w:val="00E626A6"/>
    <w:rsid w:val="00E66199"/>
    <w:rsid w:val="00E669C7"/>
    <w:rsid w:val="00EA0549"/>
    <w:rsid w:val="00EA725E"/>
    <w:rsid w:val="00EB490D"/>
    <w:rsid w:val="00EB666B"/>
    <w:rsid w:val="00ED575D"/>
    <w:rsid w:val="00EE0619"/>
    <w:rsid w:val="00EE6D18"/>
    <w:rsid w:val="00EF5EB3"/>
    <w:rsid w:val="00F136A8"/>
    <w:rsid w:val="00F251BF"/>
    <w:rsid w:val="00F26C54"/>
    <w:rsid w:val="00F37596"/>
    <w:rsid w:val="00F376F5"/>
    <w:rsid w:val="00F54253"/>
    <w:rsid w:val="00F56F1D"/>
    <w:rsid w:val="00F573FD"/>
    <w:rsid w:val="00F75D34"/>
    <w:rsid w:val="00F85209"/>
    <w:rsid w:val="00F95887"/>
    <w:rsid w:val="00FA0695"/>
    <w:rsid w:val="00FA2292"/>
    <w:rsid w:val="00FA5EE3"/>
    <w:rsid w:val="00FD4E40"/>
    <w:rsid w:val="00FD59D7"/>
    <w:rsid w:val="00FD63CF"/>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atsbomb.com/2014/01/smart-use-of-substitutes-can-make-a-difference/" TargetMode="External"/><Relationship Id="rId50"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bbc.co.uk/sport/555347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fplanalytics.com/history1819.html"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22136</TotalTime>
  <Pages>19</Pages>
  <Words>10786</Words>
  <Characters>61482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27</cp:revision>
  <dcterms:created xsi:type="dcterms:W3CDTF">2021-03-21T12:47:00Z</dcterms:created>
  <dcterms:modified xsi:type="dcterms:W3CDTF">2021-04-21T09:56:00Z</dcterms:modified>
</cp:coreProperties>
</file>