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093B1222" w14:textId="77777777" w:rsidR="00534FB3" w:rsidRPr="006F6C4D" w:rsidRDefault="00534FB3" w:rsidP="00534FB3">
      <w:pPr>
        <w:jc w:val="center"/>
        <w:rPr>
          <w:rFonts w:ascii="Arial" w:hAnsi="Arial" w:cs="Arial"/>
          <w:b/>
        </w:rPr>
      </w:pPr>
      <w:r w:rsidRPr="006F6C4D">
        <w:rPr>
          <w:rFonts w:ascii="Arial" w:hAnsi="Arial" w:cs="Arial"/>
          <w:b/>
        </w:rPr>
        <w:t>John Grossi</w:t>
      </w:r>
    </w:p>
    <w:p w14:paraId="3A33577A" w14:textId="77777777" w:rsidR="00534FB3" w:rsidRPr="006F6C4D" w:rsidRDefault="00534FB3" w:rsidP="00534FB3">
      <w:pPr>
        <w:jc w:val="center"/>
        <w:rPr>
          <w:rFonts w:ascii="Arial" w:hAnsi="Arial" w:cs="Arial"/>
          <w:b/>
        </w:rPr>
      </w:pPr>
      <w:r w:rsidRPr="006F6C4D">
        <w:rPr>
          <w:rFonts w:ascii="Arial" w:hAnsi="Arial" w:cs="Arial"/>
          <w:b/>
        </w:rPr>
        <w:t>AC40001 Honours Project</w:t>
      </w:r>
    </w:p>
    <w:p w14:paraId="5EAFB4D7" w14:textId="77777777" w:rsidR="00534FB3" w:rsidRPr="006F6C4D" w:rsidRDefault="00534FB3" w:rsidP="00534FB3">
      <w:pPr>
        <w:jc w:val="center"/>
        <w:rPr>
          <w:rFonts w:ascii="Arial" w:hAnsi="Arial" w:cs="Arial"/>
          <w:b/>
        </w:rPr>
      </w:pPr>
      <w:r w:rsidRPr="006F6C4D">
        <w:rPr>
          <w:rFonts w:ascii="Arial" w:hAnsi="Arial" w:cs="Arial"/>
          <w:b/>
        </w:rPr>
        <w:t>BSc (Hons) Computing Science</w:t>
      </w:r>
    </w:p>
    <w:p w14:paraId="15B98DED" w14:textId="77777777" w:rsidR="00534FB3" w:rsidRPr="006F6C4D" w:rsidRDefault="00534FB3" w:rsidP="00534FB3">
      <w:pPr>
        <w:jc w:val="center"/>
        <w:rPr>
          <w:rFonts w:ascii="Arial" w:hAnsi="Arial" w:cs="Arial"/>
          <w:b/>
        </w:rPr>
      </w:pPr>
      <w:r w:rsidRPr="006F6C4D">
        <w:rPr>
          <w:rFonts w:ascii="Arial" w:hAnsi="Arial" w:cs="Arial"/>
          <w:b/>
        </w:rPr>
        <w:t>University of Dundee, 2021</w:t>
      </w:r>
    </w:p>
    <w:p w14:paraId="0A866D35" w14:textId="71DE3E09" w:rsidR="00534FB3" w:rsidRPr="006F6C4D" w:rsidRDefault="00534FB3" w:rsidP="00534FB3">
      <w:pPr>
        <w:jc w:val="center"/>
        <w:rPr>
          <w:rFonts w:ascii="Arial" w:hAnsi="Arial" w:cs="Arial"/>
          <w:b/>
        </w:rPr>
      </w:pPr>
      <w:r w:rsidRPr="006F6C4D">
        <w:rPr>
          <w:rFonts w:ascii="Arial" w:hAnsi="Arial" w:cs="Arial"/>
          <w:b/>
        </w:rPr>
        <w:t xml:space="preserve">Supervisor: </w:t>
      </w:r>
      <w:r>
        <w:rPr>
          <w:rFonts w:ascii="Arial" w:hAnsi="Arial" w:cs="Arial"/>
          <w:b/>
        </w:rPr>
        <w:t xml:space="preserve">Dr </w:t>
      </w:r>
      <w:r w:rsidRPr="006F6C4D">
        <w:rPr>
          <w:rFonts w:ascii="Arial" w:hAnsi="Arial" w:cs="Arial"/>
          <w:b/>
        </w:rPr>
        <w:t>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3737334C"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any previous experience using Firebase.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created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highbred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39B87534"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Having these stored remotely was also useful to know if my PC was to </w:t>
      </w:r>
      <w:r w:rsidRPr="00342F55">
        <w:rPr>
          <w:rFonts w:ascii="Times New Roman" w:hAnsi="Times New Roman" w:cs="Times New Roman"/>
          <w:sz w:val="20"/>
          <w:szCs w:val="20"/>
        </w:rPr>
        <w:t xml:space="preserve">lose files in anyway there was a backup of all of them on GitHub. Being able to split all the different features into different branches helped keep thing  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for all the things I previously mentioned.</w:t>
      </w:r>
    </w:p>
    <w:p w14:paraId="7977EC69" w14:textId="4D14A5E4"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went with the Android Studio IDE.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 and 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6E4D9EE9"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do most of the heavy lifting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 Firebase is a backend service which you can use for mobile and web applications. They provide NoSQL databases, cloud functions and an array of other tools. Firebase documentation is extremely extensive and they have</w:t>
      </w:r>
      <w:r w:rsidR="002B08DE">
        <w:rPr>
          <w:rFonts w:ascii="Times New Roman" w:hAnsi="Times New Roman" w:cs="Times New Roman"/>
          <w:sz w:val="20"/>
          <w:szCs w:val="20"/>
        </w:rPr>
        <w:t xml:space="preserve"> a</w:t>
      </w:r>
      <w:r w:rsidR="002765BA" w:rsidRPr="00342F55">
        <w:rPr>
          <w:rFonts w:ascii="Times New Roman" w:hAnsi="Times New Roman" w:cs="Times New Roman"/>
          <w:sz w:val="20"/>
          <w:szCs w:val="20"/>
        </w:rPr>
        <w:t xml:space="preser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 xml:space="preserve">end by being able to time them to </w:t>
      </w:r>
      <w:r w:rsidR="00D80818" w:rsidRPr="00342F55">
        <w:rPr>
          <w:rFonts w:ascii="Times New Roman" w:hAnsi="Times New Roman" w:cs="Times New Roman"/>
          <w:sz w:val="20"/>
          <w:szCs w:val="20"/>
        </w:rPr>
        <w:lastRenderedPageBreak/>
        <w:t>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example getting team news from external sites or running my prediction algorithm so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r w:rsidRPr="00342F55">
        <w:rPr>
          <w:rFonts w:ascii="Times New Roman" w:hAnsi="Times New Roman" w:cs="Times New Roman"/>
          <w:sz w:val="20"/>
          <w:szCs w:val="20"/>
        </w:rPr>
        <w:t>Lastly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r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 was exactly what I was looking for where it had a template that made it easy to make a product backlog, where I put all my user stories, and sprints. Having useful features where you can see all user stories and which sprint they’re in, what stage they’re at in development, story points and an easy to use interface. There are many other project management tools I could have used here which would have achieved the same things I wanted but ClickUp was decided simply as it was intuitive to pick up so I didn’t need to spend time learning how to use another and had all the tools I wanted to help manage all my user stories for each sprint.</w:t>
      </w:r>
    </w:p>
    <w:p w14:paraId="1CB19DF6" w14:textId="2C40FCD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7673FBC" w:rsidR="00297290" w:rsidRPr="00342F55" w:rsidRDefault="006167BE">
      <w:pPr>
        <w:rPr>
          <w:rFonts w:ascii="Times New Roman" w:hAnsi="Times New Roman" w:cs="Times New Roman"/>
          <w:sz w:val="20"/>
          <w:szCs w:val="20"/>
        </w:rPr>
      </w:pPr>
      <w:r>
        <w:rPr>
          <w:rFonts w:ascii="Times New Roman" w:hAnsi="Times New Roman" w:cs="Times New Roman"/>
          <w:sz w:val="20"/>
          <w:szCs w:val="20"/>
        </w:rPr>
        <w:t xml:space="preserve">Throughout the whole project notes were taken to keep track of what was getting done and to have a better idea if deadline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what was getting done that week. Meeting minutes, Appendix #,  were kept with my advisor to keep a record of what was discussed every week. This helped to be able to look back on and make sure everything that had been mentioned in the meetings were being addressed that week. </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w:t>
      </w:r>
      <w:r w:rsidRPr="00342F55">
        <w:rPr>
          <w:rFonts w:ascii="Times New Roman" w:hAnsi="Times New Roman" w:cs="Times New Roman"/>
          <w:sz w:val="20"/>
          <w:szCs w:val="20"/>
        </w:rPr>
        <w:t xml:space="preserve">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w:t>
      </w:r>
      <w:r w:rsidRPr="00342F55">
        <w:rPr>
          <w:rFonts w:ascii="Times New Roman" w:hAnsi="Times New Roman" w:cs="Times New Roman"/>
          <w:sz w:val="20"/>
          <w:szCs w:val="20"/>
        </w:rPr>
        <w:lastRenderedPageBreak/>
        <w:t xml:space="preserve">clear that it wasn’t the official one, were brought up as a negative. Feedback was recorded and was applied to my high-fidelity prototype [Appendix 5]. </w:t>
      </w:r>
    </w:p>
    <w:p w14:paraId="5B10D073" w14:textId="292C5359"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(expand now I have space)</w:t>
      </w:r>
    </w:p>
    <w:p w14:paraId="21CBD6F8" w14:textId="77777777" w:rsidR="000A27E6"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w:t>
      </w:r>
    </w:p>
    <w:p w14:paraId="40FD576C" w14:textId="0BE6FF36" w:rsidR="00986501" w:rsidRPr="00397315" w:rsidRDefault="000A27E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67782D8C">
            <wp:simplePos x="0" y="0"/>
            <wp:positionH relativeFrom="column">
              <wp:posOffset>4250055</wp:posOffset>
            </wp:positionH>
            <wp:positionV relativeFrom="paragraph">
              <wp:posOffset>407670</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0C1C9B99">
            <wp:simplePos x="0" y="0"/>
            <wp:positionH relativeFrom="page">
              <wp:posOffset>4001135</wp:posOffset>
            </wp:positionH>
            <wp:positionV relativeFrom="paragraph">
              <wp:posOffset>375285</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501" w:rsidRPr="00342F55">
        <w:rPr>
          <w:rFonts w:ascii="Times New Roman" w:hAnsi="Times New Roman" w:cs="Times New Roman"/>
          <w:sz w:val="20"/>
          <w:szCs w:val="20"/>
        </w:rPr>
        <w:t>example the budget on or off button, was too small and not very clear. Feedback was again recorded was will be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1E98214C"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langue, tools and environments. Each sprint was a week long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4B51C7B9"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main focus way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android studio and get an app to move between 3 screens which would hold my three main features. After this I wanted to set up my </w:t>
      </w:r>
      <w:r w:rsidR="007F5839">
        <w:rPr>
          <w:rFonts w:ascii="Times New Roman" w:hAnsi="Times New Roman" w:cs="Times New Roman"/>
          <w:sz w:val="20"/>
          <w:szCs w:val="20"/>
        </w:rPr>
        <w:t>back end</w:t>
      </w:r>
      <w:r w:rsidR="00BB6168">
        <w:rPr>
          <w:rFonts w:ascii="Times New Roman" w:hAnsi="Times New Roman" w:cs="Times New Roman"/>
          <w:sz w:val="20"/>
          <w:szCs w:val="20"/>
        </w:rPr>
        <w:t xml:space="preserve"> and become familiar with how it would worked.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 end Firestore. Being all owned by Google made this fairly simple. Now that all of this had been done I spend the rest </w:t>
      </w:r>
      <w:r w:rsidR="00AF1B71">
        <w:rPr>
          <w:rFonts w:ascii="Times New Roman" w:hAnsi="Times New Roman" w:cs="Times New Roman"/>
          <w:sz w:val="20"/>
          <w:szCs w:val="20"/>
        </w:rPr>
        <w:t>of the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49B702CC" w:rsidR="004F3948" w:rsidRDefault="00757C71" w:rsidP="000F4AB4">
      <w:pPr>
        <w:rPr>
          <w:rFonts w:ascii="Times New Roman" w:hAnsi="Times New Roman" w:cs="Times New Roman"/>
          <w:sz w:val="20"/>
          <w:szCs w:val="20"/>
        </w:rPr>
      </w:pPr>
      <w:r>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fixture. The idea with this function was that a user would click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076F52BF"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44FC8D07"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w:t>
      </w:r>
      <w:r w:rsidR="0038739F">
        <w:rPr>
          <w:rFonts w:ascii="Times New Roman" w:hAnsi="Times New Roman" w:cs="Times New Roman"/>
          <w:sz w:val="20"/>
          <w:szCs w:val="20"/>
        </w:rPr>
        <w:lastRenderedPageBreak/>
        <w:t xml:space="preserve">their last name and then adds it to a player array. Once it has done this it then sets a JavaScript object to have a nested object which is the first team’s name, this object is then set to hold the eleven player predicted to start. This loops until all 20 teams have been added with their predicted elevens. E.g teamANDpalyers {Arsenal { 1:Leno, 2:Holding ….} Aston Villa {1.Martinez… This nested JavaScript object is then returned to method which is </w:t>
      </w:r>
      <w:r w:rsidR="0054063C">
        <w:rPr>
          <w:rFonts w:ascii="Times New Roman" w:hAnsi="Times New Roman" w:cs="Times New Roman"/>
          <w:sz w:val="20"/>
          <w:szCs w:val="20"/>
        </w:rPr>
        <w:t xml:space="preserve">responsible for then comparing this Object with the two other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will the code will add Mendy since that was the majority. This is done for all the positions for each team </w:t>
      </w:r>
      <w:r w:rsidR="00022B7A"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7556A41">
            <wp:simplePos x="0" y="0"/>
            <wp:positionH relativeFrom="margin">
              <wp:align>right</wp:align>
            </wp:positionH>
            <wp:positionV relativeFrom="paragraph">
              <wp:posOffset>641445</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which results in an Object with the same structure of holding teams which hold players but are the players that have been predicted most likely to start </w:t>
      </w:r>
      <w:r w:rsidR="00AD53DD"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29B7E906">
            <wp:simplePos x="0" y="0"/>
            <wp:positionH relativeFrom="column">
              <wp:posOffset>-61415</wp:posOffset>
            </wp:positionH>
            <wp:positionV relativeFrom="paragraph">
              <wp:posOffset>1108644</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7BE38CD2"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 with a path of ‘predictedTeams/TeamName’ where predictedTeams is the collection, TeamName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5220CDF3" w:rsidR="00BD5FC8" w:rsidRDefault="00BD5FC8" w:rsidP="000F4AB4">
      <w:pPr>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back-end of the fixtures feature. This feature would show the user the week’s upcoming fixtures which they could then click on to see their predicted starting elevens. The plan was to use the FPL API as one of the end point was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seems to be broken. For the first attempt a simple request was done but no matter how it was tried the endpoint would not return a readable response. When this didn’t work a GitHub repo/library was tried. This library also didn’t work so it was concluded that the end was broken as myself or external libraries were unable to get a response. Since the API wouldn’t work another approach was attempted, web scraping.</w:t>
      </w:r>
      <w:r w:rsidR="00720002">
        <w:rPr>
          <w:rFonts w:ascii="Times New Roman" w:hAnsi="Times New Roman" w:cs="Times New Roman"/>
          <w:sz w:val="20"/>
          <w:szCs w:val="20"/>
        </w:rPr>
        <w:t xml:space="preserve"> I was going to use the same approach as last time using cheerio to get the HTML but it was noticed early this wasn’t possible. This was due to the page using JavaScript to load the fixtures so when cheerio loaded the HTML the JavaScript wouldn’t run to show the fixtures. So to get around this problem </w:t>
      </w:r>
      <w:r w:rsidR="00022B7A">
        <w:rPr>
          <w:rFonts w:ascii="Times New Roman" w:hAnsi="Times New Roman" w:cs="Times New Roman"/>
          <w:sz w:val="20"/>
          <w:szCs w:val="20"/>
        </w:rPr>
        <w:t>puppeteer was used instead. Puppeteer simulates a chrome window instead of just getting the HTML, this lets the JavaScript run and the teams then are in the HTML code. Normally this isn’t available if using an external server as you cant make them open chrome tabs but with Firestore they have something called ‘headless chrome’ which allows you to do this with puppeteer, Once it was loaded the teams were found in the html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52F2BF3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as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 ups fragments.</w:t>
      </w:r>
    </w:p>
    <w:p w14:paraId="44995C86" w14:textId="4D4989B9" w:rsidR="00CF6913" w:rsidRDefault="00CF6913" w:rsidP="000F4AB4">
      <w:pPr>
        <w:rPr>
          <w:rFonts w:ascii="Times New Roman" w:hAnsi="Times New Roman" w:cs="Times New Roman"/>
          <w:sz w:val="20"/>
          <w:szCs w:val="20"/>
        </w:rPr>
      </w:pPr>
      <w:r>
        <w:rPr>
          <w:rFonts w:ascii="Times New Roman" w:hAnsi="Times New Roman" w:cs="Times New Roman"/>
          <w:sz w:val="20"/>
          <w:szCs w:val="20"/>
        </w:rPr>
        <w:t>With the back-end all set up all that had to be done on the front 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287C7FAB" w:rsidR="009A61D7" w:rsidRDefault="00896446" w:rsidP="000F4AB4">
      <w:pPr>
        <w:rPr>
          <w:rFonts w:ascii="Times New Roman" w:hAnsi="Times New Roman" w:cs="Times New Roman"/>
          <w:sz w:val="20"/>
          <w:szCs w:val="20"/>
        </w:rPr>
      </w:pPr>
      <w:r>
        <w:rPr>
          <w:noProof/>
        </w:rPr>
        <w:lastRenderedPageBreak/>
        <w:drawing>
          <wp:anchor distT="0" distB="0" distL="114300" distR="114300" simplePos="0" relativeHeight="251675648" behindDoc="0" locked="0" layoutInCell="1" allowOverlap="1" wp14:anchorId="731CFA55" wp14:editId="1E11CF7A">
            <wp:simplePos x="0" y="0"/>
            <wp:positionH relativeFrom="margin">
              <wp:posOffset>3103908</wp:posOffset>
            </wp:positionH>
            <wp:positionV relativeFrom="paragraph">
              <wp:posOffset>1319047</wp:posOffset>
            </wp:positionV>
            <wp:extent cx="557530" cy="12077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530" cy="1207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197">
        <w:rPr>
          <w:rFonts w:ascii="Times New Roman" w:hAnsi="Times New Roman" w:cs="Times New Roman"/>
          <w:sz w:val="20"/>
          <w:szCs w:val="20"/>
        </w:rPr>
        <w:t>To display the fixtures recyclerView was used. This allowed the fixtures to be displayed dynamically as it only made it as large as the number of fixtures received. Each fixture was set to a button title and when it was pressed it brought the user to a new activity which shows the home and away team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 so to query it the path </w:t>
      </w:r>
      <w:r w:rsidR="00690E52">
        <w:rPr>
          <w:noProof/>
        </w:rPr>
        <w:drawing>
          <wp:anchor distT="0" distB="0" distL="114300" distR="114300" simplePos="0" relativeHeight="251677696" behindDoc="0" locked="0" layoutInCell="1" allowOverlap="1" wp14:anchorId="4EE54AA0" wp14:editId="31A3ECE9">
            <wp:simplePos x="0" y="0"/>
            <wp:positionH relativeFrom="column">
              <wp:posOffset>4461306</wp:posOffset>
            </wp:positionH>
            <wp:positionV relativeFrom="paragraph">
              <wp:posOffset>1016610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E52">
        <w:rPr>
          <w:noProof/>
        </w:rPr>
        <w:drawing>
          <wp:anchor distT="0" distB="0" distL="114300" distR="114300" simplePos="0" relativeHeight="251676672" behindDoc="0" locked="0" layoutInCell="1" allowOverlap="1" wp14:anchorId="40BA80D4" wp14:editId="41A24D82">
            <wp:simplePos x="0" y="0"/>
            <wp:positionH relativeFrom="column">
              <wp:posOffset>3086735</wp:posOffset>
            </wp:positionH>
            <wp:positionV relativeFrom="paragraph">
              <wp:posOffset>943610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612">
        <w:rPr>
          <w:rFonts w:ascii="Times New Roman" w:hAnsi="Times New Roman" w:cs="Times New Roman"/>
          <w:sz w:val="20"/>
          <w:szCs w:val="20"/>
        </w:rPr>
        <w:t>‘predictedTeams/team-name/’</w:t>
      </w:r>
      <w:r>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to users could go back to the fixtures fragment.</w:t>
      </w:r>
    </w:p>
    <w:p w14:paraId="7CF8BAE4" w14:textId="69CC7EA9" w:rsidR="00896446" w:rsidRDefault="00A84A68" w:rsidP="000F4AB4">
      <w:pPr>
        <w:rPr>
          <w:rFonts w:ascii="Times New Roman" w:hAnsi="Times New Roman" w:cs="Times New Roman"/>
          <w:sz w:val="20"/>
          <w:szCs w:val="20"/>
        </w:rPr>
      </w:pPr>
      <w:r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3E042469">
            <wp:simplePos x="0" y="0"/>
            <wp:positionH relativeFrom="margin">
              <wp:posOffset>-834</wp:posOffset>
            </wp:positionH>
            <wp:positionV relativeFrom="paragraph">
              <wp:posOffset>3962807</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896446">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 the player images were saved to Firebase storage where the images could be requested when needed. To get these a python script was written to scrape the English Premier League website </w:t>
      </w:r>
      <w:r>
        <w:rPr>
          <w:rFonts w:ascii="Times New Roman" w:hAnsi="Times New Roman" w:cs="Times New Roman"/>
          <w:sz w:val="20"/>
          <w:szCs w:val="20"/>
        </w:rPr>
        <w:t>where it would load a chrome window and keep scrolling to the bottom to load all the players. Once it had done this all the hyperlinks to the player pages were saved to an array where it then looped through them to get the players images from them. A problem was noticed here as the images were just saved as the players name .png but when there were repeats of names they would just override each other, for example there are multiple players called Fernandez who play for different teams. To avoid this the images were then saved as ‘playernameTEAMNAME’ so the Fernandez from Manchester United and Newcastle would not override each other. These images were then requested from storage and displayed above their names.</w:t>
      </w:r>
    </w:p>
    <w:p w14:paraId="6A83DDF2" w14:textId="7B2FF593" w:rsidR="00CF6913" w:rsidRPr="00290345" w:rsidRDefault="009A61D7"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DA03429" w:rsidR="00900949" w:rsidRPr="00900949" w:rsidRDefault="00900949" w:rsidP="000F4AB4">
      <w:pPr>
        <w:rPr>
          <w:rFonts w:ascii="Times New Roman" w:hAnsi="Times New Roman" w:cs="Times New Roman"/>
          <w:sz w:val="20"/>
          <w:szCs w:val="20"/>
        </w:rPr>
      </w:pPr>
      <w:r>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was working to I was able to request</w:t>
      </w:r>
      <w:r w:rsidR="00977028">
        <w:rPr>
          <w:rFonts w:ascii="Times New Roman" w:hAnsi="Times New Roman" w:cs="Times New Roman"/>
          <w:sz w:val="20"/>
          <w:szCs w:val="20"/>
        </w:rPr>
        <w:t xml:space="preserve"> the players data I needed. For gathering the data the first thing was done was requesting the bootstrap endpoint that return every player’s basic data as seen in figure #.</w:t>
      </w:r>
      <w:r w:rsidR="00690E52" w:rsidRPr="00690E52">
        <w:rPr>
          <w:noProof/>
        </w:rPr>
        <w:t xml:space="preserve"> </w:t>
      </w:r>
    </w:p>
    <w:p w14:paraId="529F6568" w14:textId="0A554968"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1F92C52B"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B80A45">
        <w:rPr>
          <w:rFonts w:ascii="Times New Roman" w:hAnsi="Times New Roman" w:cs="Times New Roman"/>
          <w:sz w:val="20"/>
          <w:szCs w:val="20"/>
        </w:rPr>
        <w:t xml:space="preserve"> but in the predicted line-ups and images his second name is just Cancelo so all the words previous have to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don’t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others wouldn’t. This meant when comparing it sometimes wouldn’t work as id </w:t>
      </w:r>
      <w:r w:rsidR="00F56F1D">
        <w:rPr>
          <w:rFonts w:ascii="Times New Roman" w:hAnsi="Times New Roman" w:cs="Times New Roman"/>
          <w:sz w:val="20"/>
          <w:szCs w:val="20"/>
        </w:rPr>
        <w:lastRenderedPageBreak/>
        <w:t xml:space="preserve">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wouldn’t say it was a 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ellementSummary endpoint can be used. This requires the players id which can be found in the bootstap return, e.g elementSummary/id. This returns all the players data how they did in each previous game week and who they still have to play.</w:t>
      </w:r>
      <w:r w:rsidR="00C70881">
        <w:rPr>
          <w:rFonts w:ascii="Times New Roman" w:hAnsi="Times New Roman" w:cs="Times New Roman"/>
          <w:sz w:val="20"/>
          <w:szCs w:val="20"/>
        </w:rPr>
        <w:t xml:space="preserve"> Lots of the data collected at this stage has to be changed to be more readable. In the API teams and player positions are always referred to by an ID so these have to be changed, score lines are saved as 2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 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0574F18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78291FD3"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6D8AD12B">
            <wp:simplePos x="0" y="0"/>
            <wp:positionH relativeFrom="margin">
              <wp:posOffset>742950</wp:posOffset>
            </wp:positionH>
            <wp:positionV relativeFrom="paragraph">
              <wp:posOffset>1308100</wp:posOffset>
            </wp:positionV>
            <wp:extent cx="945515" cy="2050415"/>
            <wp:effectExtent l="0" t="0" r="698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5515" cy="2050415"/>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main focus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4CB01B2E" w:rsidR="004A563A" w:rsidRPr="00290345" w:rsidRDefault="00975421" w:rsidP="004A563A">
      <w:pPr>
        <w:rPr>
          <w:rFonts w:ascii="Times New Roman" w:hAnsi="Times New Roman" w:cs="Times New Roman"/>
          <w:color w:val="7F7F7F"/>
          <w:sz w:val="18"/>
          <w:szCs w:val="18"/>
        </w:rPr>
      </w:pPr>
      <w:r w:rsidRPr="00D13D53">
        <w:rPr>
          <w:noProof/>
        </w:rPr>
        <w:drawing>
          <wp:anchor distT="0" distB="0" distL="114300" distR="114300" simplePos="0" relativeHeight="251680768" behindDoc="0" locked="0" layoutInCell="1" allowOverlap="1" wp14:anchorId="373DA96D" wp14:editId="3A118E27">
            <wp:simplePos x="0" y="0"/>
            <wp:positionH relativeFrom="column">
              <wp:posOffset>4173855</wp:posOffset>
            </wp:positionH>
            <wp:positionV relativeFrom="paragraph">
              <wp:posOffset>2192020</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79744" behindDoc="0" locked="0" layoutInCell="1" allowOverlap="1" wp14:anchorId="6613CE48" wp14:editId="1BE7A64E">
            <wp:simplePos x="0" y="0"/>
            <wp:positionH relativeFrom="column">
              <wp:posOffset>3314700</wp:posOffset>
            </wp:positionH>
            <wp:positionV relativeFrom="paragraph">
              <wp:posOffset>2164080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63A" w:rsidRPr="005C3730">
        <w:rPr>
          <w:rFonts w:ascii="Times New Roman" w:hAnsi="Times New Roman" w:cs="Times New Roman"/>
          <w:color w:val="7F7F7F"/>
          <w:sz w:val="18"/>
          <w:szCs w:val="18"/>
        </w:rPr>
        <w:t xml:space="preserve">Figure </w:t>
      </w:r>
      <w:r w:rsidR="004A563A">
        <w:rPr>
          <w:rFonts w:ascii="Times New Roman" w:hAnsi="Times New Roman" w:cs="Times New Roman"/>
          <w:color w:val="7F7F7F"/>
          <w:sz w:val="18"/>
          <w:szCs w:val="18"/>
        </w:rPr>
        <w:t>#</w:t>
      </w:r>
      <w:r w:rsidR="004A563A" w:rsidRPr="005C3730">
        <w:rPr>
          <w:rFonts w:ascii="Times New Roman" w:hAnsi="Times New Roman" w:cs="Times New Roman"/>
          <w:color w:val="7F7F7F"/>
          <w:sz w:val="18"/>
          <w:szCs w:val="18"/>
        </w:rPr>
        <w:t xml:space="preserve"> :</w:t>
      </w:r>
      <w:r w:rsidR="004A563A">
        <w:rPr>
          <w:rFonts w:ascii="Times New Roman" w:hAnsi="Times New Roman" w:cs="Times New Roman"/>
          <w:color w:val="7F7F7F"/>
          <w:sz w:val="18"/>
          <w:szCs w:val="18"/>
        </w:rPr>
        <w:t xml:space="preserve"> Early development of player comparison screen</w:t>
      </w:r>
    </w:p>
    <w:p w14:paraId="2F7C4046" w14:textId="75219102" w:rsidR="004A563A"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drop down filters (spinners on android studio). The first dropdown would give the user the option to filter by team, picking Fulham </w:t>
      </w:r>
      <w:r w:rsidR="009F4B3D">
        <w:rPr>
          <w:rFonts w:ascii="Times New Roman" w:hAnsi="Times New Roman" w:cs="Times New Roman"/>
          <w:sz w:val="20"/>
          <w:szCs w:val="20"/>
        </w:rPr>
        <w:t>lets say, and then the dropdown bellow would then be populated by all the Leicester players. Clicking a Fulham player, Bryan for example, then displays all the player’s data to that side of the screen as seen in Figure #. All the data on the screen are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The code works as the first dropdown displays the team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onClick method but have two if statement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31703014"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When the user selects the player the code grabs the players data but it then gets their player image from Firebase storage. Although every player doesn’t have an image, this is normally due to them joining the team late and not having an official image on 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7AA87F5E" w:rsidR="00975421" w:rsidRDefault="00975421" w:rsidP="000F4AB4">
      <w:pPr>
        <w:rPr>
          <w:rFonts w:ascii="Times New Roman" w:hAnsi="Times New Roman" w:cs="Times New Roman"/>
          <w:b/>
          <w:bCs/>
          <w:sz w:val="24"/>
          <w:szCs w:val="24"/>
        </w:rPr>
      </w:pPr>
      <w:bookmarkStart w:id="1" w:name="_Hlk68191867"/>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bookmarkEnd w:id="1"/>
    <w:p w14:paraId="5BC85A3F" w14:textId="330BE29A"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005A18B1" w:rsidR="00975421" w:rsidRPr="00975421" w:rsidRDefault="00975421" w:rsidP="000F4AB4">
      <w:pPr>
        <w:rPr>
          <w:rFonts w:ascii="Times New Roman" w:hAnsi="Times New Roman" w:cs="Times New Roman"/>
          <w:sz w:val="20"/>
          <w:szCs w:val="20"/>
        </w:rPr>
      </w:pPr>
      <w:r>
        <w:rPr>
          <w:rFonts w:ascii="Times New Roman" w:hAnsi="Times New Roman" w:cs="Times New Roman"/>
          <w:sz w:val="20"/>
          <w:szCs w:val="20"/>
        </w:rPr>
        <w:lastRenderedPageBreak/>
        <w:t>Sprint seven was going to be the start of the development of the best team that week prediction algorithm. The algorithm would be responsible for going through every player and giving them a score depending on a number of factor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Pr>
          <w:rFonts w:ascii="Times New Roman" w:hAnsi="Times New Roman" w:cs="Times New Roman"/>
          <w:sz w:val="20"/>
          <w:szCs w:val="20"/>
        </w:rPr>
        <w:t xml:space="preserve"> was the plan for </w:t>
      </w:r>
      <w:r w:rsidR="002E1BB2"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1DE5B5AB">
            <wp:simplePos x="0" y="0"/>
            <wp:positionH relativeFrom="margin">
              <wp:posOffset>3092450</wp:posOffset>
            </wp:positionH>
            <wp:positionV relativeFrom="paragraph">
              <wp:posOffset>2849880</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BB2"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71EC9C">
            <wp:simplePos x="0" y="0"/>
            <wp:positionH relativeFrom="margin">
              <wp:posOffset>3092450</wp:posOffset>
            </wp:positionH>
            <wp:positionV relativeFrom="paragraph">
              <wp:posOffset>3338830</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E1BB2"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1B9BCF8B">
            <wp:simplePos x="0" y="0"/>
            <wp:positionH relativeFrom="column">
              <wp:posOffset>3098800</wp:posOffset>
            </wp:positionH>
            <wp:positionV relativeFrom="paragraph">
              <wp:posOffset>2316480</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0"/>
          <w:szCs w:val="20"/>
        </w:rPr>
        <w:t xml:space="preserve">how the </w:t>
      </w:r>
      <w:r w:rsidR="008529DA">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7D2835CB">
            <wp:simplePos x="0" y="0"/>
            <wp:positionH relativeFrom="column">
              <wp:align>right</wp:align>
            </wp:positionH>
            <wp:positionV relativeFrom="paragraph">
              <wp:posOffset>1115695</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algorithm </w:t>
      </w:r>
      <w:r w:rsidR="008529DA">
        <w:rPr>
          <w:rFonts w:ascii="Times New Roman" w:hAnsi="Times New Roman" w:cs="Times New Roman"/>
          <w:sz w:val="20"/>
          <w:szCs w:val="20"/>
        </w:rPr>
        <w:t>would get developed, Figure #.</w:t>
      </w:r>
    </w:p>
    <w:p w14:paraId="42AAEEBD" w14:textId="77777777"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756D7ED1"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check if the player is expected to start. Due to the background research mention previously it was important to know who stats as this normally reflects in expected points. If they were not expected to start they were given a score of zero and then the algorithm would more to the next player. If they were expected to start they were given a starting score of zero.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by depending on their stats, their teams stats and who they were coming up against. This was a hybrid of the two algorithms from my research.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 xml:space="preserve">’s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Team attack v Defence’ looks at the players position and if they’re home or away then compares it against the opposite. So a forward at home is compared against the oppositions defence away. It was chosen to not solely look at home and away advantage as that has nor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4ECBB3FE"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they’re away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055BAB08" w:rsidR="00FE582C" w:rsidRP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didn’t need to iterate through every player, all that had to be done was get the predicted eleven from the database. These players scores were set to one. Next was to get their data relating to them. With this the code could then give the player its score. Each square in the flow chart was made into it’s own function which would return a multiplier </w:t>
      </w:r>
      <w:r w:rsidR="00CD3BAF">
        <w:rPr>
          <w:rFonts w:ascii="Times New Roman" w:hAnsi="Times New Roman" w:cs="Times New Roman"/>
          <w:sz w:val="20"/>
          <w:szCs w:val="20"/>
        </w:rPr>
        <w:lastRenderedPageBreak/>
        <w:t>which is then used to give the player their final score</w:t>
      </w:r>
      <w:r w:rsidR="004A7057">
        <w:rPr>
          <w:rFonts w:ascii="Times New Roman" w:hAnsi="Times New Roman" w:cs="Times New Roman"/>
          <w:sz w:val="20"/>
          <w:szCs w:val="20"/>
        </w:rPr>
        <w:t>. GO DOWN EACH ONE.</w:t>
      </w:r>
    </w:p>
    <w:p w14:paraId="437C4F44" w14:textId="2D52F6CE"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3A1EF5CA"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it’s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 weight, sizes for example. So in my situation the bag is my eleven player slots and the constraints are as follows:  </w:t>
      </w:r>
    </w:p>
    <w:p w14:paraId="6221A4FA" w14:textId="0DEFE360"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players</w:t>
      </w:r>
    </w:p>
    <w:p w14:paraId="000442F9" w14:textId="28FD8F6D"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forward</w:t>
      </w:r>
    </w:p>
    <w:p w14:paraId="0C6A3C32" w14:textId="3BF3BA1F"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forwards</w:t>
      </w:r>
    </w:p>
    <w:p w14:paraId="01FA3FF5" w14:textId="582237E3"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that three players from each premier league team</w:t>
      </w:r>
    </w:p>
    <w:p w14:paraId="505FA6FD" w14:textId="5764555C" w:rsidR="003C7612" w:rsidRPr="00F251BF" w:rsidRDefault="00184F57" w:rsidP="003C7612">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6CEEFEA3">
            <wp:simplePos x="0" y="0"/>
            <wp:positionH relativeFrom="column">
              <wp:posOffset>387350</wp:posOffset>
            </wp:positionH>
            <wp:positionV relativeFrom="paragraph">
              <wp:posOffset>2360930</wp:posOffset>
            </wp:positionV>
            <wp:extent cx="1943100" cy="13550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383" r="68916" b="59761"/>
                    <a:stretch/>
                  </pic:blipFill>
                  <pic:spPr bwMode="auto">
                    <a:xfrm>
                      <a:off x="0" y="0"/>
                      <a:ext cx="1943100" cy="1355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2D1">
        <w:rPr>
          <w:rFonts w:ascii="Times New Roman" w:hAnsi="Times New Roman" w:cs="Times New Roman"/>
          <w:sz w:val="20"/>
          <w:szCs w:val="20"/>
        </w:rPr>
        <w:t xml:space="preserve">So it’s not as simple as just grabbing the top eleven players as that would not satisfy the constraints. One idea was to get the top three players from every team (means it wouldn’t go above the three player limit) and then make the eleven from that picking the best player for each position. The problem with this approach is you’re not guaranteed to get </w:t>
      </w:r>
      <w:r w:rsidR="00B225F7">
        <w:rPr>
          <w:rFonts w:ascii="Times New Roman" w:hAnsi="Times New Roman" w:cs="Times New Roman"/>
          <w:sz w:val="20"/>
          <w:szCs w:val="20"/>
        </w:rPr>
        <w:t xml:space="preserve">a player for every position. If no team has a goalkeeper in their top three then it </w:t>
      </w:r>
      <w:r>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Pr>
          <w:rFonts w:ascii="Times New Roman" w:hAnsi="Times New Roman" w:cs="Times New Roman"/>
          <w:sz w:val="20"/>
          <w:szCs w:val="20"/>
        </w:rPr>
        <w:t xml:space="preserve"> to fill up the minimum formation, Figure #, then fill the rest of the spots with the next highest scoring players and skipping them if there’s already too many from that team.</w:t>
      </w:r>
    </w:p>
    <w:p w14:paraId="284B1120" w14:textId="77777777"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5E04886" w14:textId="3191070A" w:rsid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there’s still a problem. This doesn’t guarantee the highest scoring combination</w:t>
      </w:r>
      <w:r w:rsidR="00723907">
        <w:rPr>
          <w:rFonts w:ascii="Times New Roman" w:hAnsi="Times New Roman" w:cs="Times New Roman"/>
          <w:sz w:val="20"/>
          <w:szCs w:val="20"/>
        </w:rPr>
        <w:t xml:space="preserve">. I simple example </w:t>
      </w:r>
      <w:r w:rsidR="00723907">
        <w:rPr>
          <w:rFonts w:ascii="Times New Roman" w:hAnsi="Times New Roman" w:cs="Times New Roman"/>
          <w:sz w:val="20"/>
          <w:szCs w:val="20"/>
        </w:rPr>
        <w:t>would be to say the first three positions (gk, first two defenders) were all Chelsea players with a score of one, two and three. The code would then not let any more Chelsea players in the team, matching the constraints. The problem is if when it gets to the forward position its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3C7CDEC" w14:textId="61EDA59A" w:rsidR="00723907" w:rsidRPr="00184F57" w:rsidRDefault="00E626A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99B3D0" wp14:editId="046CEDDB">
            <wp:extent cx="2640965" cy="650303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6503035"/>
                    </a:xfrm>
                    <a:prstGeom prst="rect">
                      <a:avLst/>
                    </a:prstGeom>
                    <a:noFill/>
                    <a:ln>
                      <a:noFill/>
                    </a:ln>
                  </pic:spPr>
                </pic:pic>
              </a:graphicData>
            </a:graphic>
          </wp:inline>
        </w:drawing>
      </w:r>
    </w:p>
    <w:p w14:paraId="5947242D" w14:textId="53964618" w:rsidR="00E626A6" w:rsidRPr="00E626A6" w:rsidRDefault="00E626A6" w:rsidP="00E626A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6A90D759" w:rsidR="00E626A6" w:rsidRDefault="00E626A6">
      <w:pPr>
        <w:rPr>
          <w:rFonts w:ascii="Times New Roman" w:hAnsi="Times New Roman" w:cs="Times New Roman"/>
          <w:sz w:val="20"/>
          <w:szCs w:val="20"/>
        </w:rPr>
      </w:pPr>
      <w:r>
        <w:rPr>
          <w:rFonts w:ascii="Times New Roman" w:hAnsi="Times New Roman" w:cs="Times New Roman"/>
          <w:sz w:val="20"/>
          <w:szCs w:val="20"/>
        </w:rPr>
        <w:lastRenderedPageBreak/>
        <w:t>Above,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coded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it’s put into a buffer array. The reason why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that’s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FA2292">
        <w:rPr>
          <w:rFonts w:ascii="Times New Roman" w:hAnsi="Times New Roman" w:cs="Times New Roman"/>
          <w:sz w:val="20"/>
          <w:szCs w:val="20"/>
        </w:rPr>
        <w:t>can’t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it’s always a valid formation and is the combination that results in the highest scoring team, solving the knapsack problem I had encountered. This step of the software development was far more difficult than previously expected. It was thought that the algorithm to give each player would be the most difficult to achieve then getting the 11 would be simple. In reality it was the opposite. With so much research before hand the algorithm was easy to code as I was well informed and prepared on how it would work but as stated getting the eleven, matching all the constraints and getting the best combination of players proved challenging but was achieved. [add more code here?].</w:t>
      </w:r>
    </w:p>
    <w:p w14:paraId="2A4B851E" w14:textId="2E3E9FD9" w:rsidR="00FA2292" w:rsidRPr="00E626A6" w:rsidRDefault="001C3449">
      <w:pPr>
        <w:rPr>
          <w:rFonts w:ascii="Times New Roman" w:hAnsi="Times New Roman" w:cs="Times New Roman"/>
          <w:sz w:val="20"/>
          <w:szCs w:val="20"/>
        </w:rPr>
      </w:pPr>
      <w:r>
        <w:rPr>
          <w:rFonts w:ascii="Times New Roman" w:hAnsi="Times New Roman" w:cs="Times New Roman"/>
          <w:sz w:val="20"/>
          <w:szCs w:val="20"/>
        </w:rPr>
        <w:t>Once this was achieved the front end was developed very quickly as it was very simple to implement. The best eleven had been written to the database [talk about cronc time] so it was a simple database call to get the players then similar to the other screens of displaying them with their corresponding pictures.</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3DBCBDE2"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preformed a final user evaluation focus group but </w:t>
      </w:r>
      <w:r>
        <w:rPr>
          <w:rFonts w:ascii="Times New Roman" w:hAnsi="Times New Roman" w:cs="Times New Roman"/>
          <w:sz w:val="20"/>
          <w:szCs w:val="20"/>
        </w:rPr>
        <w:t>also a few informal user testing. This was just letting a few friends and family try out the app. All of this resulted in some bugs being found and UI improvements that were implemented in this sprint. Using ClickUp was useful during development and here was useful as below the backlog I was able to keep a note of any bugs noticed during development to ensure none were unattended.</w:t>
      </w:r>
    </w:p>
    <w:p w14:paraId="452BA72A" w14:textId="7E4CB6F8" w:rsidR="0094416E" w:rsidRPr="00FA2292"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0752F940"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wasn’t necessary. Questions were prepared prior to the online meeting and each participant were cooperative. All the feedback was summarised, put into one page and shown to the participants to confirm it was the overall thoughts of the group. 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 to show the fixtures and the player names but was unstable and would crash another being that I had not added to the predicted line up screen when the players were updated, which I had mentioned in my high fidelity prototypes. The focus group members were all friends of mine and all knew each other well. This made the meeting run smoothly as everyone was comfortable each other and didn’t need to be prompted to contribute as everyone knew each other so were not nervous. They were also more comfortable to criticise the product as they knew me and didn’t need to try and be polite to me with their criticism. Although I am aware since I knew the participants that this would add a level of bias </w:t>
      </w:r>
      <w:r w:rsidR="00813EDF">
        <w:rPr>
          <w:rFonts w:ascii="Times New Roman" w:hAnsi="Times New Roman" w:cs="Times New Roman"/>
          <w:sz w:val="20"/>
          <w:szCs w:val="20"/>
        </w:rPr>
        <w:t>as it could be argued since they knew me they would be more positive with their reviews. Overall the focus group provided much information into what had worked and things to consider for my future work.</w:t>
      </w:r>
    </w:p>
    <w:p w14:paraId="4990F952" w14:textId="5B909F4E" w:rsidR="00E452E7" w:rsidRPr="00FA2292"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lastRenderedPageBreak/>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11 compare too </w:t>
      </w:r>
      <w:r w:rsidR="00FA2292">
        <w:rPr>
          <w:rFonts w:ascii="Times New Roman" w:hAnsi="Times New Roman" w:cs="Times New Roman"/>
          <w:b/>
          <w:bCs/>
          <w:sz w:val="24"/>
          <w:szCs w:val="24"/>
        </w:rPr>
        <w:t>[have to wait for these 2]</w:t>
      </w:r>
    </w:p>
    <w:p w14:paraId="64087510" w14:textId="5BBD168D" w:rsidR="00A91EC5" w:rsidRPr="00FA2292"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77777777" w:rsidR="00813EDF" w:rsidRPr="00813EDF" w:rsidRDefault="00813EDF">
      <w:pPr>
        <w:rPr>
          <w:rFonts w:ascii="Times New Roman" w:hAnsi="Times New Roman" w:cs="Times New Roman"/>
          <w:b/>
          <w:bCs/>
          <w:sz w:val="28"/>
          <w:szCs w:val="28"/>
        </w:rPr>
      </w:pPr>
    </w:p>
    <w:p w14:paraId="28822D9A" w14:textId="70714435" w:rsidR="00BC66D4" w:rsidRPr="00813EDF"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sectPr w:rsidR="00BC66D4" w:rsidRPr="00813EDF"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6B705" w14:textId="77777777" w:rsidR="00C73945" w:rsidRDefault="00C73945">
      <w:pPr>
        <w:spacing w:after="0" w:line="240" w:lineRule="auto"/>
      </w:pPr>
      <w:r>
        <w:separator/>
      </w:r>
    </w:p>
  </w:endnote>
  <w:endnote w:type="continuationSeparator" w:id="0">
    <w:p w14:paraId="504BE445" w14:textId="77777777" w:rsidR="00C73945" w:rsidRDefault="00C73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D15A59" w:rsidRDefault="00D15A59"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D15A59" w:rsidRDefault="00BC66D4"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D15A59" w:rsidRDefault="00D15A59"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AD3A2" w14:textId="77777777" w:rsidR="00C73945" w:rsidRDefault="00C73945">
      <w:pPr>
        <w:spacing w:after="0" w:line="240" w:lineRule="auto"/>
      </w:pPr>
      <w:r>
        <w:separator/>
      </w:r>
    </w:p>
  </w:footnote>
  <w:footnote w:type="continuationSeparator" w:id="0">
    <w:p w14:paraId="283F84EA" w14:textId="77777777" w:rsidR="00C73945" w:rsidRDefault="00C73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22B7A"/>
    <w:rsid w:val="00043FF4"/>
    <w:rsid w:val="00053981"/>
    <w:rsid w:val="000A27E6"/>
    <w:rsid w:val="000C093E"/>
    <w:rsid w:val="000F4AB4"/>
    <w:rsid w:val="0012559C"/>
    <w:rsid w:val="00135B6D"/>
    <w:rsid w:val="00147833"/>
    <w:rsid w:val="001718DC"/>
    <w:rsid w:val="00172759"/>
    <w:rsid w:val="00184F57"/>
    <w:rsid w:val="00194237"/>
    <w:rsid w:val="0019484C"/>
    <w:rsid w:val="001A5A5B"/>
    <w:rsid w:val="001B670B"/>
    <w:rsid w:val="001C3449"/>
    <w:rsid w:val="00241124"/>
    <w:rsid w:val="002678CA"/>
    <w:rsid w:val="002765BA"/>
    <w:rsid w:val="00281FCD"/>
    <w:rsid w:val="00290345"/>
    <w:rsid w:val="002954AA"/>
    <w:rsid w:val="00297290"/>
    <w:rsid w:val="002B08DE"/>
    <w:rsid w:val="002B6CB4"/>
    <w:rsid w:val="002C0B04"/>
    <w:rsid w:val="002D367E"/>
    <w:rsid w:val="002E1BB2"/>
    <w:rsid w:val="00342F55"/>
    <w:rsid w:val="00343897"/>
    <w:rsid w:val="00343CCD"/>
    <w:rsid w:val="0038739F"/>
    <w:rsid w:val="00397315"/>
    <w:rsid w:val="003C7612"/>
    <w:rsid w:val="003E3975"/>
    <w:rsid w:val="003E6A37"/>
    <w:rsid w:val="003E730C"/>
    <w:rsid w:val="00460AAE"/>
    <w:rsid w:val="00486F25"/>
    <w:rsid w:val="004A3749"/>
    <w:rsid w:val="004A563A"/>
    <w:rsid w:val="004A7057"/>
    <w:rsid w:val="004D43C1"/>
    <w:rsid w:val="004E3E93"/>
    <w:rsid w:val="004F3948"/>
    <w:rsid w:val="00534FB3"/>
    <w:rsid w:val="0054063C"/>
    <w:rsid w:val="005673CC"/>
    <w:rsid w:val="005830A6"/>
    <w:rsid w:val="00585A3B"/>
    <w:rsid w:val="00593664"/>
    <w:rsid w:val="005A5A21"/>
    <w:rsid w:val="005B36E9"/>
    <w:rsid w:val="005C3730"/>
    <w:rsid w:val="005F5DBD"/>
    <w:rsid w:val="006167BE"/>
    <w:rsid w:val="00690E52"/>
    <w:rsid w:val="00692E9C"/>
    <w:rsid w:val="006B169E"/>
    <w:rsid w:val="006B16FD"/>
    <w:rsid w:val="006C0197"/>
    <w:rsid w:val="00720002"/>
    <w:rsid w:val="00723907"/>
    <w:rsid w:val="00740150"/>
    <w:rsid w:val="00745907"/>
    <w:rsid w:val="00757C71"/>
    <w:rsid w:val="00783612"/>
    <w:rsid w:val="007A62DD"/>
    <w:rsid w:val="007C67E3"/>
    <w:rsid w:val="007F5105"/>
    <w:rsid w:val="007F5839"/>
    <w:rsid w:val="00813EDF"/>
    <w:rsid w:val="00820882"/>
    <w:rsid w:val="008351BD"/>
    <w:rsid w:val="008529DA"/>
    <w:rsid w:val="00896446"/>
    <w:rsid w:val="008B4874"/>
    <w:rsid w:val="008C6A79"/>
    <w:rsid w:val="00900949"/>
    <w:rsid w:val="009032D1"/>
    <w:rsid w:val="00923E74"/>
    <w:rsid w:val="0094416E"/>
    <w:rsid w:val="00975421"/>
    <w:rsid w:val="00976A4B"/>
    <w:rsid w:val="00977028"/>
    <w:rsid w:val="00986501"/>
    <w:rsid w:val="009A5EB8"/>
    <w:rsid w:val="009A61D7"/>
    <w:rsid w:val="009C1360"/>
    <w:rsid w:val="009C5BB2"/>
    <w:rsid w:val="009F4B3D"/>
    <w:rsid w:val="00A170ED"/>
    <w:rsid w:val="00A30C13"/>
    <w:rsid w:val="00A62CFA"/>
    <w:rsid w:val="00A84A68"/>
    <w:rsid w:val="00A91EC5"/>
    <w:rsid w:val="00A93D9E"/>
    <w:rsid w:val="00AA6008"/>
    <w:rsid w:val="00AD53DD"/>
    <w:rsid w:val="00AF1B71"/>
    <w:rsid w:val="00B04664"/>
    <w:rsid w:val="00B225F7"/>
    <w:rsid w:val="00B22C83"/>
    <w:rsid w:val="00B24934"/>
    <w:rsid w:val="00B27E6B"/>
    <w:rsid w:val="00B772B3"/>
    <w:rsid w:val="00B80A45"/>
    <w:rsid w:val="00BB6168"/>
    <w:rsid w:val="00BC66D4"/>
    <w:rsid w:val="00BD5FC8"/>
    <w:rsid w:val="00C0572F"/>
    <w:rsid w:val="00C5127F"/>
    <w:rsid w:val="00C70881"/>
    <w:rsid w:val="00C73945"/>
    <w:rsid w:val="00CD3BAF"/>
    <w:rsid w:val="00CE56D2"/>
    <w:rsid w:val="00CF6913"/>
    <w:rsid w:val="00D13D53"/>
    <w:rsid w:val="00D15A59"/>
    <w:rsid w:val="00D26DE8"/>
    <w:rsid w:val="00D36C5C"/>
    <w:rsid w:val="00D765E5"/>
    <w:rsid w:val="00D80818"/>
    <w:rsid w:val="00DC3682"/>
    <w:rsid w:val="00E3760E"/>
    <w:rsid w:val="00E44916"/>
    <w:rsid w:val="00E452E7"/>
    <w:rsid w:val="00E626A6"/>
    <w:rsid w:val="00EA725E"/>
    <w:rsid w:val="00ED575D"/>
    <w:rsid w:val="00EE6D18"/>
    <w:rsid w:val="00F251BF"/>
    <w:rsid w:val="00F376F5"/>
    <w:rsid w:val="00F54253"/>
    <w:rsid w:val="00F56F1D"/>
    <w:rsid w:val="00FA0695"/>
    <w:rsid w:val="00FA2292"/>
    <w:rsid w:val="00FD4E40"/>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11931</TotalTime>
  <Pages>14</Pages>
  <Words>7313</Words>
  <Characters>41688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10</cp:revision>
  <dcterms:created xsi:type="dcterms:W3CDTF">2021-03-21T12:47:00Z</dcterms:created>
  <dcterms:modified xsi:type="dcterms:W3CDTF">2021-04-05T17:25:00Z</dcterms:modified>
</cp:coreProperties>
</file>